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DCAE" w14:textId="2E6B986C" w:rsidR="00A65DCC" w:rsidRDefault="005D773C">
      <w:r>
        <w:t>Nama : Dandi Hendika</w:t>
      </w:r>
    </w:p>
    <w:p w14:paraId="0C11D9AF" w14:textId="6F8E01C7" w:rsidR="005D773C" w:rsidRDefault="005D773C">
      <w:r>
        <w:t>Kelas : TI-22-PA1</w:t>
      </w:r>
    </w:p>
    <w:p w14:paraId="7DF9B0C7" w14:textId="01A7EEF6" w:rsidR="005D773C" w:rsidRDefault="005D773C">
      <w:r>
        <w:t>NPM : 222310005</w:t>
      </w:r>
    </w:p>
    <w:p w14:paraId="338E2214" w14:textId="77777777" w:rsidR="005D773C" w:rsidRDefault="005D773C"/>
    <w:p w14:paraId="102D32D2" w14:textId="4312AA45" w:rsidR="005D773C" w:rsidRDefault="005D773C">
      <w:r>
        <w:t>OUTPUT TAMPILAN</w:t>
      </w:r>
    </w:p>
    <w:p w14:paraId="5BDE3733" w14:textId="06F35149" w:rsidR="005D773C" w:rsidRDefault="005D773C">
      <w:r>
        <w:rPr>
          <w:noProof/>
        </w:rPr>
        <w:drawing>
          <wp:inline distT="0" distB="0" distL="0" distR="0" wp14:anchorId="3C7BE020" wp14:editId="4D3C46D9">
            <wp:extent cx="5727700" cy="3219450"/>
            <wp:effectExtent l="0" t="0" r="6350" b="0"/>
            <wp:docPr id="928290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FDAA" w14:textId="35A6A41B" w:rsidR="005D773C" w:rsidRDefault="005D773C">
      <w:r>
        <w:rPr>
          <w:noProof/>
        </w:rPr>
        <w:drawing>
          <wp:inline distT="0" distB="0" distL="0" distR="0" wp14:anchorId="23CFD12C" wp14:editId="45BF0C00">
            <wp:extent cx="5727700" cy="3219450"/>
            <wp:effectExtent l="0" t="0" r="6350" b="0"/>
            <wp:docPr id="2120578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CE4A" w14:textId="77777777" w:rsidR="005D773C" w:rsidRDefault="005D773C"/>
    <w:p w14:paraId="0F260E48" w14:textId="77777777" w:rsidR="005D773C" w:rsidRDefault="005D773C"/>
    <w:p w14:paraId="5CD77204" w14:textId="77777777" w:rsidR="005D773C" w:rsidRDefault="005D773C"/>
    <w:p w14:paraId="7261E0C4" w14:textId="40D4AC8E" w:rsidR="005D773C" w:rsidRDefault="005D773C">
      <w:r>
        <w:rPr>
          <w:noProof/>
        </w:rPr>
        <w:lastRenderedPageBreak/>
        <w:drawing>
          <wp:inline distT="0" distB="0" distL="0" distR="0" wp14:anchorId="1129AFF7" wp14:editId="39EC9FE6">
            <wp:extent cx="5727700" cy="3219450"/>
            <wp:effectExtent l="0" t="0" r="6350" b="0"/>
            <wp:docPr id="9773380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73C" w:rsidSect="005D77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3C"/>
    <w:rsid w:val="000165C7"/>
    <w:rsid w:val="00217DA1"/>
    <w:rsid w:val="005D773C"/>
    <w:rsid w:val="007E5158"/>
    <w:rsid w:val="00A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1D09"/>
  <w15:chartTrackingRefBased/>
  <w15:docId w15:val="{7A65A0C5-F1F2-4DE3-A5F7-E2F4B6C2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2024-05-28T01:24:00Z</dcterms:created>
  <dcterms:modified xsi:type="dcterms:W3CDTF">2024-05-28T01:27:00Z</dcterms:modified>
</cp:coreProperties>
</file>