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5EBC1" w14:textId="7862FE32" w:rsidR="00A65DCC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Dandi Hendika</w:t>
      </w:r>
    </w:p>
    <w:p w14:paraId="79F56AE1" w14:textId="150D371C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222310005</w:t>
      </w:r>
    </w:p>
    <w:p w14:paraId="40AA85B6" w14:textId="25BA68FD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TI-22-PA</w:t>
      </w:r>
    </w:p>
    <w:p w14:paraId="18DC4358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6D5979A8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528D9119" w14:textId="1DC7A5DE" w:rsidR="00055805" w:rsidRPr="005A6BE9" w:rsidRDefault="000558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6BE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1178BED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483EFC4E" w14:textId="1C332249" w:rsidR="00055805" w:rsidRPr="00055805" w:rsidRDefault="00055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805">
        <w:rPr>
          <w:rFonts w:ascii="Times New Roman" w:hAnsi="Times New Roman" w:cs="Times New Roman"/>
          <w:b/>
          <w:bCs/>
          <w:sz w:val="24"/>
          <w:szCs w:val="24"/>
        </w:rPr>
        <w:t>Icon mata awal</w:t>
      </w:r>
    </w:p>
    <w:p w14:paraId="3A9C2A62" w14:textId="4AE5F582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2CC02" wp14:editId="2D8CE657">
            <wp:extent cx="5929630" cy="3333750"/>
            <wp:effectExtent l="0" t="0" r="0" b="0"/>
            <wp:docPr id="13705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6220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387E902B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07B8A926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29016CC2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041BC9C7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7AC7994F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0A83273E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6118B27A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5AB7AD01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46DCB91F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243C006F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0FCF5CAA" w14:textId="5A2B1B53" w:rsidR="00055805" w:rsidRPr="00055805" w:rsidRDefault="00055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805">
        <w:rPr>
          <w:rFonts w:ascii="Times New Roman" w:hAnsi="Times New Roman" w:cs="Times New Roman"/>
          <w:b/>
          <w:bCs/>
          <w:sz w:val="24"/>
          <w:szCs w:val="24"/>
        </w:rPr>
        <w:lastRenderedPageBreak/>
        <w:t>Icon mata ketika di click</w:t>
      </w:r>
    </w:p>
    <w:p w14:paraId="6926CFFE" w14:textId="10DBC029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158E8" wp14:editId="6072C217">
            <wp:extent cx="5929630" cy="3333750"/>
            <wp:effectExtent l="0" t="0" r="0" b="0"/>
            <wp:docPr id="2016419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B524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18A538EC" w14:textId="1FFD33C7" w:rsidR="00055805" w:rsidRPr="00055805" w:rsidRDefault="00055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805">
        <w:rPr>
          <w:rFonts w:ascii="Times New Roman" w:hAnsi="Times New Roman" w:cs="Times New Roman"/>
          <w:b/>
          <w:bCs/>
          <w:sz w:val="24"/>
          <w:szCs w:val="24"/>
        </w:rPr>
        <w:t>Ketika Sign In berhasil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akan menampilkan inputan dan merubah text button menjadi “Loading” kemudian “Success Sign In” </w:t>
      </w:r>
    </w:p>
    <w:p w14:paraId="45F6BF0B" w14:textId="58915B8D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BE207" wp14:editId="2A6ADB7B">
            <wp:extent cx="5725795" cy="3221355"/>
            <wp:effectExtent l="0" t="0" r="8255" b="0"/>
            <wp:docPr id="1273420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8380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73213061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401B73FD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6A152F89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6C103E8C" w14:textId="42E46799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4981B" wp14:editId="298690B9">
            <wp:extent cx="5725795" cy="3221355"/>
            <wp:effectExtent l="0" t="0" r="8255" b="0"/>
            <wp:docPr id="438072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8F7D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5CCC02B2" w14:textId="308112C4" w:rsidR="00055805" w:rsidRPr="00055805" w:rsidRDefault="00055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805">
        <w:rPr>
          <w:rFonts w:ascii="Times New Roman" w:hAnsi="Times New Roman" w:cs="Times New Roman"/>
          <w:b/>
          <w:bCs/>
          <w:sz w:val="24"/>
          <w:szCs w:val="24"/>
        </w:rPr>
        <w:t>Ketika Sign In gagal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text button menjadi “Loading” kemudian “Sign In”</w:t>
      </w:r>
    </w:p>
    <w:p w14:paraId="468CDCAB" w14:textId="43DB0887" w:rsid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859EA" wp14:editId="094EA7C3">
            <wp:extent cx="5725795" cy="3221355"/>
            <wp:effectExtent l="0" t="0" r="8255" b="0"/>
            <wp:docPr id="2089947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D001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36933E78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552BD2B7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5E2B21F2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77582672" w14:textId="77777777" w:rsidR="00055805" w:rsidRDefault="00055805">
      <w:pPr>
        <w:rPr>
          <w:rFonts w:ascii="Times New Roman" w:hAnsi="Times New Roman" w:cs="Times New Roman"/>
          <w:sz w:val="24"/>
          <w:szCs w:val="24"/>
        </w:rPr>
      </w:pPr>
    </w:p>
    <w:p w14:paraId="0F31AD9D" w14:textId="77FC71FB" w:rsidR="00055805" w:rsidRPr="00055805" w:rsidRDefault="0005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4D9D1" wp14:editId="62B9B481">
            <wp:extent cx="5725795" cy="3221355"/>
            <wp:effectExtent l="0" t="0" r="8255" b="0"/>
            <wp:docPr id="251344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805" w:rsidRPr="00055805" w:rsidSect="003669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05"/>
    <w:rsid w:val="000165C7"/>
    <w:rsid w:val="00055805"/>
    <w:rsid w:val="003669CB"/>
    <w:rsid w:val="005A6BE9"/>
    <w:rsid w:val="007E5158"/>
    <w:rsid w:val="00A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FC5"/>
  <w15:chartTrackingRefBased/>
  <w15:docId w15:val="{699372BC-1A3B-435B-A236-4B050E09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2</cp:revision>
  <dcterms:created xsi:type="dcterms:W3CDTF">2024-04-10T06:09:00Z</dcterms:created>
  <dcterms:modified xsi:type="dcterms:W3CDTF">2024-04-10T06:17:00Z</dcterms:modified>
</cp:coreProperties>
</file>