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9E7A6E" w14:textId="77777777" w:rsidR="00D864F9" w:rsidRPr="002E602A" w:rsidRDefault="00D864F9" w:rsidP="00547D38">
      <w:pPr>
        <w:spacing w:line="360" w:lineRule="auto"/>
        <w:ind w:right="183"/>
        <w:jc w:val="center"/>
        <w:rPr>
          <w:rFonts w:ascii="Times New Roman" w:hAnsi="Times New Roman" w:cs="Times New Roman"/>
          <w:sz w:val="28"/>
          <w:szCs w:val="28"/>
        </w:rPr>
      </w:pPr>
      <w:r w:rsidRPr="002E602A">
        <w:rPr>
          <w:rFonts w:ascii="Times New Roman" w:eastAsia="Times New Roman" w:hAnsi="Times New Roman" w:cs="Times New Roman"/>
          <w:b/>
          <w:sz w:val="28"/>
          <w:szCs w:val="28"/>
        </w:rPr>
        <w:t xml:space="preserve">LAPORAN </w:t>
      </w:r>
    </w:p>
    <w:p w14:paraId="2BCB912C" w14:textId="52E787AD" w:rsidR="00D864F9" w:rsidRPr="001D7624" w:rsidRDefault="00D864F9" w:rsidP="00547D38">
      <w:pPr>
        <w:spacing w:line="360" w:lineRule="auto"/>
        <w:ind w:left="7"/>
        <w:jc w:val="center"/>
        <w:rPr>
          <w:rFonts w:ascii="Times New Roman" w:eastAsia="Times New Roman" w:hAnsi="Times New Roman" w:cs="Times New Roman"/>
          <w:b/>
          <w:sz w:val="28"/>
          <w:szCs w:val="28"/>
          <w:lang w:val="id-ID"/>
        </w:rPr>
      </w:pPr>
      <w:r w:rsidRPr="002E602A">
        <w:rPr>
          <w:rFonts w:ascii="Times New Roman" w:eastAsia="Times New Roman" w:hAnsi="Times New Roman" w:cs="Times New Roman"/>
          <w:b/>
          <w:sz w:val="28"/>
          <w:szCs w:val="28"/>
        </w:rPr>
        <w:t xml:space="preserve">MIKROSERVICE </w:t>
      </w:r>
      <w:r w:rsidR="00236F1C">
        <w:rPr>
          <w:rFonts w:ascii="Times New Roman" w:eastAsia="Times New Roman" w:hAnsi="Times New Roman" w:cs="Times New Roman"/>
          <w:b/>
          <w:sz w:val="28"/>
          <w:szCs w:val="28"/>
        </w:rPr>
        <w:t>WEAVESOCKS</w:t>
      </w:r>
      <w:r w:rsidRPr="002E602A">
        <w:rPr>
          <w:rFonts w:ascii="Times New Roman" w:eastAsia="Times New Roman" w:hAnsi="Times New Roman" w:cs="Times New Roman"/>
          <w:b/>
          <w:sz w:val="28"/>
          <w:szCs w:val="28"/>
        </w:rPr>
        <w:t xml:space="preserve"> DENGAN</w:t>
      </w:r>
      <w:r w:rsidR="001D7624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 xml:space="preserve"> TEALINUX OS</w:t>
      </w:r>
      <w:bookmarkStart w:id="0" w:name="_GoBack"/>
      <w:bookmarkEnd w:id="0"/>
    </w:p>
    <w:p w14:paraId="3B8D1C34" w14:textId="54A1986F" w:rsidR="00D864F9" w:rsidRPr="002E602A" w:rsidRDefault="00D864F9" w:rsidP="00547D38">
      <w:pPr>
        <w:spacing w:after="151" w:line="360" w:lineRule="auto"/>
        <w:ind w:left="417" w:right="611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2E602A">
        <w:rPr>
          <w:rFonts w:ascii="Times New Roman" w:eastAsia="Times New Roman" w:hAnsi="Times New Roman" w:cs="Times New Roman"/>
          <w:sz w:val="28"/>
          <w:szCs w:val="28"/>
        </w:rPr>
        <w:t>Dibuat</w:t>
      </w:r>
      <w:proofErr w:type="spellEnd"/>
      <w:r w:rsidRPr="002E60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sz w:val="28"/>
          <w:szCs w:val="28"/>
        </w:rPr>
        <w:t>untuk</w:t>
      </w:r>
      <w:proofErr w:type="spellEnd"/>
      <w:r w:rsidRPr="002E60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sz w:val="28"/>
          <w:szCs w:val="28"/>
        </w:rPr>
        <w:t>memenuhi</w:t>
      </w:r>
      <w:proofErr w:type="spellEnd"/>
      <w:r w:rsidRPr="002E602A">
        <w:rPr>
          <w:rFonts w:ascii="Times New Roman" w:eastAsia="Times New Roman" w:hAnsi="Times New Roman" w:cs="Times New Roman"/>
          <w:sz w:val="28"/>
          <w:szCs w:val="28"/>
        </w:rPr>
        <w:t xml:space="preserve"> salah </w:t>
      </w:r>
      <w:proofErr w:type="spellStart"/>
      <w:r w:rsidRPr="002E602A">
        <w:rPr>
          <w:rFonts w:ascii="Times New Roman" w:eastAsia="Times New Roman" w:hAnsi="Times New Roman" w:cs="Times New Roman"/>
          <w:sz w:val="28"/>
          <w:szCs w:val="28"/>
        </w:rPr>
        <w:t>satu</w:t>
      </w:r>
      <w:proofErr w:type="spellEnd"/>
      <w:r w:rsidRPr="002E60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sz w:val="28"/>
          <w:szCs w:val="28"/>
        </w:rPr>
        <w:t>tugas</w:t>
      </w:r>
      <w:proofErr w:type="spellEnd"/>
      <w:r w:rsidRPr="002E602A">
        <w:rPr>
          <w:rFonts w:ascii="Times New Roman" w:eastAsia="Times New Roman" w:hAnsi="Times New Roman" w:cs="Times New Roman"/>
          <w:sz w:val="28"/>
          <w:szCs w:val="28"/>
        </w:rPr>
        <w:t xml:space="preserve"> Mata </w:t>
      </w:r>
      <w:proofErr w:type="spellStart"/>
      <w:r w:rsidRPr="002E602A">
        <w:rPr>
          <w:rFonts w:ascii="Times New Roman" w:eastAsia="Times New Roman" w:hAnsi="Times New Roman" w:cs="Times New Roman"/>
          <w:sz w:val="28"/>
          <w:szCs w:val="28"/>
        </w:rPr>
        <w:t>Kuliah</w:t>
      </w:r>
      <w:proofErr w:type="spellEnd"/>
      <w:r w:rsidRPr="002E602A">
        <w:rPr>
          <w:rFonts w:ascii="Times New Roman" w:eastAsia="Times New Roman" w:hAnsi="Times New Roman" w:cs="Times New Roman"/>
          <w:sz w:val="28"/>
          <w:szCs w:val="28"/>
        </w:rPr>
        <w:t xml:space="preserve"> Web Service</w:t>
      </w:r>
    </w:p>
    <w:p w14:paraId="2F7FBADA" w14:textId="77777777" w:rsidR="00D864F9" w:rsidRPr="002E602A" w:rsidRDefault="00D864F9" w:rsidP="00547D3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60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2300D5E" w14:textId="77777777" w:rsidR="00D864F9" w:rsidRPr="002E602A" w:rsidRDefault="00D864F9" w:rsidP="00547D3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60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87DB6A1" w14:textId="77777777" w:rsidR="00D864F9" w:rsidRPr="002E602A" w:rsidRDefault="00D864F9" w:rsidP="00547D3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60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374C446" w14:textId="1E457F94" w:rsidR="00D864F9" w:rsidRPr="002E602A" w:rsidRDefault="00D864F9" w:rsidP="00547D3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60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E602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932F2DC" wp14:editId="729BB52A">
            <wp:simplePos x="0" y="0"/>
            <wp:positionH relativeFrom="margin">
              <wp:align>center</wp:align>
            </wp:positionH>
            <wp:positionV relativeFrom="paragraph">
              <wp:posOffset>321310</wp:posOffset>
            </wp:positionV>
            <wp:extent cx="1804670" cy="1804670"/>
            <wp:effectExtent l="0" t="0" r="5080" b="5080"/>
            <wp:wrapTopAndBottom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67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9A94F0" w14:textId="77777777" w:rsidR="00D864F9" w:rsidRPr="002E602A" w:rsidRDefault="00D864F9" w:rsidP="00547D38">
      <w:pPr>
        <w:spacing w:line="360" w:lineRule="auto"/>
        <w:ind w:left="3091"/>
        <w:rPr>
          <w:rFonts w:ascii="Times New Roman" w:hAnsi="Times New Roman" w:cs="Times New Roman"/>
          <w:sz w:val="24"/>
          <w:szCs w:val="24"/>
        </w:rPr>
      </w:pPr>
    </w:p>
    <w:p w14:paraId="7250770D" w14:textId="6B3C0BE2" w:rsidR="00D864F9" w:rsidRPr="002E602A" w:rsidRDefault="00D864F9" w:rsidP="00547D38">
      <w:pPr>
        <w:spacing w:line="360" w:lineRule="auto"/>
        <w:ind w:right="3280"/>
        <w:rPr>
          <w:rFonts w:ascii="Times New Roman" w:eastAsia="Times New Roman" w:hAnsi="Times New Roman" w:cs="Times New Roman"/>
          <w:sz w:val="24"/>
          <w:szCs w:val="24"/>
        </w:rPr>
      </w:pPr>
      <w:r w:rsidRPr="002E602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79A0C300" w14:textId="77777777" w:rsidR="00D864F9" w:rsidRPr="002E602A" w:rsidRDefault="00D864F9" w:rsidP="00547D38">
      <w:pPr>
        <w:spacing w:line="360" w:lineRule="auto"/>
        <w:ind w:right="3280"/>
        <w:rPr>
          <w:rFonts w:ascii="Times New Roman" w:hAnsi="Times New Roman" w:cs="Times New Roman"/>
          <w:sz w:val="24"/>
          <w:szCs w:val="24"/>
        </w:rPr>
      </w:pPr>
    </w:p>
    <w:p w14:paraId="2871349F" w14:textId="73FE2E0A" w:rsidR="00D864F9" w:rsidRPr="002E602A" w:rsidRDefault="00D864F9" w:rsidP="00547D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2E602A">
        <w:rPr>
          <w:rFonts w:ascii="Times New Roman" w:hAnsi="Times New Roman" w:cs="Times New Roman"/>
          <w:sz w:val="24"/>
          <w:szCs w:val="24"/>
        </w:rPr>
        <w:t>Oleh :</w:t>
      </w:r>
      <w:proofErr w:type="gramEnd"/>
    </w:p>
    <w:p w14:paraId="69D71CFD" w14:textId="0E0063C5" w:rsidR="00D864F9" w:rsidRPr="002E602A" w:rsidRDefault="00D864F9" w:rsidP="00547D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602A">
        <w:rPr>
          <w:rFonts w:ascii="Times New Roman" w:hAnsi="Times New Roman" w:cs="Times New Roman"/>
          <w:sz w:val="24"/>
          <w:szCs w:val="24"/>
        </w:rPr>
        <w:t>D</w:t>
      </w:r>
      <w:r w:rsidR="004D041D">
        <w:rPr>
          <w:rFonts w:ascii="Times New Roman" w:hAnsi="Times New Roman" w:cs="Times New Roman"/>
          <w:sz w:val="24"/>
          <w:szCs w:val="24"/>
        </w:rPr>
        <w:t>a</w:t>
      </w:r>
      <w:r w:rsidR="00547D38">
        <w:rPr>
          <w:rFonts w:ascii="Times New Roman" w:hAnsi="Times New Roman" w:cs="Times New Roman"/>
          <w:sz w:val="24"/>
          <w:szCs w:val="24"/>
          <w:lang w:val="id-ID"/>
        </w:rPr>
        <w:t>ndi Kusnaedi</w:t>
      </w:r>
      <w:r w:rsidR="00547D38">
        <w:rPr>
          <w:rFonts w:ascii="Times New Roman" w:hAnsi="Times New Roman" w:cs="Times New Roman"/>
          <w:sz w:val="24"/>
          <w:szCs w:val="24"/>
        </w:rPr>
        <w:tab/>
      </w:r>
      <w:r w:rsidR="00547D38">
        <w:rPr>
          <w:rFonts w:ascii="Times New Roman" w:hAnsi="Times New Roman" w:cs="Times New Roman"/>
          <w:sz w:val="24"/>
          <w:szCs w:val="24"/>
        </w:rPr>
        <w:tab/>
        <w:t>167006014</w:t>
      </w:r>
    </w:p>
    <w:p w14:paraId="4E6DBF3B" w14:textId="79915DA2" w:rsidR="00D864F9" w:rsidRPr="002E602A" w:rsidRDefault="00547D38" w:rsidP="00547D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Eko Ramadhan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167006052</w:t>
      </w:r>
    </w:p>
    <w:p w14:paraId="5C0A6DAF" w14:textId="5BD1138A" w:rsidR="00D864F9" w:rsidRPr="002E602A" w:rsidRDefault="00547D38" w:rsidP="00547D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Fikri Firjatullah</w:t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167006076</w:t>
      </w:r>
    </w:p>
    <w:p w14:paraId="1F358E22" w14:textId="4B254419" w:rsidR="00D864F9" w:rsidRPr="002E602A" w:rsidRDefault="00547D38" w:rsidP="00547D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Subhan Habibi</w:t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167006092</w:t>
      </w:r>
    </w:p>
    <w:p w14:paraId="03187049" w14:textId="5B983F9D" w:rsidR="00D864F9" w:rsidRPr="002E602A" w:rsidRDefault="00D864F9" w:rsidP="00547D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ACD527C" w14:textId="31E257D5" w:rsidR="00D864F9" w:rsidRPr="002E602A" w:rsidRDefault="00D864F9" w:rsidP="00547D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C68A2F3" w14:textId="77777777" w:rsidR="00D864F9" w:rsidRPr="002E602A" w:rsidRDefault="00D864F9" w:rsidP="00547D3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54013C6" w14:textId="77777777" w:rsidR="00D864F9" w:rsidRPr="002E602A" w:rsidRDefault="00D864F9" w:rsidP="00547D38">
      <w:pPr>
        <w:spacing w:after="3" w:line="360" w:lineRule="auto"/>
        <w:ind w:right="172"/>
        <w:jc w:val="center"/>
        <w:rPr>
          <w:rFonts w:ascii="Times New Roman" w:hAnsi="Times New Roman" w:cs="Times New Roman"/>
          <w:sz w:val="28"/>
          <w:szCs w:val="28"/>
        </w:rPr>
      </w:pPr>
      <w:r w:rsidRPr="002E602A">
        <w:rPr>
          <w:rFonts w:ascii="Times New Roman" w:eastAsia="Times New Roman" w:hAnsi="Times New Roman" w:cs="Times New Roman"/>
          <w:b/>
          <w:sz w:val="28"/>
          <w:szCs w:val="28"/>
        </w:rPr>
        <w:t xml:space="preserve">JURUSAN INFORMATIKA </w:t>
      </w:r>
    </w:p>
    <w:p w14:paraId="6643886A" w14:textId="77777777" w:rsidR="00D864F9" w:rsidRPr="002E602A" w:rsidRDefault="00D864F9" w:rsidP="00547D38">
      <w:pPr>
        <w:spacing w:after="3" w:line="360" w:lineRule="auto"/>
        <w:ind w:right="20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E602A">
        <w:rPr>
          <w:rFonts w:ascii="Times New Roman" w:eastAsia="Times New Roman" w:hAnsi="Times New Roman" w:cs="Times New Roman"/>
          <w:b/>
          <w:sz w:val="28"/>
          <w:szCs w:val="28"/>
        </w:rPr>
        <w:t xml:space="preserve">FAKULTAS TEKNIK </w:t>
      </w:r>
    </w:p>
    <w:p w14:paraId="47D54384" w14:textId="77777777" w:rsidR="00D864F9" w:rsidRPr="002E602A" w:rsidRDefault="00D864F9" w:rsidP="00547D38">
      <w:pPr>
        <w:spacing w:after="3" w:line="360" w:lineRule="auto"/>
        <w:ind w:right="20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E602A">
        <w:rPr>
          <w:rFonts w:ascii="Times New Roman" w:eastAsia="Times New Roman" w:hAnsi="Times New Roman" w:cs="Times New Roman"/>
          <w:b/>
          <w:sz w:val="28"/>
          <w:szCs w:val="28"/>
        </w:rPr>
        <w:t>UNIVERSITAS SILIWANGI</w:t>
      </w:r>
    </w:p>
    <w:p w14:paraId="5B8C0634" w14:textId="2765D867" w:rsidR="00D864F9" w:rsidRPr="002E602A" w:rsidRDefault="00D864F9" w:rsidP="00547D38">
      <w:pPr>
        <w:spacing w:after="3" w:line="360" w:lineRule="auto"/>
        <w:ind w:right="20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E602A">
        <w:rPr>
          <w:rFonts w:ascii="Times New Roman" w:eastAsia="Times New Roman" w:hAnsi="Times New Roman" w:cs="Times New Roman"/>
          <w:b/>
          <w:sz w:val="28"/>
          <w:szCs w:val="28"/>
        </w:rPr>
        <w:t>2019</w:t>
      </w:r>
    </w:p>
    <w:p w14:paraId="092BB592" w14:textId="6CE166D2" w:rsidR="00D864F9" w:rsidRPr="002E602A" w:rsidRDefault="00D864F9" w:rsidP="00547D38">
      <w:pPr>
        <w:spacing w:after="3" w:line="360" w:lineRule="auto"/>
        <w:ind w:right="20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E327CC1" w14:textId="11E8B256" w:rsidR="00D864F9" w:rsidRPr="002E602A" w:rsidRDefault="00D864F9" w:rsidP="00547D38">
      <w:pPr>
        <w:spacing w:after="3" w:line="360" w:lineRule="auto"/>
        <w:ind w:right="20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0E45E4" w14:textId="699BFB97" w:rsidR="00D864F9" w:rsidRPr="002E602A" w:rsidRDefault="00D864F9" w:rsidP="00547D38">
      <w:pPr>
        <w:spacing w:after="3" w:line="360" w:lineRule="auto"/>
        <w:ind w:right="20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0FBFCD" w14:textId="173DDD30" w:rsidR="00D864F9" w:rsidRPr="002E602A" w:rsidRDefault="00D864F9" w:rsidP="00547D38">
      <w:pPr>
        <w:spacing w:after="3" w:line="360" w:lineRule="auto"/>
        <w:ind w:right="20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333552" w14:textId="40289E52" w:rsidR="00892DC7" w:rsidRPr="002E602A" w:rsidRDefault="002E602A" w:rsidP="00547D38">
      <w:pPr>
        <w:spacing w:after="3" w:line="360" w:lineRule="auto"/>
        <w:ind w:right="201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 w:rsidRPr="002E602A">
        <w:rPr>
          <w:rFonts w:ascii="Times New Roman" w:hAnsi="Times New Roman" w:cs="Times New Roman"/>
          <w:b/>
          <w:noProof/>
          <w:sz w:val="24"/>
          <w:szCs w:val="24"/>
        </w:rPr>
        <w:t>BAB 1. PENDAHULUAN</w:t>
      </w:r>
    </w:p>
    <w:p w14:paraId="714E7F96" w14:textId="1A01942F" w:rsidR="002E602A" w:rsidRPr="002E602A" w:rsidRDefault="002E602A" w:rsidP="00547D38">
      <w:pPr>
        <w:pStyle w:val="ListParagraph"/>
        <w:numPr>
          <w:ilvl w:val="1"/>
          <w:numId w:val="1"/>
        </w:numPr>
        <w:spacing w:after="3" w:line="360" w:lineRule="auto"/>
        <w:ind w:right="201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 w:rsidRPr="002E602A">
        <w:rPr>
          <w:rFonts w:ascii="Times New Roman" w:hAnsi="Times New Roman" w:cs="Times New Roman"/>
          <w:b/>
          <w:noProof/>
          <w:sz w:val="24"/>
          <w:szCs w:val="24"/>
        </w:rPr>
        <w:t>Mikroservice</w:t>
      </w:r>
    </w:p>
    <w:p w14:paraId="56AF3142" w14:textId="2829C5BE" w:rsidR="002E602A" w:rsidRPr="002E602A" w:rsidRDefault="002E602A" w:rsidP="00547D38">
      <w:pPr>
        <w:pStyle w:val="ListParagraph"/>
        <w:spacing w:after="3" w:line="360" w:lineRule="auto"/>
        <w:ind w:left="360" w:right="201" w:firstLine="360"/>
        <w:jc w:val="both"/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</w:pPr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Microservice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adalah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kumpulan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proses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independen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dan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kecil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yang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berkomunikasi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antara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satu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dengan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lainnya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untuk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membentuk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aplikasi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kompleks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yang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agnostik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terhadap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bahasa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API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apa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pun.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Servis-servis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ini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terdiri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dari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blok-blok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kecil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terpisah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, dan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fokus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pada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tugas-tugas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ringan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untuk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memfasilitasi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metode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modular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dalam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pembangunan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sistem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.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Arsitektur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bergaya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microservice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mulai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menjadi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standar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dalam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pembangunan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sistem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yang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dinamis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dan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konstan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berkembang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.</w:t>
      </w:r>
    </w:p>
    <w:p w14:paraId="435B7590" w14:textId="77777777" w:rsidR="002E602A" w:rsidRPr="002E602A" w:rsidRDefault="002E602A" w:rsidP="00547D38">
      <w:pPr>
        <w:shd w:val="clear" w:color="auto" w:fill="FFFFFF"/>
        <w:spacing w:before="100" w:beforeAutospacing="1" w:after="100" w:afterAutospacing="1" w:line="360" w:lineRule="auto"/>
        <w:ind w:left="284"/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</w:pP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Beberapa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faktor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penting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yang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menjadi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kelebihan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dari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arsitektur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 </w:t>
      </w:r>
      <w:proofErr w:type="spellStart"/>
      <w:r w:rsidRPr="002E602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D" w:eastAsia="en-ID"/>
        </w:rPr>
        <w:t>microservice</w:t>
      </w:r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adalah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:</w:t>
      </w:r>
    </w:p>
    <w:p w14:paraId="26B9F825" w14:textId="77777777" w:rsidR="002E602A" w:rsidRPr="002E602A" w:rsidRDefault="002E602A" w:rsidP="00547D38">
      <w:pPr>
        <w:numPr>
          <w:ilvl w:val="0"/>
          <w:numId w:val="2"/>
        </w:numPr>
        <w:shd w:val="clear" w:color="auto" w:fill="FFFFFF"/>
        <w:tabs>
          <w:tab w:val="clear" w:pos="720"/>
          <w:tab w:val="num" w:pos="993"/>
        </w:tabs>
        <w:spacing w:before="100" w:beforeAutospacing="1" w:after="100" w:afterAutospacing="1" w:line="360" w:lineRule="auto"/>
        <w:ind w:left="993"/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</w:pPr>
      <w:r w:rsidRPr="002E602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D" w:eastAsia="en-ID"/>
        </w:rPr>
        <w:t>Language agnostic API</w:t>
      </w:r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 – API yang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agnostik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terhadap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bahasa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pemrograman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.</w:t>
      </w:r>
    </w:p>
    <w:p w14:paraId="47716D52" w14:textId="77777777" w:rsidR="002E602A" w:rsidRPr="002E602A" w:rsidRDefault="002E602A" w:rsidP="00547D38">
      <w:pPr>
        <w:numPr>
          <w:ilvl w:val="0"/>
          <w:numId w:val="2"/>
        </w:numPr>
        <w:shd w:val="clear" w:color="auto" w:fill="FFFFFF"/>
        <w:tabs>
          <w:tab w:val="clear" w:pos="720"/>
          <w:tab w:val="num" w:pos="993"/>
        </w:tabs>
        <w:spacing w:before="100" w:beforeAutospacing="1" w:after="100" w:afterAutospacing="1" w:line="360" w:lineRule="auto"/>
        <w:ind w:left="993"/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</w:pPr>
      <w:r w:rsidRPr="002E602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D" w:eastAsia="en-ID"/>
        </w:rPr>
        <w:t>Small building blocks</w:t>
      </w:r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 –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Terdiri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dari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blok-blok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kecil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.</w:t>
      </w:r>
    </w:p>
    <w:p w14:paraId="657BC05F" w14:textId="77777777" w:rsidR="002E602A" w:rsidRPr="002E602A" w:rsidRDefault="002E602A" w:rsidP="00547D38">
      <w:pPr>
        <w:numPr>
          <w:ilvl w:val="0"/>
          <w:numId w:val="2"/>
        </w:numPr>
        <w:shd w:val="clear" w:color="auto" w:fill="FFFFFF"/>
        <w:tabs>
          <w:tab w:val="clear" w:pos="720"/>
          <w:tab w:val="num" w:pos="993"/>
        </w:tabs>
        <w:spacing w:before="100" w:beforeAutospacing="1" w:after="100" w:afterAutospacing="1" w:line="360" w:lineRule="auto"/>
        <w:ind w:left="993"/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</w:pPr>
      <w:r w:rsidRPr="002E602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D" w:eastAsia="en-ID"/>
        </w:rPr>
        <w:t>Highly decoupled</w:t>
      </w:r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 –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Terpisah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dan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sangat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independen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.</w:t>
      </w:r>
    </w:p>
    <w:p w14:paraId="578FF7B1" w14:textId="77777777" w:rsidR="002E602A" w:rsidRPr="002E602A" w:rsidRDefault="002E602A" w:rsidP="00547D38">
      <w:pPr>
        <w:numPr>
          <w:ilvl w:val="0"/>
          <w:numId w:val="2"/>
        </w:numPr>
        <w:shd w:val="clear" w:color="auto" w:fill="FFFFFF"/>
        <w:tabs>
          <w:tab w:val="clear" w:pos="720"/>
          <w:tab w:val="num" w:pos="993"/>
        </w:tabs>
        <w:spacing w:before="100" w:beforeAutospacing="1" w:after="100" w:afterAutospacing="1" w:line="360" w:lineRule="auto"/>
        <w:ind w:left="993"/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</w:pPr>
      <w:r w:rsidRPr="002E602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D" w:eastAsia="en-ID"/>
        </w:rPr>
        <w:t>Focused on doing small task</w:t>
      </w:r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 –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Fokus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untuk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menyelesaikan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tugas-tugas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yang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ringan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.</w:t>
      </w:r>
    </w:p>
    <w:p w14:paraId="491E32D1" w14:textId="77777777" w:rsidR="002E602A" w:rsidRPr="002E602A" w:rsidRDefault="002E602A" w:rsidP="00547D38">
      <w:pPr>
        <w:numPr>
          <w:ilvl w:val="0"/>
          <w:numId w:val="2"/>
        </w:numPr>
        <w:shd w:val="clear" w:color="auto" w:fill="FFFFFF"/>
        <w:tabs>
          <w:tab w:val="clear" w:pos="720"/>
          <w:tab w:val="num" w:pos="993"/>
        </w:tabs>
        <w:spacing w:before="100" w:beforeAutospacing="1" w:after="100" w:afterAutospacing="1" w:line="360" w:lineRule="auto"/>
        <w:ind w:left="993"/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</w:pPr>
      <w:r w:rsidRPr="002E602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D" w:eastAsia="en-ID"/>
        </w:rPr>
        <w:t>Modular approach</w:t>
      </w:r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 – Cara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kerja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yang </w:t>
      </w:r>
      <w:hyperlink r:id="rId8" w:tgtFrame="_blank" w:history="1">
        <w:r w:rsidRPr="002E602A">
          <w:rPr>
            <w:rFonts w:ascii="Times New Roman" w:eastAsia="Times New Roman" w:hAnsi="Times New Roman" w:cs="Times New Roman"/>
            <w:color w:val="BF0016"/>
            <w:sz w:val="24"/>
            <w:szCs w:val="24"/>
            <w:u w:val="single"/>
            <w:lang w:val="en-ID" w:eastAsia="en-ID"/>
          </w:rPr>
          <w:t>modular</w:t>
        </w:r>
      </w:hyperlink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.</w:t>
      </w:r>
    </w:p>
    <w:p w14:paraId="26905CE3" w14:textId="5CB08EE3" w:rsidR="002E602A" w:rsidRPr="002E602A" w:rsidRDefault="002E602A" w:rsidP="00547D38">
      <w:pPr>
        <w:numPr>
          <w:ilvl w:val="0"/>
          <w:numId w:val="2"/>
        </w:numPr>
        <w:shd w:val="clear" w:color="auto" w:fill="FFFFFF"/>
        <w:tabs>
          <w:tab w:val="clear" w:pos="720"/>
          <w:tab w:val="num" w:pos="993"/>
        </w:tabs>
        <w:spacing w:before="100" w:beforeAutospacing="1" w:after="100" w:afterAutospacing="1" w:line="360" w:lineRule="auto"/>
        <w:ind w:left="993"/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</w:pPr>
      <w:r w:rsidRPr="002E602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D" w:eastAsia="en-ID"/>
        </w:rPr>
        <w:t>Continuously deployed systems</w:t>
      </w:r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 –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Cocok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untuk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sistem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yang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dinamis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dan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konstan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berkembang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.</w:t>
      </w:r>
    </w:p>
    <w:p w14:paraId="7C668A2E" w14:textId="7885C71D" w:rsidR="002E602A" w:rsidRPr="002E602A" w:rsidRDefault="002E602A" w:rsidP="00547D38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iCs/>
          <w:color w:val="333333"/>
          <w:sz w:val="24"/>
          <w:szCs w:val="24"/>
          <w:lang w:val="en-ID" w:eastAsia="en-ID"/>
        </w:rPr>
      </w:pPr>
      <w:proofErr w:type="spellStart"/>
      <w:r w:rsidRPr="002E602A">
        <w:rPr>
          <w:rFonts w:ascii="Times New Roman" w:eastAsia="Times New Roman" w:hAnsi="Times New Roman" w:cs="Times New Roman"/>
          <w:iCs/>
          <w:color w:val="333333"/>
          <w:sz w:val="24"/>
          <w:szCs w:val="24"/>
          <w:lang w:val="en-ID" w:eastAsia="en-ID"/>
        </w:rPr>
        <w:t>Aplikasi</w:t>
      </w:r>
      <w:proofErr w:type="spellEnd"/>
      <w:r w:rsidRPr="002E602A">
        <w:rPr>
          <w:rFonts w:ascii="Times New Roman" w:eastAsia="Times New Roman" w:hAnsi="Times New Roman" w:cs="Times New Roman"/>
          <w:iCs/>
          <w:color w:val="333333"/>
          <w:sz w:val="24"/>
          <w:szCs w:val="24"/>
          <w:lang w:val="en-ID" w:eastAsia="en-ID"/>
        </w:rPr>
        <w:t xml:space="preserve"> Web</w:t>
      </w:r>
    </w:p>
    <w:p w14:paraId="6B9970B5" w14:textId="39331DDB" w:rsidR="002E602A" w:rsidRPr="002E602A" w:rsidRDefault="002E602A" w:rsidP="00B63F9E">
      <w:pPr>
        <w:pStyle w:val="ListParagraph"/>
        <w:shd w:val="clear" w:color="auto" w:fill="FFFFFF"/>
        <w:spacing w:before="100" w:beforeAutospacing="1" w:after="100" w:afterAutospacing="1" w:line="360" w:lineRule="auto"/>
        <w:ind w:left="36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</w:pP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Aplikasi</w:t>
      </w:r>
      <w:proofErr w:type="spellEnd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web </w:t>
      </w: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merupakan</w:t>
      </w:r>
      <w:proofErr w:type="spellEnd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aplikas</w:t>
      </w:r>
      <w:r w:rsidR="00B63F9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</w:t>
      </w:r>
      <w:proofErr w:type="spellEnd"/>
      <w:r w:rsidR="00B63F9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yang </w:t>
      </w:r>
      <w:proofErr w:type="spellStart"/>
      <w:r w:rsidR="00B63F9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diakses</w:t>
      </w:r>
      <w:proofErr w:type="spellEnd"/>
      <w:r w:rsidR="00B63F9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63F9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mengunakan</w:t>
      </w:r>
      <w:proofErr w:type="spellEnd"/>
      <w:r w:rsidR="00B63F9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web b</w:t>
      </w:r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rowser </w:t>
      </w: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melalui</w:t>
      </w:r>
      <w:proofErr w:type="spellEnd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jaringan</w:t>
      </w:r>
      <w:proofErr w:type="spellEnd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internet </w:t>
      </w: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atau</w:t>
      </w:r>
      <w:proofErr w:type="spellEnd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intranet. </w:t>
      </w: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Aplikasi</w:t>
      </w:r>
      <w:proofErr w:type="spellEnd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web juga </w:t>
      </w: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merupakan</w:t>
      </w:r>
      <w:proofErr w:type="spellEnd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suatu</w:t>
      </w:r>
      <w:proofErr w:type="spellEnd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perangkat</w:t>
      </w:r>
      <w:proofErr w:type="spellEnd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lunak</w:t>
      </w:r>
      <w:proofErr w:type="spellEnd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komputer</w:t>
      </w:r>
      <w:proofErr w:type="spellEnd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yang </w:t>
      </w: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dikodekan</w:t>
      </w:r>
      <w:proofErr w:type="spellEnd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dalam</w:t>
      </w:r>
      <w:proofErr w:type="spellEnd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bahasa</w:t>
      </w:r>
      <w:proofErr w:type="spellEnd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pemrograman</w:t>
      </w:r>
      <w:proofErr w:type="spellEnd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yang </w:t>
      </w: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mendukung</w:t>
      </w:r>
      <w:proofErr w:type="spellEnd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perangkat</w:t>
      </w:r>
      <w:proofErr w:type="spellEnd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lunak</w:t>
      </w:r>
      <w:proofErr w:type="spellEnd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berbasis</w:t>
      </w:r>
      <w:proofErr w:type="spellEnd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web </w:t>
      </w: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seperti</w:t>
      </w:r>
      <w:proofErr w:type="spellEnd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HTML, JavaScript, CSS, Ruby, Python, Php, Java dan </w:t>
      </w: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bahasa</w:t>
      </w:r>
      <w:proofErr w:type="spellEnd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pemrograman</w:t>
      </w:r>
      <w:proofErr w:type="spellEnd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lainnya</w:t>
      </w:r>
      <w:proofErr w:type="spellEnd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</w:p>
    <w:p w14:paraId="3A951BE6" w14:textId="7E1B39B5" w:rsidR="002E602A" w:rsidRPr="002E602A" w:rsidRDefault="002E602A" w:rsidP="00547D38">
      <w:pPr>
        <w:shd w:val="clear" w:color="auto" w:fill="FFFFFF"/>
        <w:spacing w:after="150" w:line="360" w:lineRule="auto"/>
        <w:ind w:left="42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</w:pPr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Cara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Kerja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Web </w:t>
      </w:r>
      <w:proofErr w:type="spellStart"/>
      <w:proofErr w:type="gram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yaitu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:</w:t>
      </w:r>
      <w:proofErr w:type="gramEnd"/>
    </w:p>
    <w:p w14:paraId="3BC383CF" w14:textId="790D2FAD" w:rsidR="002E602A" w:rsidRPr="002E602A" w:rsidRDefault="002E602A" w:rsidP="00547D38">
      <w:pPr>
        <w:numPr>
          <w:ilvl w:val="0"/>
          <w:numId w:val="3"/>
        </w:numPr>
        <w:shd w:val="clear" w:color="auto" w:fill="FFFFFF"/>
        <w:tabs>
          <w:tab w:val="clear" w:pos="720"/>
          <w:tab w:val="num" w:pos="1134"/>
        </w:tabs>
        <w:spacing w:before="100" w:beforeAutospacing="1" w:after="100" w:afterAutospacing="1" w:line="360" w:lineRule="auto"/>
        <w:ind w:left="993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</w:pP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Informasi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web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disimpan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dalam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dokumen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dalam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bentuk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halaman-halaman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we</w:t>
      </w:r>
      <w:r w:rsidR="00B63F9E">
        <w:rPr>
          <w:rFonts w:ascii="Times New Roman" w:eastAsia="Times New Roman" w:hAnsi="Times New Roman" w:cs="Times New Roman"/>
          <w:color w:val="333333"/>
          <w:sz w:val="24"/>
          <w:szCs w:val="24"/>
          <w:lang w:val="id-ID" w:eastAsia="en-ID"/>
        </w:rPr>
        <w:t>b</w:t>
      </w:r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atau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web page.</w:t>
      </w:r>
    </w:p>
    <w:p w14:paraId="56A47F2E" w14:textId="77777777" w:rsidR="002E602A" w:rsidRPr="002E602A" w:rsidRDefault="002E602A" w:rsidP="00547D38">
      <w:pPr>
        <w:numPr>
          <w:ilvl w:val="0"/>
          <w:numId w:val="3"/>
        </w:numPr>
        <w:shd w:val="clear" w:color="auto" w:fill="FFFFFF"/>
        <w:tabs>
          <w:tab w:val="clear" w:pos="720"/>
          <w:tab w:val="num" w:pos="1134"/>
        </w:tabs>
        <w:spacing w:before="100" w:beforeAutospacing="1" w:after="100" w:afterAutospacing="1" w:line="360" w:lineRule="auto"/>
        <w:ind w:left="993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</w:pP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Halaman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web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tersebut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disimpan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dalam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computer server web.</w:t>
      </w:r>
    </w:p>
    <w:p w14:paraId="7FAFDF86" w14:textId="77777777" w:rsidR="002E602A" w:rsidRPr="002E602A" w:rsidRDefault="002E602A" w:rsidP="00547D38">
      <w:pPr>
        <w:numPr>
          <w:ilvl w:val="0"/>
          <w:numId w:val="3"/>
        </w:numPr>
        <w:shd w:val="clear" w:color="auto" w:fill="FFFFFF"/>
        <w:tabs>
          <w:tab w:val="clear" w:pos="720"/>
          <w:tab w:val="num" w:pos="1134"/>
        </w:tabs>
        <w:spacing w:before="100" w:beforeAutospacing="1" w:after="100" w:afterAutospacing="1" w:line="360" w:lineRule="auto"/>
        <w:ind w:left="993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</w:pP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lastRenderedPageBreak/>
        <w:t>Sementara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dipihak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pemakai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ada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computer yang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bertindak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sebagai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computer client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dimana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ditempatkan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program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untuk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membaca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halaman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web yang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ada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di server web (browser).</w:t>
      </w:r>
    </w:p>
    <w:p w14:paraId="191F1364" w14:textId="77777777" w:rsidR="002E602A" w:rsidRPr="002E602A" w:rsidRDefault="002E602A" w:rsidP="00547D38">
      <w:pPr>
        <w:numPr>
          <w:ilvl w:val="0"/>
          <w:numId w:val="3"/>
        </w:numPr>
        <w:shd w:val="clear" w:color="auto" w:fill="FFFFFF"/>
        <w:tabs>
          <w:tab w:val="clear" w:pos="720"/>
          <w:tab w:val="num" w:pos="1134"/>
        </w:tabs>
        <w:spacing w:before="100" w:beforeAutospacing="1" w:after="100" w:afterAutospacing="1" w:line="360" w:lineRule="auto"/>
        <w:ind w:left="993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</w:pPr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Browser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membaca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halaman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web yang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ada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di server web.</w:t>
      </w:r>
    </w:p>
    <w:p w14:paraId="6593DE77" w14:textId="6E52BA51" w:rsidR="002E602A" w:rsidRDefault="002E602A" w:rsidP="00547D38">
      <w:pPr>
        <w:pStyle w:val="ListParagraph"/>
        <w:spacing w:after="3" w:line="360" w:lineRule="auto"/>
        <w:ind w:left="360" w:right="201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6C2A691" w14:textId="4B6178DA" w:rsidR="002E602A" w:rsidRPr="002E602A" w:rsidRDefault="002E602A" w:rsidP="00547D38">
      <w:pPr>
        <w:pStyle w:val="ListParagraph"/>
        <w:numPr>
          <w:ilvl w:val="1"/>
          <w:numId w:val="1"/>
        </w:numPr>
        <w:spacing w:after="3" w:line="360" w:lineRule="auto"/>
        <w:ind w:right="201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2E602A">
        <w:rPr>
          <w:rFonts w:ascii="Times New Roman" w:hAnsi="Times New Roman" w:cs="Times New Roman"/>
          <w:noProof/>
          <w:sz w:val="24"/>
          <w:szCs w:val="24"/>
        </w:rPr>
        <w:t>Aplikasi Mobile</w:t>
      </w:r>
    </w:p>
    <w:p w14:paraId="3C7D92D5" w14:textId="5B194467" w:rsidR="002E602A" w:rsidRPr="002E602A" w:rsidRDefault="002E602A" w:rsidP="00547D38">
      <w:pPr>
        <w:pStyle w:val="ListParagraph"/>
        <w:shd w:val="clear" w:color="auto" w:fill="FFFFFF"/>
        <w:spacing w:line="360" w:lineRule="auto"/>
        <w:ind w:left="360" w:firstLine="360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</w:pPr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Mobile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aplikasi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merupakan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sebuah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software </w:t>
      </w:r>
      <w:proofErr w:type="gram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yang  di</w:t>
      </w:r>
      <w:proofErr w:type="gram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buat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dan di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teruntukan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perangkat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portable smartphone yang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mengaharuskan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proses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mendownload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software mobile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aplikasi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di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toko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aplikasi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agar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dapat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di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gunakan</w:t>
      </w:r>
      <w:proofErr w:type="spellEnd"/>
      <w:r w:rsidR="00B228A1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.</w:t>
      </w:r>
    </w:p>
    <w:p w14:paraId="3876C853" w14:textId="6A084D79" w:rsidR="002E602A" w:rsidRDefault="002E602A" w:rsidP="00547D38">
      <w:pPr>
        <w:pStyle w:val="ListParagraph"/>
        <w:shd w:val="clear" w:color="auto" w:fill="FFFFFF"/>
        <w:spacing w:after="240" w:line="360" w:lineRule="auto"/>
        <w:ind w:left="360" w:firstLine="360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</w:pPr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Mobile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aplikasi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lebih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memiliki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performa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lebih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cepat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jika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dibandingkan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dengan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mobile web.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karena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didalam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sebuah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mobile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aplikasi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hanya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memiliki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1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buah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domain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saja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serta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jauh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lebih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menarik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dari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segi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visual</w:t>
      </w:r>
      <w:r w:rsidR="00B228A1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dan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bagi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para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pengguna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juga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memiliki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akses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penuh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ke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perangkat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mobile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aplikasi</w:t>
      </w:r>
      <w:proofErr w:type="spellEnd"/>
      <w:r w:rsidR="00B228A1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. </w:t>
      </w:r>
      <w:proofErr w:type="spellStart"/>
      <w:r w:rsidR="00B228A1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S</w:t>
      </w:r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edangkan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keamanan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dan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kualitas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mobile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aplikasi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ini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jauh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lebih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terjamin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karena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di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kontrol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oleh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vendornya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masing-masing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. </w:t>
      </w:r>
      <w:proofErr w:type="spellStart"/>
      <w:r w:rsidR="00B228A1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P</w:t>
      </w:r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erlu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di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ingat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juga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bahwa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di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dalam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mobile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aplikasi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tidak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selalu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bisa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atau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sangat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jarang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bisa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di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operasikan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ketika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pengguna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sedang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online. </w:t>
      </w:r>
      <w:proofErr w:type="spellStart"/>
      <w:r w:rsidR="00B228A1"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N</w:t>
      </w:r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amu</w:t>
      </w:r>
      <w:r w:rsidR="00B228A1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n</w:t>
      </w:r>
      <w:proofErr w:type="spellEnd"/>
      <w:r w:rsidR="00B228A1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bisa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di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gunakan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dalam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keadaan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offline.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hanya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saja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ada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beberapa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macam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aplikasi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yang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tidak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bisa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di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gunakan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pada platform IOS lain</w:t>
      </w:r>
      <w:r w:rsidR="00B228A1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dan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biaya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pengembanganya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pun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jauh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lebih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mahal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jika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dibandingkan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dengan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mobile web</w:t>
      </w:r>
      <w:r w:rsidR="00B228A1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serta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mobile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aplikasi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juga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mengharuskan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adanya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persetujuan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dan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pembatasan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konten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yang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berlaku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pada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tiap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toko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aplikasi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.</w:t>
      </w:r>
    </w:p>
    <w:p w14:paraId="5B911277" w14:textId="677E5491" w:rsidR="00B228A1" w:rsidRDefault="00B228A1" w:rsidP="00547D38">
      <w:pPr>
        <w:pStyle w:val="ListParagraph"/>
        <w:shd w:val="clear" w:color="auto" w:fill="FFFFFF"/>
        <w:spacing w:after="240" w:line="360" w:lineRule="auto"/>
        <w:ind w:left="360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</w:pPr>
    </w:p>
    <w:p w14:paraId="747F29BF" w14:textId="1A14F8B3" w:rsidR="00B228A1" w:rsidRDefault="00B228A1" w:rsidP="00547D38">
      <w:pPr>
        <w:pStyle w:val="ListParagraph"/>
        <w:numPr>
          <w:ilvl w:val="1"/>
          <w:numId w:val="1"/>
        </w:num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</w:pP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Dekstop</w:t>
      </w:r>
      <w:proofErr w:type="spellEnd"/>
    </w:p>
    <w:p w14:paraId="31959B95" w14:textId="5C0E8A33" w:rsidR="00B228A1" w:rsidRDefault="00B228A1" w:rsidP="00547D38">
      <w:pPr>
        <w:pStyle w:val="ListParagraph"/>
        <w:shd w:val="clear" w:color="auto" w:fill="FFFFFF"/>
        <w:spacing w:after="240" w:line="360" w:lineRule="auto"/>
        <w:ind w:left="360" w:firstLine="360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</w:pP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desktop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adalah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suatu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dapat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berjalan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sendiri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atau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independent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tanpa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browser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atau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koneksi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internet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disuatu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computer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otonom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.</w:t>
      </w:r>
    </w:p>
    <w:p w14:paraId="34D89FB1" w14:textId="795C38F9" w:rsidR="00B228A1" w:rsidRDefault="00B228A1" w:rsidP="00547D38">
      <w:pPr>
        <w:pStyle w:val="ListParagraph"/>
        <w:shd w:val="clear" w:color="auto" w:fill="FFFFFF"/>
        <w:spacing w:after="240" w:line="360" w:lineRule="auto"/>
        <w:ind w:left="360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</w:pP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Berikut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adalah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beberapa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contoh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dari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desktop :</w:t>
      </w:r>
      <w:proofErr w:type="gramEnd"/>
    </w:p>
    <w:p w14:paraId="6202A596" w14:textId="746C94F8" w:rsidR="00B228A1" w:rsidRDefault="00B228A1" w:rsidP="00547D38">
      <w:pPr>
        <w:pStyle w:val="ListParagraph"/>
        <w:numPr>
          <w:ilvl w:val="1"/>
          <w:numId w:val="3"/>
        </w:num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Adobe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rader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9</w:t>
      </w:r>
    </w:p>
    <w:p w14:paraId="049BE6E2" w14:textId="437E8BBD" w:rsidR="00B228A1" w:rsidRDefault="00B228A1" w:rsidP="00547D38">
      <w:pPr>
        <w:pStyle w:val="ListParagraph"/>
        <w:numPr>
          <w:ilvl w:val="1"/>
          <w:numId w:val="3"/>
        </w:num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ACD See Pro 2,5</w:t>
      </w:r>
    </w:p>
    <w:p w14:paraId="68C3A248" w14:textId="1653728C" w:rsidR="00B228A1" w:rsidRDefault="00B228A1" w:rsidP="00547D38">
      <w:pPr>
        <w:pStyle w:val="ListParagraph"/>
        <w:numPr>
          <w:ilvl w:val="1"/>
          <w:numId w:val="3"/>
        </w:num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Recycle bin</w:t>
      </w:r>
    </w:p>
    <w:p w14:paraId="1A5E1BEF" w14:textId="006AE30A" w:rsidR="00B228A1" w:rsidRDefault="00B228A1" w:rsidP="00547D38">
      <w:pPr>
        <w:pStyle w:val="ListParagraph"/>
        <w:numPr>
          <w:ilvl w:val="1"/>
          <w:numId w:val="3"/>
        </w:num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Nero express</w:t>
      </w:r>
    </w:p>
    <w:p w14:paraId="36B92228" w14:textId="6651CBE6" w:rsidR="00892DC7" w:rsidRDefault="00B228A1" w:rsidP="00547D38">
      <w:pPr>
        <w:shd w:val="clear" w:color="auto" w:fill="FFFFFF"/>
        <w:spacing w:after="240" w:line="360" w:lineRule="auto"/>
        <w:ind w:left="426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Bahasa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pemrigramannya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Php-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Gtk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Wapache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Winbinder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Appcelerator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Titanium.</w:t>
      </w:r>
    </w:p>
    <w:p w14:paraId="6B08369B" w14:textId="653C98CB" w:rsidR="00B228A1" w:rsidRDefault="00B228A1" w:rsidP="00547D38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</w:pPr>
    </w:p>
    <w:p w14:paraId="60BE80E1" w14:textId="0D2A1270" w:rsidR="00B228A1" w:rsidRPr="00B228A1" w:rsidRDefault="00B228A1" w:rsidP="00547D38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b/>
          <w:color w:val="181818"/>
          <w:sz w:val="24"/>
          <w:szCs w:val="24"/>
          <w:lang w:val="en-ID" w:eastAsia="en-ID"/>
        </w:rPr>
      </w:pPr>
      <w:r w:rsidRPr="00B228A1">
        <w:rPr>
          <w:rFonts w:ascii="Times New Roman" w:eastAsia="Times New Roman" w:hAnsi="Times New Roman" w:cs="Times New Roman"/>
          <w:b/>
          <w:color w:val="181818"/>
          <w:sz w:val="24"/>
          <w:szCs w:val="24"/>
          <w:lang w:val="en-ID" w:eastAsia="en-ID"/>
        </w:rPr>
        <w:lastRenderedPageBreak/>
        <w:t>BAB II</w:t>
      </w:r>
      <w:r w:rsidR="00340CB0">
        <w:rPr>
          <w:rFonts w:ascii="Times New Roman" w:eastAsia="Times New Roman" w:hAnsi="Times New Roman" w:cs="Times New Roman"/>
          <w:b/>
          <w:color w:val="181818"/>
          <w:sz w:val="24"/>
          <w:szCs w:val="24"/>
          <w:lang w:val="en-ID" w:eastAsia="en-ID"/>
        </w:rPr>
        <w:t>.</w:t>
      </w:r>
      <w:r w:rsidRPr="00B228A1">
        <w:rPr>
          <w:rFonts w:ascii="Times New Roman" w:eastAsia="Times New Roman" w:hAnsi="Times New Roman" w:cs="Times New Roman"/>
          <w:b/>
          <w:color w:val="181818"/>
          <w:sz w:val="24"/>
          <w:szCs w:val="24"/>
          <w:lang w:val="en-ID" w:eastAsia="en-ID"/>
        </w:rPr>
        <w:t xml:space="preserve"> RANCANGAN DAN HASIL</w:t>
      </w:r>
    </w:p>
    <w:p w14:paraId="3F2F6E63" w14:textId="3C918C1E" w:rsidR="009263F2" w:rsidRPr="002E602A" w:rsidRDefault="009263F2" w:rsidP="00547D38">
      <w:pPr>
        <w:spacing w:after="3" w:line="360" w:lineRule="auto"/>
        <w:ind w:right="201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 w:rsidRPr="002E602A">
        <w:rPr>
          <w:rFonts w:ascii="Times New Roman" w:hAnsi="Times New Roman" w:cs="Times New Roman"/>
          <w:b/>
          <w:noProof/>
          <w:sz w:val="24"/>
          <w:szCs w:val="24"/>
        </w:rPr>
        <w:t>Home Page</w:t>
      </w:r>
    </w:p>
    <w:p w14:paraId="34AF37CC" w14:textId="434F01C6" w:rsidR="009263F2" w:rsidRDefault="00EF355D" w:rsidP="00547D38">
      <w:pPr>
        <w:spacing w:after="3" w:line="360" w:lineRule="auto"/>
        <w:ind w:right="20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053E4D9" wp14:editId="7B2CBA26">
            <wp:extent cx="4603805" cy="2759075"/>
            <wp:effectExtent l="0" t="0" r="6350" b="3175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/>
                    <a:srcRect l="10543" t="10853" b="3561"/>
                    <a:stretch/>
                  </pic:blipFill>
                  <pic:spPr bwMode="auto">
                    <a:xfrm>
                      <a:off x="0" y="0"/>
                      <a:ext cx="4607312" cy="2761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3D9C7" w14:textId="176293E7" w:rsidR="00EF355D" w:rsidRPr="002E602A" w:rsidRDefault="00EF355D" w:rsidP="00547D38">
      <w:pPr>
        <w:spacing w:after="3" w:line="360" w:lineRule="auto"/>
        <w:ind w:right="20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BD0CAC0" wp14:editId="70F00135">
            <wp:extent cx="4568761" cy="2464435"/>
            <wp:effectExtent l="0" t="0" r="381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/>
                    <a:srcRect l="10543" t="20471" b="3058"/>
                    <a:stretch/>
                  </pic:blipFill>
                  <pic:spPr bwMode="auto">
                    <a:xfrm>
                      <a:off x="0" y="0"/>
                      <a:ext cx="4577304" cy="2469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3204D" w14:textId="065D71D1" w:rsidR="009263F2" w:rsidRPr="002E602A" w:rsidRDefault="009263F2" w:rsidP="00547D38">
      <w:pPr>
        <w:spacing w:after="3" w:line="360" w:lineRule="auto"/>
        <w:ind w:right="20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E414B0" w14:textId="4EE9441C" w:rsidR="009263F2" w:rsidRDefault="00EF355D" w:rsidP="00547D38">
      <w:pPr>
        <w:spacing w:after="3" w:line="360" w:lineRule="auto"/>
        <w:ind w:right="20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>Login</w:t>
      </w:r>
      <w:r w:rsidR="009263F2" w:rsidRPr="002E602A">
        <w:rPr>
          <w:rFonts w:ascii="Times New Roman" w:eastAsia="Times New Roman" w:hAnsi="Times New Roman" w:cs="Times New Roman"/>
          <w:b/>
          <w:sz w:val="24"/>
          <w:szCs w:val="24"/>
        </w:rPr>
        <w:t xml:space="preserve"> Page</w:t>
      </w:r>
    </w:p>
    <w:p w14:paraId="65E6B811" w14:textId="3DC2C79D" w:rsidR="00EF355D" w:rsidRPr="002E602A" w:rsidRDefault="00EF355D" w:rsidP="00EF355D">
      <w:pPr>
        <w:spacing w:after="3" w:line="360" w:lineRule="auto"/>
        <w:ind w:right="20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709DA3" wp14:editId="67EA4CA5">
            <wp:extent cx="4498533" cy="2722880"/>
            <wp:effectExtent l="0" t="0" r="0" b="127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1"/>
                    <a:srcRect l="10682" t="15538" b="-6"/>
                    <a:stretch/>
                  </pic:blipFill>
                  <pic:spPr bwMode="auto">
                    <a:xfrm>
                      <a:off x="0" y="0"/>
                      <a:ext cx="4503822" cy="2726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3CA4D" w14:textId="214C6DD6" w:rsidR="009263F2" w:rsidRDefault="00EF355D" w:rsidP="00547D38">
      <w:pPr>
        <w:spacing w:after="3" w:line="360" w:lineRule="auto"/>
        <w:ind w:right="201"/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 xml:space="preserve">Registration </w:t>
      </w:r>
      <w:r>
        <w:rPr>
          <w:rFonts w:ascii="Times New Roman" w:hAnsi="Times New Roman" w:cs="Times New Roman"/>
          <w:b/>
          <w:noProof/>
          <w:sz w:val="24"/>
          <w:szCs w:val="24"/>
          <w:lang w:val="id-ID"/>
        </w:rPr>
        <w:t>Page</w:t>
      </w:r>
    </w:p>
    <w:p w14:paraId="6B996482" w14:textId="7F45091F" w:rsidR="009263F2" w:rsidRPr="002E602A" w:rsidRDefault="00EF355D" w:rsidP="00547D38">
      <w:pPr>
        <w:spacing w:after="3" w:line="360" w:lineRule="auto"/>
        <w:ind w:right="20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524A132" wp14:editId="6294BDDF">
            <wp:extent cx="4553782" cy="2579370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2"/>
                    <a:srcRect l="10266" t="19978"/>
                    <a:stretch/>
                  </pic:blipFill>
                  <pic:spPr bwMode="auto">
                    <a:xfrm>
                      <a:off x="0" y="0"/>
                      <a:ext cx="4561883" cy="2583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1CF64" w14:textId="5767F4DD" w:rsidR="00EF355D" w:rsidRDefault="00EF355D" w:rsidP="00547D38">
      <w:pPr>
        <w:spacing w:after="3" w:line="360" w:lineRule="auto"/>
        <w:ind w:right="201"/>
        <w:jc w:val="both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>Katalog</w:t>
      </w:r>
    </w:p>
    <w:p w14:paraId="4A299AC6" w14:textId="2B49B7D7" w:rsidR="00EF355D" w:rsidRDefault="00EF355D" w:rsidP="00EF355D">
      <w:pPr>
        <w:spacing w:after="3" w:line="360" w:lineRule="auto"/>
        <w:ind w:right="201"/>
        <w:jc w:val="center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010E2FBF" wp14:editId="42009465">
            <wp:extent cx="4601900" cy="2889644"/>
            <wp:effectExtent l="0" t="0" r="8255" b="635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3"/>
                    <a:srcRect l="10682" t="10359"/>
                    <a:stretch/>
                  </pic:blipFill>
                  <pic:spPr bwMode="auto">
                    <a:xfrm>
                      <a:off x="0" y="0"/>
                      <a:ext cx="4613682" cy="2897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E8214" w14:textId="7599FCFA" w:rsidR="00EF355D" w:rsidRDefault="00EF355D" w:rsidP="00EF355D">
      <w:pPr>
        <w:spacing w:after="3" w:line="360" w:lineRule="auto"/>
        <w:ind w:right="201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>Shopping Chart</w:t>
      </w:r>
    </w:p>
    <w:p w14:paraId="2F8AF23D" w14:textId="5951089D" w:rsidR="00EF355D" w:rsidRPr="00EF355D" w:rsidRDefault="00EF355D" w:rsidP="00EF355D">
      <w:pPr>
        <w:spacing w:after="3" w:line="360" w:lineRule="auto"/>
        <w:ind w:right="201"/>
        <w:jc w:val="center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4C4431C" wp14:editId="5E88CBCC">
            <wp:extent cx="4689297" cy="2865755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4"/>
                    <a:srcRect l="10543" t="11098"/>
                    <a:stretch/>
                  </pic:blipFill>
                  <pic:spPr bwMode="auto">
                    <a:xfrm>
                      <a:off x="0" y="0"/>
                      <a:ext cx="4694704" cy="2869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50075" w14:textId="21E81057" w:rsidR="00892DC7" w:rsidRPr="002E602A" w:rsidRDefault="00892DC7" w:rsidP="00547D38">
      <w:pPr>
        <w:spacing w:after="3" w:line="360" w:lineRule="auto"/>
        <w:ind w:right="20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C7B0AC" w14:textId="1E18FD7B" w:rsidR="00892DC7" w:rsidRDefault="00340CB0" w:rsidP="00547D38">
      <w:pPr>
        <w:spacing w:after="3" w:line="360" w:lineRule="auto"/>
        <w:ind w:right="20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BAB III. REPOSITORI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DAN  KONTRIBUSI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KELOMPOK</w:t>
      </w:r>
    </w:p>
    <w:p w14:paraId="2D546799" w14:textId="3FC11DBE" w:rsidR="00340CB0" w:rsidRDefault="00340CB0" w:rsidP="00547D38">
      <w:pPr>
        <w:spacing w:after="3" w:line="360" w:lineRule="auto"/>
        <w:ind w:right="201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Kontribusi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pengerjaannya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Bersama-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E9ED57E" w14:textId="5E7129F3" w:rsidR="00340CB0" w:rsidRDefault="00340CB0" w:rsidP="00547D38">
      <w:pPr>
        <w:spacing w:after="3" w:line="360" w:lineRule="auto"/>
        <w:ind w:right="20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FFCD26" w14:textId="0D49ABE6" w:rsidR="00340CB0" w:rsidRDefault="00340CB0" w:rsidP="00547D38">
      <w:pPr>
        <w:spacing w:after="3" w:line="360" w:lineRule="auto"/>
        <w:ind w:right="20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BAB IV. KESIMPULAN</w:t>
      </w:r>
    </w:p>
    <w:p w14:paraId="5E5442FC" w14:textId="4C7777B2" w:rsidR="00340CB0" w:rsidRPr="00340CB0" w:rsidRDefault="00340CB0" w:rsidP="00547D38">
      <w:pPr>
        <w:spacing w:after="3" w:line="360" w:lineRule="auto"/>
        <w:ind w:right="20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Kesimpulan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36F1C">
        <w:rPr>
          <w:rFonts w:ascii="Times New Roman" w:eastAsia="Times New Roman" w:hAnsi="Times New Roman" w:cs="Times New Roman"/>
          <w:sz w:val="24"/>
          <w:szCs w:val="24"/>
        </w:rPr>
        <w:t>Weavesocks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server dan client.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servernya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clientnya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mobile,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desktop.</w:t>
      </w:r>
    </w:p>
    <w:p w14:paraId="5FE38340" w14:textId="362F1859" w:rsidR="00340CB0" w:rsidRDefault="00340CB0" w:rsidP="00547D38">
      <w:pPr>
        <w:spacing w:after="3" w:line="360" w:lineRule="auto"/>
        <w:ind w:right="20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C5EFF7" w14:textId="032D1F33" w:rsidR="00340CB0" w:rsidRPr="00340CB0" w:rsidRDefault="00340CB0" w:rsidP="00547D38">
      <w:pPr>
        <w:spacing w:after="3" w:line="360" w:lineRule="auto"/>
        <w:ind w:right="20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AA2B33" w14:textId="2DD192DF" w:rsidR="00D864F9" w:rsidRPr="002E602A" w:rsidRDefault="00D864F9" w:rsidP="00547D38">
      <w:pPr>
        <w:spacing w:after="3" w:line="360" w:lineRule="auto"/>
        <w:ind w:right="20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5B3961" w14:textId="77777777" w:rsidR="00D864F9" w:rsidRPr="002E602A" w:rsidRDefault="00D864F9" w:rsidP="00547D38">
      <w:pPr>
        <w:spacing w:after="3" w:line="360" w:lineRule="auto"/>
        <w:ind w:right="20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5058B9" w14:textId="77777777" w:rsidR="00D864F9" w:rsidRPr="002E602A" w:rsidRDefault="00D864F9" w:rsidP="00547D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sectPr w:rsidR="00D864F9" w:rsidRPr="002E60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5C56C0" w14:textId="77777777" w:rsidR="004B6849" w:rsidRDefault="004B6849" w:rsidP="009263F2">
      <w:r>
        <w:separator/>
      </w:r>
    </w:p>
  </w:endnote>
  <w:endnote w:type="continuationSeparator" w:id="0">
    <w:p w14:paraId="71F49F6C" w14:textId="77777777" w:rsidR="004B6849" w:rsidRDefault="004B6849" w:rsidP="009263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6682A2" w14:textId="77777777" w:rsidR="004B6849" w:rsidRDefault="004B6849" w:rsidP="009263F2">
      <w:r>
        <w:separator/>
      </w:r>
    </w:p>
  </w:footnote>
  <w:footnote w:type="continuationSeparator" w:id="0">
    <w:p w14:paraId="6C2675FC" w14:textId="77777777" w:rsidR="004B6849" w:rsidRDefault="004B6849" w:rsidP="009263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F4A1B"/>
    <w:multiLevelType w:val="multilevel"/>
    <w:tmpl w:val="DDA21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C553A4"/>
    <w:multiLevelType w:val="multilevel"/>
    <w:tmpl w:val="22AA4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9E63D6"/>
    <w:multiLevelType w:val="multilevel"/>
    <w:tmpl w:val="BE5A2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64F9"/>
    <w:rsid w:val="000065BE"/>
    <w:rsid w:val="00195FBB"/>
    <w:rsid w:val="001D7624"/>
    <w:rsid w:val="00236F1C"/>
    <w:rsid w:val="002E602A"/>
    <w:rsid w:val="00340CB0"/>
    <w:rsid w:val="004B6849"/>
    <w:rsid w:val="004D041D"/>
    <w:rsid w:val="00547D38"/>
    <w:rsid w:val="00756F85"/>
    <w:rsid w:val="00857632"/>
    <w:rsid w:val="00892DC7"/>
    <w:rsid w:val="009263F2"/>
    <w:rsid w:val="009C30EA"/>
    <w:rsid w:val="00B228A1"/>
    <w:rsid w:val="00B63F9E"/>
    <w:rsid w:val="00C12305"/>
    <w:rsid w:val="00D864F9"/>
    <w:rsid w:val="00EF3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72CD0"/>
  <w15:chartTrackingRefBased/>
  <w15:docId w15:val="{62265ACF-CB5B-4213-8073-DB08B7410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4F9"/>
    <w:pPr>
      <w:spacing w:after="0" w:line="240" w:lineRule="auto"/>
    </w:pPr>
    <w:rPr>
      <w:rFonts w:ascii="Calibri" w:eastAsia="Calibri" w:hAnsi="Calibri" w:cs="Arial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864F9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263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63F2"/>
    <w:rPr>
      <w:rFonts w:ascii="Calibri" w:eastAsia="Calibri" w:hAnsi="Calibri" w:cs="Arial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9263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263F2"/>
    <w:rPr>
      <w:rFonts w:ascii="Calibri" w:eastAsia="Calibri" w:hAnsi="Calibri" w:cs="Arial"/>
      <w:sz w:val="20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2E602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E602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Emphasis">
    <w:name w:val="Emphasis"/>
    <w:basedOn w:val="DefaultParagraphFont"/>
    <w:uiPriority w:val="20"/>
    <w:qFormat/>
    <w:rsid w:val="002E602A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2E602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81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0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27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kbbi.web.id/modular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603</Words>
  <Characters>3442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Fikri Firjatullah</dc:creator>
  <cp:keywords/>
  <dc:description/>
  <cp:lastModifiedBy>Suban .</cp:lastModifiedBy>
  <cp:revision>8</cp:revision>
  <dcterms:created xsi:type="dcterms:W3CDTF">2019-05-27T23:06:00Z</dcterms:created>
  <dcterms:modified xsi:type="dcterms:W3CDTF">2019-05-28T01:54:00Z</dcterms:modified>
</cp:coreProperties>
</file>