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E7A6E" w14:textId="77777777" w:rsidR="00D864F9" w:rsidRPr="002E602A" w:rsidRDefault="00D864F9" w:rsidP="00547D38">
      <w:pPr>
        <w:spacing w:line="360" w:lineRule="auto"/>
        <w:ind w:right="183"/>
        <w:jc w:val="center"/>
        <w:rPr>
          <w:rFonts w:ascii="Times New Roman" w:hAnsi="Times New Roman" w:cs="Times New Roman"/>
          <w:sz w:val="28"/>
          <w:szCs w:val="28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 xml:space="preserve">LAPORAN </w:t>
      </w:r>
    </w:p>
    <w:p w14:paraId="2BCB912C" w14:textId="589323C4" w:rsidR="00D864F9" w:rsidRPr="002E602A" w:rsidRDefault="00D864F9" w:rsidP="00547D38">
      <w:pPr>
        <w:spacing w:line="360" w:lineRule="auto"/>
        <w:ind w:lef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 xml:space="preserve">MIKROSERVICE </w:t>
      </w:r>
      <w:r w:rsidR="00236F1C">
        <w:rPr>
          <w:rFonts w:ascii="Times New Roman" w:eastAsia="Times New Roman" w:hAnsi="Times New Roman" w:cs="Times New Roman"/>
          <w:b/>
          <w:sz w:val="28"/>
          <w:szCs w:val="28"/>
        </w:rPr>
        <w:t>WEAVESOCKS</w:t>
      </w: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 xml:space="preserve"> DENGAN CODEIGNITER</w:t>
      </w:r>
    </w:p>
    <w:p w14:paraId="3B8D1C34" w14:textId="54A1986F" w:rsidR="00D864F9" w:rsidRPr="002E602A" w:rsidRDefault="00D864F9" w:rsidP="00547D38">
      <w:pPr>
        <w:spacing w:after="151" w:line="360" w:lineRule="auto"/>
        <w:ind w:left="417" w:right="611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Dibuat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memenuhi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tugas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Mata </w:t>
      </w:r>
      <w:proofErr w:type="spellStart"/>
      <w:r w:rsidRPr="002E602A">
        <w:rPr>
          <w:rFonts w:ascii="Times New Roman" w:eastAsia="Times New Roman" w:hAnsi="Times New Roman" w:cs="Times New Roman"/>
          <w:sz w:val="28"/>
          <w:szCs w:val="28"/>
        </w:rPr>
        <w:t>Kuliah</w:t>
      </w:r>
      <w:proofErr w:type="spellEnd"/>
      <w:r w:rsidRPr="002E602A">
        <w:rPr>
          <w:rFonts w:ascii="Times New Roman" w:eastAsia="Times New Roman" w:hAnsi="Times New Roman" w:cs="Times New Roman"/>
          <w:sz w:val="28"/>
          <w:szCs w:val="28"/>
        </w:rPr>
        <w:t xml:space="preserve"> Web Service</w:t>
      </w:r>
    </w:p>
    <w:p w14:paraId="2F7FBADA" w14:textId="77777777" w:rsidR="00D864F9" w:rsidRPr="002E602A" w:rsidRDefault="00D864F9" w:rsidP="00547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60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300D5E" w14:textId="77777777" w:rsidR="00D864F9" w:rsidRPr="002E602A" w:rsidRDefault="00D864F9" w:rsidP="00547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60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7DB6A1" w14:textId="77777777" w:rsidR="00D864F9" w:rsidRPr="002E602A" w:rsidRDefault="00D864F9" w:rsidP="00547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60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74C446" w14:textId="1E457F94" w:rsidR="00D864F9" w:rsidRPr="002E602A" w:rsidRDefault="00D864F9" w:rsidP="00547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60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E60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932F2DC" wp14:editId="729BB52A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1804670" cy="1804670"/>
            <wp:effectExtent l="0" t="0" r="5080" b="5080"/>
            <wp:wrapTopAndBottom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A94F0" w14:textId="77777777" w:rsidR="00D864F9" w:rsidRPr="002E602A" w:rsidRDefault="00D864F9" w:rsidP="00547D38">
      <w:pPr>
        <w:spacing w:line="360" w:lineRule="auto"/>
        <w:ind w:left="3091"/>
        <w:rPr>
          <w:rFonts w:ascii="Times New Roman" w:hAnsi="Times New Roman" w:cs="Times New Roman"/>
          <w:sz w:val="24"/>
          <w:szCs w:val="24"/>
        </w:rPr>
      </w:pPr>
    </w:p>
    <w:p w14:paraId="7250770D" w14:textId="6B3C0BE2" w:rsidR="00D864F9" w:rsidRPr="002E602A" w:rsidRDefault="00D864F9" w:rsidP="00547D38">
      <w:pPr>
        <w:spacing w:line="360" w:lineRule="auto"/>
        <w:ind w:right="3280"/>
        <w:rPr>
          <w:rFonts w:ascii="Times New Roman" w:eastAsia="Times New Roman" w:hAnsi="Times New Roman" w:cs="Times New Roman"/>
          <w:sz w:val="24"/>
          <w:szCs w:val="24"/>
        </w:rPr>
      </w:pPr>
      <w:r w:rsidRPr="002E602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9A0C300" w14:textId="77777777" w:rsidR="00D864F9" w:rsidRPr="002E602A" w:rsidRDefault="00D864F9" w:rsidP="00547D38">
      <w:pPr>
        <w:spacing w:line="360" w:lineRule="auto"/>
        <w:ind w:right="3280"/>
        <w:rPr>
          <w:rFonts w:ascii="Times New Roman" w:hAnsi="Times New Roman" w:cs="Times New Roman"/>
          <w:sz w:val="24"/>
          <w:szCs w:val="24"/>
        </w:rPr>
      </w:pPr>
    </w:p>
    <w:p w14:paraId="2871349F" w14:textId="73FE2E0A" w:rsidR="00D864F9" w:rsidRPr="002E602A" w:rsidRDefault="00D864F9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2E602A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69D71CFD" w14:textId="0E0063C5" w:rsidR="00D864F9" w:rsidRPr="002E602A" w:rsidRDefault="00D864F9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602A">
        <w:rPr>
          <w:rFonts w:ascii="Times New Roman" w:hAnsi="Times New Roman" w:cs="Times New Roman"/>
          <w:sz w:val="24"/>
          <w:szCs w:val="24"/>
        </w:rPr>
        <w:t>D</w:t>
      </w:r>
      <w:r w:rsidR="004D041D">
        <w:rPr>
          <w:rFonts w:ascii="Times New Roman" w:hAnsi="Times New Roman" w:cs="Times New Roman"/>
          <w:sz w:val="24"/>
          <w:szCs w:val="24"/>
        </w:rPr>
        <w:t>a</w:t>
      </w:r>
      <w:proofErr w:type="spellStart"/>
      <w:r w:rsidR="00547D38">
        <w:rPr>
          <w:rFonts w:ascii="Times New Roman" w:hAnsi="Times New Roman" w:cs="Times New Roman"/>
          <w:sz w:val="24"/>
          <w:szCs w:val="24"/>
          <w:lang w:val="id-ID"/>
        </w:rPr>
        <w:t>ndi</w:t>
      </w:r>
      <w:proofErr w:type="spellEnd"/>
      <w:r w:rsidR="00547D3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47D38">
        <w:rPr>
          <w:rFonts w:ascii="Times New Roman" w:hAnsi="Times New Roman" w:cs="Times New Roman"/>
          <w:sz w:val="24"/>
          <w:szCs w:val="24"/>
          <w:lang w:val="id-ID"/>
        </w:rPr>
        <w:t>Kusnaedi</w:t>
      </w:r>
      <w:proofErr w:type="spellEnd"/>
      <w:r w:rsidR="00547D38">
        <w:rPr>
          <w:rFonts w:ascii="Times New Roman" w:hAnsi="Times New Roman" w:cs="Times New Roman"/>
          <w:sz w:val="24"/>
          <w:szCs w:val="24"/>
        </w:rPr>
        <w:tab/>
      </w:r>
      <w:r w:rsidR="00547D38">
        <w:rPr>
          <w:rFonts w:ascii="Times New Roman" w:hAnsi="Times New Roman" w:cs="Times New Roman"/>
          <w:sz w:val="24"/>
          <w:szCs w:val="24"/>
        </w:rPr>
        <w:tab/>
        <w:t>167006014</w:t>
      </w:r>
    </w:p>
    <w:p w14:paraId="4E6DBF3B" w14:textId="79915DA2" w:rsidR="00D864F9" w:rsidRPr="002E602A" w:rsidRDefault="00547D38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Eko Ramadhan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167006052</w:t>
      </w:r>
    </w:p>
    <w:p w14:paraId="5C0A6DAF" w14:textId="5BD1138A" w:rsidR="00D864F9" w:rsidRPr="002E602A" w:rsidRDefault="00547D38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Fikri Firjatullah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167006076</w:t>
      </w:r>
    </w:p>
    <w:p w14:paraId="1F358E22" w14:textId="4B254419" w:rsidR="00D864F9" w:rsidRPr="002E602A" w:rsidRDefault="00547D38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Subhan Habibi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167006092</w:t>
      </w:r>
    </w:p>
    <w:p w14:paraId="03187049" w14:textId="5B983F9D" w:rsidR="00D864F9" w:rsidRPr="002E602A" w:rsidRDefault="00D864F9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CD527C" w14:textId="31E257D5" w:rsidR="00D864F9" w:rsidRPr="002E602A" w:rsidRDefault="00D864F9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68A2F3" w14:textId="77777777" w:rsidR="00D864F9" w:rsidRPr="002E602A" w:rsidRDefault="00D864F9" w:rsidP="00547D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4013C6" w14:textId="77777777" w:rsidR="00D864F9" w:rsidRPr="002E602A" w:rsidRDefault="00D864F9" w:rsidP="00547D38">
      <w:pPr>
        <w:spacing w:after="3" w:line="36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 xml:space="preserve">JURUSAN INFORMATIKA </w:t>
      </w:r>
    </w:p>
    <w:p w14:paraId="6643886A" w14:textId="77777777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 xml:space="preserve">FAKULTAS TEKNIK </w:t>
      </w:r>
    </w:p>
    <w:p w14:paraId="47D54384" w14:textId="77777777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>UNIVERSITAS SILIWANGI</w:t>
      </w:r>
    </w:p>
    <w:p w14:paraId="5B8C0634" w14:textId="2765D867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602A">
        <w:rPr>
          <w:rFonts w:ascii="Times New Roman" w:eastAsia="Times New Roman" w:hAnsi="Times New Roman" w:cs="Times New Roman"/>
          <w:b/>
          <w:sz w:val="28"/>
          <w:szCs w:val="28"/>
        </w:rPr>
        <w:t>2019</w:t>
      </w:r>
    </w:p>
    <w:p w14:paraId="092BB592" w14:textId="6CE166D2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327CC1" w14:textId="11E8B256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0E45E4" w14:textId="699BFB97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0FBFCD" w14:textId="173DDD30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333552" w14:textId="40289E52" w:rsidR="00892DC7" w:rsidRPr="002E602A" w:rsidRDefault="002E602A" w:rsidP="00547D38">
      <w:pPr>
        <w:spacing w:after="3" w:line="360" w:lineRule="auto"/>
        <w:ind w:right="201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2E602A">
        <w:rPr>
          <w:rFonts w:ascii="Times New Roman" w:hAnsi="Times New Roman" w:cs="Times New Roman"/>
          <w:b/>
          <w:noProof/>
          <w:sz w:val="24"/>
          <w:szCs w:val="24"/>
        </w:rPr>
        <w:t>BAB 1. PENDAHULUAN</w:t>
      </w:r>
    </w:p>
    <w:p w14:paraId="714E7F96" w14:textId="1A01942F" w:rsidR="002E602A" w:rsidRPr="002E602A" w:rsidRDefault="002E602A" w:rsidP="00547D38">
      <w:pPr>
        <w:pStyle w:val="ListParagraph"/>
        <w:numPr>
          <w:ilvl w:val="1"/>
          <w:numId w:val="1"/>
        </w:numPr>
        <w:spacing w:after="3" w:line="360" w:lineRule="auto"/>
        <w:ind w:right="201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2E602A">
        <w:rPr>
          <w:rFonts w:ascii="Times New Roman" w:hAnsi="Times New Roman" w:cs="Times New Roman"/>
          <w:b/>
          <w:noProof/>
          <w:sz w:val="24"/>
          <w:szCs w:val="24"/>
        </w:rPr>
        <w:t>Mikroservice</w:t>
      </w:r>
    </w:p>
    <w:p w14:paraId="56AF3142" w14:textId="2829C5BE" w:rsidR="002E602A" w:rsidRPr="002E602A" w:rsidRDefault="002E602A" w:rsidP="00547D38">
      <w:pPr>
        <w:pStyle w:val="ListParagraph"/>
        <w:spacing w:after="3" w:line="360" w:lineRule="auto"/>
        <w:ind w:left="360" w:right="201" w:firstLine="360"/>
        <w:jc w:val="both"/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</w:pPr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Microservice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adalah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kumpulan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proses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independen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kecil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berkomunikasi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antara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satu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dengan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lainnya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untuk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membentuk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aplikasi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kompleks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agnostik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terhadap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bahasa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API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apa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pun.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Servis-servis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ini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terdiri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dari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blok-blok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kecil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terpisah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, dan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fokus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pada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tugas-tugas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ringan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untuk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memfasilitasi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metode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modular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dalam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pembangunan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Arsitektur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bergaya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microservice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mulai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menjadi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standar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dalam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pembangunan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dinamis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konstan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berkembang</w:t>
      </w:r>
      <w:proofErr w:type="spellEnd"/>
      <w:r w:rsidRPr="002E602A">
        <w:rPr>
          <w:rFonts w:ascii="Times New Roman" w:hAnsi="Times New Roman" w:cs="Times New Roman"/>
          <w:bCs/>
          <w:iCs/>
          <w:color w:val="333333"/>
          <w:sz w:val="24"/>
          <w:szCs w:val="24"/>
          <w:shd w:val="clear" w:color="auto" w:fill="FFFFFF"/>
        </w:rPr>
        <w:t>.</w:t>
      </w:r>
    </w:p>
    <w:p w14:paraId="435B7590" w14:textId="77777777" w:rsidR="002E602A" w:rsidRPr="002E602A" w:rsidRDefault="002E602A" w:rsidP="00547D38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Beberapa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faktor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penting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menjadi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kelebihan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dari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arsitektur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 </w:t>
      </w:r>
      <w:proofErr w:type="spellStart"/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microservice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adalah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:</w:t>
      </w:r>
    </w:p>
    <w:p w14:paraId="26B9F825" w14:textId="77777777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Language agnostic API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API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agnostik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terhadap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bahasa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pemrograman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47716D52" w14:textId="77777777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Small building blocks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Terdiri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dari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blok-blok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kecil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657BC05F" w14:textId="77777777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Highly decoupled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Terpisah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dan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sangat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independen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578FF7B1" w14:textId="77777777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Focused on doing small task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Fokus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untuk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menyelesaikan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tugas-tugas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ringan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491E32D1" w14:textId="77777777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Modular approach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Cara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kerja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yang </w:t>
      </w:r>
      <w:hyperlink r:id="rId8" w:tgtFrame="_blank" w:history="1">
        <w:r w:rsidRPr="002E602A">
          <w:rPr>
            <w:rFonts w:ascii="Times New Roman" w:eastAsia="Times New Roman" w:hAnsi="Times New Roman" w:cs="Times New Roman"/>
            <w:color w:val="BF0016"/>
            <w:sz w:val="24"/>
            <w:szCs w:val="24"/>
            <w:u w:val="single"/>
            <w:lang w:val="en-ID" w:eastAsia="en-ID"/>
          </w:rPr>
          <w:t>modular</w:t>
        </w:r>
      </w:hyperlink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26905CE3" w14:textId="5CB08EE3" w:rsidR="002E602A" w:rsidRPr="002E602A" w:rsidRDefault="002E602A" w:rsidP="00547D38">
      <w:pPr>
        <w:numPr>
          <w:ilvl w:val="0"/>
          <w:numId w:val="2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D" w:eastAsia="en-ID"/>
        </w:rPr>
        <w:t>Continuously deployed systems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 –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Cocok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untuk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sistem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dinamis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dan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konstan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berkembang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.</w:t>
      </w:r>
    </w:p>
    <w:p w14:paraId="7C668A2E" w14:textId="7885C71D" w:rsidR="002E602A" w:rsidRPr="002E602A" w:rsidRDefault="002E602A" w:rsidP="00547D38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iCs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eastAsia="Times New Roman" w:hAnsi="Times New Roman" w:cs="Times New Roman"/>
          <w:iCs/>
          <w:color w:val="333333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iCs/>
          <w:color w:val="333333"/>
          <w:sz w:val="24"/>
          <w:szCs w:val="24"/>
          <w:lang w:val="en-ID" w:eastAsia="en-ID"/>
        </w:rPr>
        <w:t xml:space="preserve"> Web</w:t>
      </w:r>
    </w:p>
    <w:p w14:paraId="6B9970B5" w14:textId="39331DDB" w:rsidR="002E602A" w:rsidRPr="002E602A" w:rsidRDefault="002E602A" w:rsidP="00B63F9E">
      <w:pPr>
        <w:pStyle w:val="ListParagraph"/>
        <w:shd w:val="clear" w:color="auto" w:fill="FFFFFF"/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Aplikasi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web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merupakan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aplikas</w:t>
      </w:r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</w:t>
      </w:r>
      <w:proofErr w:type="spellEnd"/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diakses</w:t>
      </w:r>
      <w:proofErr w:type="spellEnd"/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mengunakan</w:t>
      </w:r>
      <w:proofErr w:type="spellEnd"/>
      <w:r w:rsidR="00B63F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web b</w:t>
      </w:r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rowser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melalui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jaringan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internet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atau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intranet.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Aplikasi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web juga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merupakan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suatu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perangkat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lunak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komputer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dikodekan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dalam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bahasa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pemrograman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mendukung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perangkat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lunak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berbasis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web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seperti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HTML, JavaScript, CSS, Ruby, Python, Php, Java dan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bahasa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pemrograman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lainnya</w:t>
      </w:r>
      <w:proofErr w:type="spellEnd"/>
      <w:r w:rsidRPr="002E60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3A951BE6" w14:textId="7E1B39B5" w:rsidR="002E602A" w:rsidRPr="002E602A" w:rsidRDefault="002E602A" w:rsidP="00547D38">
      <w:pPr>
        <w:shd w:val="clear" w:color="auto" w:fill="FFFFFF"/>
        <w:spacing w:after="150" w:line="360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Cara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Kerja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</w:t>
      </w:r>
      <w:proofErr w:type="spellStart"/>
      <w:proofErr w:type="gram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yaitu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:</w:t>
      </w:r>
      <w:proofErr w:type="gramEnd"/>
    </w:p>
    <w:p w14:paraId="3BC383CF" w14:textId="790D2FAD" w:rsidR="002E602A" w:rsidRPr="002E602A" w:rsidRDefault="002E602A" w:rsidP="00547D38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Informasi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disimpan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dalam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dokumen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dalam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bentuk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halaman-halaman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</w:t>
      </w:r>
      <w:r w:rsidR="00B63F9E">
        <w:rPr>
          <w:rFonts w:ascii="Times New Roman" w:eastAsia="Times New Roman" w:hAnsi="Times New Roman" w:cs="Times New Roman"/>
          <w:color w:val="333333"/>
          <w:sz w:val="24"/>
          <w:szCs w:val="24"/>
          <w:lang w:val="id-ID" w:eastAsia="en-ID"/>
        </w:rPr>
        <w:t>b</w:t>
      </w: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atau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page.</w:t>
      </w:r>
    </w:p>
    <w:p w14:paraId="56A47F2E" w14:textId="77777777" w:rsidR="002E602A" w:rsidRPr="002E602A" w:rsidRDefault="002E602A" w:rsidP="00547D38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Halaman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tersebut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disimpan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dalam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computer server web.</w:t>
      </w:r>
    </w:p>
    <w:p w14:paraId="7FAFDF86" w14:textId="77777777" w:rsidR="002E602A" w:rsidRPr="002E602A" w:rsidRDefault="002E602A" w:rsidP="00547D38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lastRenderedPageBreak/>
        <w:t>Sementara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dipihak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pemakai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ada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computer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bertindak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sebagai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computer client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dimana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ditempatkan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program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untuk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membaca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halaman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ada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di server web (browser).</w:t>
      </w:r>
    </w:p>
    <w:p w14:paraId="191F1364" w14:textId="77777777" w:rsidR="002E602A" w:rsidRPr="002E602A" w:rsidRDefault="002E602A" w:rsidP="00547D38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Browser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membaca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halaman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web yang </w:t>
      </w:r>
      <w:proofErr w:type="spellStart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>ada</w:t>
      </w:r>
      <w:proofErr w:type="spellEnd"/>
      <w:r w:rsidRPr="002E602A">
        <w:rPr>
          <w:rFonts w:ascii="Times New Roman" w:eastAsia="Times New Roman" w:hAnsi="Times New Roman" w:cs="Times New Roman"/>
          <w:color w:val="333333"/>
          <w:sz w:val="24"/>
          <w:szCs w:val="24"/>
          <w:lang w:val="en-ID" w:eastAsia="en-ID"/>
        </w:rPr>
        <w:t xml:space="preserve"> di server web.</w:t>
      </w:r>
    </w:p>
    <w:p w14:paraId="6593DE77" w14:textId="6E52BA51" w:rsidR="002E602A" w:rsidRDefault="002E602A" w:rsidP="00547D38">
      <w:pPr>
        <w:pStyle w:val="ListParagraph"/>
        <w:spacing w:after="3" w:line="360" w:lineRule="auto"/>
        <w:ind w:left="360" w:right="20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C2A691" w14:textId="4B6178DA" w:rsidR="002E602A" w:rsidRPr="002E602A" w:rsidRDefault="002E602A" w:rsidP="00547D38">
      <w:pPr>
        <w:pStyle w:val="ListParagraph"/>
        <w:numPr>
          <w:ilvl w:val="1"/>
          <w:numId w:val="1"/>
        </w:numPr>
        <w:spacing w:after="3" w:line="360" w:lineRule="auto"/>
        <w:ind w:right="20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E602A">
        <w:rPr>
          <w:rFonts w:ascii="Times New Roman" w:hAnsi="Times New Roman" w:cs="Times New Roman"/>
          <w:noProof/>
          <w:sz w:val="24"/>
          <w:szCs w:val="24"/>
        </w:rPr>
        <w:t>Aplikasi Mobile</w:t>
      </w:r>
    </w:p>
    <w:p w14:paraId="3C7D92D5" w14:textId="5B194467" w:rsidR="002E602A" w:rsidRPr="002E602A" w:rsidRDefault="002E602A" w:rsidP="00547D38">
      <w:pPr>
        <w:pStyle w:val="ListParagraph"/>
        <w:shd w:val="clear" w:color="auto" w:fill="FFFFFF"/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merupakan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sebuah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software </w:t>
      </w:r>
      <w:proofErr w:type="gram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yang  di</w:t>
      </w:r>
      <w:proofErr w:type="gram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buat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dan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teruntukan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perangkat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portable smartphone yang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mengaharuskan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proses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mendownload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software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toko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agar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dapat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gunakan</w:t>
      </w:r>
      <w:proofErr w:type="spellEnd"/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.</w:t>
      </w:r>
    </w:p>
    <w:p w14:paraId="3876C853" w14:textId="6A084D79" w:rsidR="002E602A" w:rsidRDefault="002E602A" w:rsidP="00547D38">
      <w:pPr>
        <w:pStyle w:val="ListParagraph"/>
        <w:shd w:val="clear" w:color="auto" w:fill="FFFFFF"/>
        <w:spacing w:after="240" w:line="360" w:lineRule="auto"/>
        <w:ind w:left="360" w:firstLine="36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lebih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memiliki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performa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lebih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cepat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jika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dibandingkan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dengan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web.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karena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didalam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sebuah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hanya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memiliki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1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buah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domain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saja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serta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jauh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lebih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menarik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dari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segi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visual</w:t>
      </w:r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dan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bagi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para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pengguna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juga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memiliki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akses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penuh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ke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perangkat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. </w:t>
      </w:r>
      <w:proofErr w:type="spellStart"/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</w:t>
      </w: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edangkan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keamanan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dan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kualitas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ini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jauh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lebih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terjamin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karena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kontrol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oleh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vendornya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masing-masing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. </w:t>
      </w:r>
      <w:proofErr w:type="spellStart"/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</w:t>
      </w: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erlu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ingat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juga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bahwa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dalam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tidak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selalu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bisa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atau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sangat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jarang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bisa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operasikan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ketika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pengguna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sedang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online. </w:t>
      </w:r>
      <w:proofErr w:type="spellStart"/>
      <w:r w:rsidR="00B228A1"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N</w:t>
      </w: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amu</w:t>
      </w:r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n</w:t>
      </w:r>
      <w:proofErr w:type="spellEnd"/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bisa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gunakan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dalam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keadaan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offline.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hanya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saja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ada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beberapa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macam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yang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tidak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bisa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di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gunakan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pada platform IOS lain</w:t>
      </w:r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dan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biaya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pengembanganya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pun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jauh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lebih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mahal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jika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dibandingkan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dengan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web</w:t>
      </w:r>
      <w:r w:rsidR="00B228A1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serta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mobile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juga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mengharuskan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adanya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persetujuan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dan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pembatasan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konten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yang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berlaku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pada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tiap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toko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 w:rsidRPr="002E602A"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.</w:t>
      </w:r>
    </w:p>
    <w:p w14:paraId="5B911277" w14:textId="677E5491" w:rsidR="00B228A1" w:rsidRDefault="00B228A1" w:rsidP="00547D38">
      <w:pPr>
        <w:pStyle w:val="ListParagraph"/>
        <w:shd w:val="clear" w:color="auto" w:fill="FFFFFF"/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</w:p>
    <w:p w14:paraId="747F29BF" w14:textId="1A14F8B3" w:rsidR="00B228A1" w:rsidRDefault="00B228A1" w:rsidP="00547D38">
      <w:pPr>
        <w:pStyle w:val="ListParagraph"/>
        <w:numPr>
          <w:ilvl w:val="1"/>
          <w:numId w:val="1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Dekstop</w:t>
      </w:r>
      <w:proofErr w:type="spellEnd"/>
    </w:p>
    <w:p w14:paraId="31959B95" w14:textId="5C0E8A33" w:rsidR="00B228A1" w:rsidRDefault="00B228A1" w:rsidP="00547D38">
      <w:pPr>
        <w:pStyle w:val="ListParagraph"/>
        <w:shd w:val="clear" w:color="auto" w:fill="FFFFFF"/>
        <w:spacing w:after="240" w:line="360" w:lineRule="auto"/>
        <w:ind w:left="360" w:firstLine="36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desktop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suatu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berjalan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sendiri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atau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independent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tanpa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browser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atau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koneksi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disuatu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computer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otonom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.</w:t>
      </w:r>
    </w:p>
    <w:p w14:paraId="34D89FB1" w14:textId="795C38F9" w:rsidR="00B228A1" w:rsidRDefault="00B228A1" w:rsidP="00547D38">
      <w:pPr>
        <w:pStyle w:val="ListParagraph"/>
        <w:shd w:val="clear" w:color="auto" w:fill="FFFFFF"/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Berikut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contoh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desktop :</w:t>
      </w:r>
      <w:proofErr w:type="gramEnd"/>
    </w:p>
    <w:p w14:paraId="6202A596" w14:textId="746C94F8" w:rsidR="00B228A1" w:rsidRDefault="00B228A1" w:rsidP="00547D38">
      <w:pPr>
        <w:pStyle w:val="ListParagraph"/>
        <w:numPr>
          <w:ilvl w:val="1"/>
          <w:numId w:val="3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Adobe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rader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9</w:t>
      </w:r>
    </w:p>
    <w:p w14:paraId="049BE6E2" w14:textId="437E8BBD" w:rsidR="00B228A1" w:rsidRDefault="00B228A1" w:rsidP="00547D38">
      <w:pPr>
        <w:pStyle w:val="ListParagraph"/>
        <w:numPr>
          <w:ilvl w:val="1"/>
          <w:numId w:val="3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ACD See Pro 2,5</w:t>
      </w:r>
    </w:p>
    <w:p w14:paraId="68C3A248" w14:textId="1653728C" w:rsidR="00B228A1" w:rsidRDefault="00B228A1" w:rsidP="00547D38">
      <w:pPr>
        <w:pStyle w:val="ListParagraph"/>
        <w:numPr>
          <w:ilvl w:val="1"/>
          <w:numId w:val="3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Recycle bin</w:t>
      </w:r>
    </w:p>
    <w:p w14:paraId="1A5E1BEF" w14:textId="006AE30A" w:rsidR="00B228A1" w:rsidRDefault="00B228A1" w:rsidP="00547D38">
      <w:pPr>
        <w:pStyle w:val="ListParagraph"/>
        <w:numPr>
          <w:ilvl w:val="1"/>
          <w:numId w:val="3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Nero </w:t>
      </w:r>
      <w:proofErr w:type="gram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express</w:t>
      </w:r>
      <w:proofErr w:type="gramEnd"/>
    </w:p>
    <w:p w14:paraId="36B92228" w14:textId="6651CBE6" w:rsidR="00892DC7" w:rsidRDefault="00B228A1" w:rsidP="00547D38">
      <w:pPr>
        <w:shd w:val="clear" w:color="auto" w:fill="FFFFFF"/>
        <w:spacing w:after="240" w:line="360" w:lineRule="auto"/>
        <w:ind w:left="426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Bahasa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pemrigramannya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Php-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Gtk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Wapache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Winbinder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>Appcelerator</w:t>
      </w:r>
      <w:proofErr w:type="spellEnd"/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  <w:t xml:space="preserve"> Titanium.</w:t>
      </w:r>
    </w:p>
    <w:p w14:paraId="6B08369B" w14:textId="653C98CB" w:rsidR="00B228A1" w:rsidRDefault="00B228A1" w:rsidP="00547D38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D" w:eastAsia="en-ID"/>
        </w:rPr>
      </w:pPr>
    </w:p>
    <w:p w14:paraId="60BE80E1" w14:textId="0D2A1270" w:rsidR="00B228A1" w:rsidRPr="00B228A1" w:rsidRDefault="00B228A1" w:rsidP="00547D38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b/>
          <w:color w:val="181818"/>
          <w:sz w:val="24"/>
          <w:szCs w:val="24"/>
          <w:lang w:val="en-ID" w:eastAsia="en-ID"/>
        </w:rPr>
      </w:pPr>
      <w:r w:rsidRPr="00B228A1">
        <w:rPr>
          <w:rFonts w:ascii="Times New Roman" w:eastAsia="Times New Roman" w:hAnsi="Times New Roman" w:cs="Times New Roman"/>
          <w:b/>
          <w:color w:val="181818"/>
          <w:sz w:val="24"/>
          <w:szCs w:val="24"/>
          <w:lang w:val="en-ID" w:eastAsia="en-ID"/>
        </w:rPr>
        <w:lastRenderedPageBreak/>
        <w:t>BAB II</w:t>
      </w:r>
      <w:r w:rsidR="00340CB0">
        <w:rPr>
          <w:rFonts w:ascii="Times New Roman" w:eastAsia="Times New Roman" w:hAnsi="Times New Roman" w:cs="Times New Roman"/>
          <w:b/>
          <w:color w:val="181818"/>
          <w:sz w:val="24"/>
          <w:szCs w:val="24"/>
          <w:lang w:val="en-ID" w:eastAsia="en-ID"/>
        </w:rPr>
        <w:t>.</w:t>
      </w:r>
      <w:r w:rsidRPr="00B228A1">
        <w:rPr>
          <w:rFonts w:ascii="Times New Roman" w:eastAsia="Times New Roman" w:hAnsi="Times New Roman" w:cs="Times New Roman"/>
          <w:b/>
          <w:color w:val="181818"/>
          <w:sz w:val="24"/>
          <w:szCs w:val="24"/>
          <w:lang w:val="en-ID" w:eastAsia="en-ID"/>
        </w:rPr>
        <w:t xml:space="preserve"> RANCANGAN DAN HASIL</w:t>
      </w:r>
    </w:p>
    <w:p w14:paraId="3F2F6E63" w14:textId="3C918C1E" w:rsidR="009263F2" w:rsidRPr="002E602A" w:rsidRDefault="009263F2" w:rsidP="00547D38">
      <w:pPr>
        <w:spacing w:after="3" w:line="360" w:lineRule="auto"/>
        <w:ind w:right="201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2E602A">
        <w:rPr>
          <w:rFonts w:ascii="Times New Roman" w:hAnsi="Times New Roman" w:cs="Times New Roman"/>
          <w:b/>
          <w:noProof/>
          <w:sz w:val="24"/>
          <w:szCs w:val="24"/>
        </w:rPr>
        <w:t>Home Page</w:t>
      </w:r>
    </w:p>
    <w:p w14:paraId="34AF37CC" w14:textId="434F01C6" w:rsidR="009263F2" w:rsidRDefault="00EF355D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53E4D9" wp14:editId="7B2CBA26">
            <wp:extent cx="4603805" cy="2759075"/>
            <wp:effectExtent l="0" t="0" r="6350" b="317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/>
                    <a:srcRect l="10543" t="10853" b="3561"/>
                    <a:stretch/>
                  </pic:blipFill>
                  <pic:spPr bwMode="auto">
                    <a:xfrm>
                      <a:off x="0" y="0"/>
                      <a:ext cx="4607312" cy="276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D9C7" w14:textId="176293E7" w:rsidR="00EF355D" w:rsidRPr="002E602A" w:rsidRDefault="00EF355D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D0CAC0" wp14:editId="70F00135">
            <wp:extent cx="4568761" cy="2464435"/>
            <wp:effectExtent l="0" t="0" r="381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/>
                    <a:srcRect l="10543" t="20471" b="3058"/>
                    <a:stretch/>
                  </pic:blipFill>
                  <pic:spPr bwMode="auto">
                    <a:xfrm>
                      <a:off x="0" y="0"/>
                      <a:ext cx="4577304" cy="246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3204D" w14:textId="065D71D1" w:rsidR="009263F2" w:rsidRPr="002E602A" w:rsidRDefault="009263F2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E414B0" w14:textId="4EE9441C" w:rsidR="009263F2" w:rsidRDefault="00EF355D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Login</w:t>
      </w:r>
      <w:proofErr w:type="spellEnd"/>
      <w:r w:rsidR="009263F2" w:rsidRPr="002E602A">
        <w:rPr>
          <w:rFonts w:ascii="Times New Roman" w:eastAsia="Times New Roman" w:hAnsi="Times New Roman" w:cs="Times New Roman"/>
          <w:b/>
          <w:sz w:val="24"/>
          <w:szCs w:val="24"/>
        </w:rPr>
        <w:t xml:space="preserve"> Page</w:t>
      </w:r>
    </w:p>
    <w:p w14:paraId="65E6B811" w14:textId="3DC2C79D" w:rsidR="00EF355D" w:rsidRPr="002E602A" w:rsidRDefault="00EF355D" w:rsidP="00EF355D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709DA3" wp14:editId="67EA4CA5">
            <wp:extent cx="4498533" cy="2722880"/>
            <wp:effectExtent l="0" t="0" r="0" b="127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/>
                    <a:srcRect l="10682" t="15538" b="-6"/>
                    <a:stretch/>
                  </pic:blipFill>
                  <pic:spPr bwMode="auto">
                    <a:xfrm>
                      <a:off x="0" y="0"/>
                      <a:ext cx="4503822" cy="272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3CA4D" w14:textId="214C6DD6" w:rsidR="009263F2" w:rsidRDefault="00EF355D" w:rsidP="00547D38">
      <w:pPr>
        <w:spacing w:after="3" w:line="360" w:lineRule="auto"/>
        <w:ind w:right="201"/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Registration </w:t>
      </w: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>Page</w:t>
      </w:r>
    </w:p>
    <w:p w14:paraId="6B996482" w14:textId="7F45091F" w:rsidR="009263F2" w:rsidRPr="002E602A" w:rsidRDefault="00EF355D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24A132" wp14:editId="6294BDDF">
            <wp:extent cx="4553782" cy="257937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/>
                    <a:srcRect l="10266" t="19978"/>
                    <a:stretch/>
                  </pic:blipFill>
                  <pic:spPr bwMode="auto">
                    <a:xfrm>
                      <a:off x="0" y="0"/>
                      <a:ext cx="4561883" cy="258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1CF64" w14:textId="5767F4DD" w:rsidR="00EF355D" w:rsidRDefault="00EF355D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Katalog</w:t>
      </w:r>
    </w:p>
    <w:p w14:paraId="4A299AC6" w14:textId="2B49B7D7" w:rsidR="00EF355D" w:rsidRDefault="00EF355D" w:rsidP="00EF355D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10E2FBF" wp14:editId="42009465">
            <wp:extent cx="4601900" cy="2889644"/>
            <wp:effectExtent l="0" t="0" r="8255" b="635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/>
                    <a:srcRect l="10682" t="10359"/>
                    <a:stretch/>
                  </pic:blipFill>
                  <pic:spPr bwMode="auto">
                    <a:xfrm>
                      <a:off x="0" y="0"/>
                      <a:ext cx="4613682" cy="289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E8214" w14:textId="7599FCFA" w:rsidR="00EF355D" w:rsidRDefault="00EF355D" w:rsidP="00EF355D">
      <w:pPr>
        <w:spacing w:after="3" w:line="360" w:lineRule="auto"/>
        <w:ind w:right="201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Shopping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Chart</w:t>
      </w:r>
      <w:proofErr w:type="spellEnd"/>
    </w:p>
    <w:p w14:paraId="2F8AF23D" w14:textId="5951089D" w:rsidR="00EF355D" w:rsidRPr="00EF355D" w:rsidRDefault="00EF355D" w:rsidP="00EF355D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4C4431C" wp14:editId="5E88CBCC">
            <wp:extent cx="4689297" cy="2865755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/>
                    <a:srcRect l="10543" t="11098"/>
                    <a:stretch/>
                  </pic:blipFill>
                  <pic:spPr bwMode="auto">
                    <a:xfrm>
                      <a:off x="0" y="0"/>
                      <a:ext cx="4694704" cy="286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50075" w14:textId="21E81057" w:rsidR="00892DC7" w:rsidRPr="002E602A" w:rsidRDefault="00892DC7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C7B0AC" w14:textId="1E18FD7B" w:rsidR="00892DC7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BAB III. REPOSITORI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DAN  KONTRIBUSI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KELOMPOK</w:t>
      </w:r>
    </w:p>
    <w:p w14:paraId="2D546799" w14:textId="3FC11DBE" w:rsid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Bersama-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9ED57E" w14:textId="5E7129F3" w:rsid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FFCD26" w14:textId="0D49ABE6" w:rsid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BAB IV. KESIMPULAN</w:t>
      </w:r>
    </w:p>
    <w:p w14:paraId="5E5442FC" w14:textId="4C7777B2" w:rsidR="00340CB0" w:rsidRP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Kesimpulan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6F1C">
        <w:rPr>
          <w:rFonts w:ascii="Times New Roman" w:eastAsia="Times New Roman" w:hAnsi="Times New Roman" w:cs="Times New Roman"/>
          <w:sz w:val="24"/>
          <w:szCs w:val="24"/>
        </w:rPr>
        <w:t>Weavesocks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dan client.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clientnya</w:t>
      </w:r>
      <w:bookmarkStart w:id="0" w:name="_GoBack"/>
      <w:bookmarkEnd w:id="0"/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mobile,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desktop.</w:t>
      </w:r>
    </w:p>
    <w:p w14:paraId="5FE38340" w14:textId="362F1859" w:rsid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C5EFF7" w14:textId="032D1F33" w:rsidR="00340CB0" w:rsidRPr="00340CB0" w:rsidRDefault="00340CB0" w:rsidP="00547D38">
      <w:pPr>
        <w:spacing w:after="3" w:line="360" w:lineRule="auto"/>
        <w:ind w:right="2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AA2B33" w14:textId="2DD192DF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5B3961" w14:textId="77777777" w:rsidR="00D864F9" w:rsidRPr="002E602A" w:rsidRDefault="00D864F9" w:rsidP="00547D38">
      <w:pPr>
        <w:spacing w:after="3" w:line="360" w:lineRule="auto"/>
        <w:ind w:right="20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5058B9" w14:textId="77777777" w:rsidR="00D864F9" w:rsidRPr="002E602A" w:rsidRDefault="00D864F9" w:rsidP="00547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D864F9" w:rsidRPr="002E60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DA41FD" w14:textId="77777777" w:rsidR="00857632" w:rsidRDefault="00857632" w:rsidP="009263F2">
      <w:r>
        <w:separator/>
      </w:r>
    </w:p>
  </w:endnote>
  <w:endnote w:type="continuationSeparator" w:id="0">
    <w:p w14:paraId="16659FC6" w14:textId="77777777" w:rsidR="00857632" w:rsidRDefault="00857632" w:rsidP="00926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BA886" w14:textId="77777777" w:rsidR="00857632" w:rsidRDefault="00857632" w:rsidP="009263F2">
      <w:r>
        <w:separator/>
      </w:r>
    </w:p>
  </w:footnote>
  <w:footnote w:type="continuationSeparator" w:id="0">
    <w:p w14:paraId="5B8D9531" w14:textId="77777777" w:rsidR="00857632" w:rsidRDefault="00857632" w:rsidP="009263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F4A1B"/>
    <w:multiLevelType w:val="multilevel"/>
    <w:tmpl w:val="DDA21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C553A4"/>
    <w:multiLevelType w:val="multilevel"/>
    <w:tmpl w:val="22AA4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63D6"/>
    <w:multiLevelType w:val="multilevel"/>
    <w:tmpl w:val="BE5A2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4F9"/>
    <w:rsid w:val="000065BE"/>
    <w:rsid w:val="00195FBB"/>
    <w:rsid w:val="00236F1C"/>
    <w:rsid w:val="002E602A"/>
    <w:rsid w:val="00340CB0"/>
    <w:rsid w:val="004D041D"/>
    <w:rsid w:val="00547D38"/>
    <w:rsid w:val="00756F85"/>
    <w:rsid w:val="00857632"/>
    <w:rsid w:val="00892DC7"/>
    <w:rsid w:val="009263F2"/>
    <w:rsid w:val="009C30EA"/>
    <w:rsid w:val="00B228A1"/>
    <w:rsid w:val="00B63F9E"/>
    <w:rsid w:val="00C12305"/>
    <w:rsid w:val="00D864F9"/>
    <w:rsid w:val="00EF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72CD0"/>
  <w15:chartTrackingRefBased/>
  <w15:docId w15:val="{62265ACF-CB5B-4213-8073-DB08B7410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4F9"/>
    <w:pPr>
      <w:spacing w:after="0" w:line="240" w:lineRule="auto"/>
    </w:pPr>
    <w:rPr>
      <w:rFonts w:ascii="Calibri" w:eastAsia="Calibri" w:hAnsi="Calibri" w:cs="Arial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64F9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263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63F2"/>
    <w:rPr>
      <w:rFonts w:ascii="Calibri" w:eastAsia="Calibri" w:hAnsi="Calibri" w:cs="Arial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263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63F2"/>
    <w:rPr>
      <w:rFonts w:ascii="Calibri" w:eastAsia="Calibri" w:hAnsi="Calibri" w:cs="Arial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2E60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E60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Emphasis">
    <w:name w:val="Emphasis"/>
    <w:basedOn w:val="DefaultParagraphFont"/>
    <w:uiPriority w:val="20"/>
    <w:qFormat/>
    <w:rsid w:val="002E602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E60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2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bbi.web.id/modular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Fikri Firjatullah</dc:creator>
  <cp:keywords/>
  <dc:description/>
  <cp:lastModifiedBy>Fikri Firjatullah</cp:lastModifiedBy>
  <cp:revision>7</cp:revision>
  <dcterms:created xsi:type="dcterms:W3CDTF">2019-05-27T23:06:00Z</dcterms:created>
  <dcterms:modified xsi:type="dcterms:W3CDTF">2019-05-28T00:31:00Z</dcterms:modified>
</cp:coreProperties>
</file>