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E7A6E" w14:textId="77777777" w:rsidR="00D864F9" w:rsidRPr="002E602A" w:rsidRDefault="00D864F9" w:rsidP="00D864F9">
      <w:pPr>
        <w:spacing w:line="360" w:lineRule="auto"/>
        <w:ind w:right="183"/>
        <w:jc w:val="center"/>
        <w:rPr>
          <w:rFonts w:ascii="Times New Roman" w:hAnsi="Times New Roman" w:cs="Times New Roman"/>
          <w:sz w:val="28"/>
          <w:szCs w:val="28"/>
        </w:rPr>
      </w:pPr>
      <w:r w:rsidRPr="002E602A"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</w:t>
      </w:r>
    </w:p>
    <w:p w14:paraId="2BCB912C" w14:textId="4271F0A5" w:rsidR="00D864F9" w:rsidRPr="002E602A" w:rsidRDefault="00D864F9" w:rsidP="00D864F9">
      <w:pPr>
        <w:spacing w:line="360" w:lineRule="auto"/>
        <w:ind w:left="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602A">
        <w:rPr>
          <w:rFonts w:ascii="Times New Roman" w:eastAsia="Times New Roman" w:hAnsi="Times New Roman" w:cs="Times New Roman"/>
          <w:b/>
          <w:sz w:val="28"/>
          <w:szCs w:val="28"/>
        </w:rPr>
        <w:t>MIKROSERVICE GO-RIDEME DENGAN CODEIGNITER</w:t>
      </w:r>
    </w:p>
    <w:p w14:paraId="3B8D1C34" w14:textId="54A1986F" w:rsidR="00D864F9" w:rsidRPr="002E602A" w:rsidRDefault="00D864F9" w:rsidP="00D864F9">
      <w:pPr>
        <w:spacing w:after="151" w:line="360" w:lineRule="auto"/>
        <w:ind w:left="417" w:right="61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E602A">
        <w:rPr>
          <w:rFonts w:ascii="Times New Roman" w:eastAsia="Times New Roman" w:hAnsi="Times New Roman" w:cs="Times New Roman"/>
          <w:sz w:val="28"/>
          <w:szCs w:val="28"/>
        </w:rPr>
        <w:t>Dibuat</w:t>
      </w:r>
      <w:proofErr w:type="spellEnd"/>
      <w:r w:rsidRPr="002E6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2E6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sz w:val="28"/>
          <w:szCs w:val="28"/>
        </w:rPr>
        <w:t>memenuhi</w:t>
      </w:r>
      <w:proofErr w:type="spellEnd"/>
      <w:r w:rsidRPr="002E602A">
        <w:rPr>
          <w:rFonts w:ascii="Times New Roman" w:eastAsia="Times New Roman" w:hAnsi="Times New Roman" w:cs="Times New Roman"/>
          <w:sz w:val="28"/>
          <w:szCs w:val="28"/>
        </w:rPr>
        <w:t xml:space="preserve"> salah</w:t>
      </w:r>
      <w:r w:rsidRPr="002E6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 w:rsidRPr="002E6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sz w:val="28"/>
          <w:szCs w:val="28"/>
        </w:rPr>
        <w:t>tugas</w:t>
      </w:r>
      <w:proofErr w:type="spellEnd"/>
      <w:r w:rsidRPr="002E602A">
        <w:rPr>
          <w:rFonts w:ascii="Times New Roman" w:eastAsia="Times New Roman" w:hAnsi="Times New Roman" w:cs="Times New Roman"/>
          <w:sz w:val="28"/>
          <w:szCs w:val="28"/>
        </w:rPr>
        <w:t xml:space="preserve"> Mata </w:t>
      </w:r>
      <w:proofErr w:type="spellStart"/>
      <w:r w:rsidRPr="002E602A">
        <w:rPr>
          <w:rFonts w:ascii="Times New Roman" w:eastAsia="Times New Roman" w:hAnsi="Times New Roman" w:cs="Times New Roman"/>
          <w:sz w:val="28"/>
          <w:szCs w:val="28"/>
        </w:rPr>
        <w:t>Kuliah</w:t>
      </w:r>
      <w:proofErr w:type="spellEnd"/>
      <w:r w:rsidRPr="002E602A">
        <w:rPr>
          <w:rFonts w:ascii="Times New Roman" w:eastAsia="Times New Roman" w:hAnsi="Times New Roman" w:cs="Times New Roman"/>
          <w:sz w:val="28"/>
          <w:szCs w:val="28"/>
        </w:rPr>
        <w:t xml:space="preserve"> Web Service</w:t>
      </w:r>
    </w:p>
    <w:p w14:paraId="2F7FBADA" w14:textId="77777777" w:rsidR="00D864F9" w:rsidRPr="002E602A" w:rsidRDefault="00D864F9" w:rsidP="00D864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300D5E" w14:textId="77777777" w:rsidR="00D864F9" w:rsidRPr="002E602A" w:rsidRDefault="00D864F9" w:rsidP="00D864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7DB6A1" w14:textId="77777777" w:rsidR="00D864F9" w:rsidRPr="002E602A" w:rsidRDefault="00D864F9" w:rsidP="00D864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74C446" w14:textId="1E457F94" w:rsidR="00D864F9" w:rsidRPr="002E602A" w:rsidRDefault="00D864F9" w:rsidP="00D864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60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32F2DC" wp14:editId="729BB52A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1804670" cy="1804670"/>
            <wp:effectExtent l="0" t="0" r="5080" b="5080"/>
            <wp:wrapTopAndBottom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A94F0" w14:textId="77777777" w:rsidR="00D864F9" w:rsidRPr="002E602A" w:rsidRDefault="00D864F9" w:rsidP="00D864F9">
      <w:pPr>
        <w:spacing w:line="360" w:lineRule="auto"/>
        <w:ind w:left="3091"/>
        <w:rPr>
          <w:rFonts w:ascii="Times New Roman" w:hAnsi="Times New Roman" w:cs="Times New Roman"/>
          <w:sz w:val="24"/>
          <w:szCs w:val="24"/>
        </w:rPr>
      </w:pPr>
    </w:p>
    <w:p w14:paraId="7250770D" w14:textId="6B3C0BE2" w:rsidR="00D864F9" w:rsidRPr="002E602A" w:rsidRDefault="00D864F9" w:rsidP="00D864F9">
      <w:pPr>
        <w:spacing w:line="360" w:lineRule="auto"/>
        <w:ind w:right="3280"/>
        <w:rPr>
          <w:rFonts w:ascii="Times New Roman" w:eastAsia="Times New Roman" w:hAnsi="Times New Roman" w:cs="Times New Roman"/>
          <w:sz w:val="24"/>
          <w:szCs w:val="24"/>
        </w:rPr>
      </w:pPr>
      <w:r w:rsidRPr="002E60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9A0C300" w14:textId="77777777" w:rsidR="00D864F9" w:rsidRPr="002E602A" w:rsidRDefault="00D864F9" w:rsidP="00D864F9">
      <w:pPr>
        <w:spacing w:line="360" w:lineRule="auto"/>
        <w:ind w:right="3280"/>
        <w:rPr>
          <w:rFonts w:ascii="Times New Roman" w:hAnsi="Times New Roman" w:cs="Times New Roman"/>
          <w:sz w:val="24"/>
          <w:szCs w:val="24"/>
        </w:rPr>
      </w:pPr>
    </w:p>
    <w:p w14:paraId="2871349F" w14:textId="73FE2E0A" w:rsidR="00D864F9" w:rsidRPr="002E602A" w:rsidRDefault="00D864F9" w:rsidP="00D864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E602A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69D71CFD" w14:textId="25D6DE45" w:rsidR="00D864F9" w:rsidRPr="002E602A" w:rsidRDefault="00D864F9" w:rsidP="00D864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E602A">
        <w:rPr>
          <w:rFonts w:ascii="Times New Roman" w:hAnsi="Times New Roman" w:cs="Times New Roman"/>
          <w:sz w:val="24"/>
          <w:szCs w:val="24"/>
        </w:rPr>
        <w:t>Deti</w:t>
      </w:r>
      <w:proofErr w:type="spellEnd"/>
      <w:r w:rsidRPr="002E6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2A">
        <w:rPr>
          <w:rFonts w:ascii="Times New Roman" w:hAnsi="Times New Roman" w:cs="Times New Roman"/>
          <w:sz w:val="24"/>
          <w:szCs w:val="24"/>
        </w:rPr>
        <w:t>Cahdiyanti</w:t>
      </w:r>
      <w:proofErr w:type="spellEnd"/>
      <w:r w:rsidRPr="002E602A">
        <w:rPr>
          <w:rFonts w:ascii="Times New Roman" w:hAnsi="Times New Roman" w:cs="Times New Roman"/>
          <w:sz w:val="24"/>
          <w:szCs w:val="24"/>
        </w:rPr>
        <w:tab/>
      </w:r>
      <w:r w:rsidRPr="002E602A">
        <w:rPr>
          <w:rFonts w:ascii="Times New Roman" w:hAnsi="Times New Roman" w:cs="Times New Roman"/>
          <w:sz w:val="24"/>
          <w:szCs w:val="24"/>
        </w:rPr>
        <w:tab/>
        <w:t>167006016</w:t>
      </w:r>
    </w:p>
    <w:p w14:paraId="4E6DBF3B" w14:textId="5D9890F1" w:rsidR="00D864F9" w:rsidRPr="002E602A" w:rsidRDefault="00D864F9" w:rsidP="00D864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E602A">
        <w:rPr>
          <w:rFonts w:ascii="Times New Roman" w:hAnsi="Times New Roman" w:cs="Times New Roman"/>
          <w:sz w:val="24"/>
          <w:szCs w:val="24"/>
        </w:rPr>
        <w:t>Nifa</w:t>
      </w:r>
      <w:proofErr w:type="spellEnd"/>
      <w:r w:rsidRPr="002E6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2A">
        <w:rPr>
          <w:rFonts w:ascii="Times New Roman" w:hAnsi="Times New Roman" w:cs="Times New Roman"/>
          <w:sz w:val="24"/>
          <w:szCs w:val="24"/>
        </w:rPr>
        <w:t>Febrianti</w:t>
      </w:r>
      <w:proofErr w:type="spellEnd"/>
      <w:r w:rsidRPr="002E602A">
        <w:rPr>
          <w:rFonts w:ascii="Times New Roman" w:hAnsi="Times New Roman" w:cs="Times New Roman"/>
          <w:sz w:val="24"/>
          <w:szCs w:val="24"/>
        </w:rPr>
        <w:tab/>
      </w:r>
      <w:r w:rsidRPr="002E602A">
        <w:rPr>
          <w:rFonts w:ascii="Times New Roman" w:hAnsi="Times New Roman" w:cs="Times New Roman"/>
          <w:sz w:val="24"/>
          <w:szCs w:val="24"/>
        </w:rPr>
        <w:tab/>
      </w:r>
      <w:r w:rsidRPr="002E602A">
        <w:rPr>
          <w:rFonts w:ascii="Times New Roman" w:hAnsi="Times New Roman" w:cs="Times New Roman"/>
          <w:sz w:val="24"/>
          <w:szCs w:val="24"/>
        </w:rPr>
        <w:tab/>
        <w:t>167006018</w:t>
      </w:r>
    </w:p>
    <w:p w14:paraId="5C0A6DAF" w14:textId="79391DB4" w:rsidR="00D864F9" w:rsidRPr="002E602A" w:rsidRDefault="00D864F9" w:rsidP="00D864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602A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proofErr w:type="gramStart"/>
      <w:r w:rsidRPr="002E602A">
        <w:rPr>
          <w:rFonts w:ascii="Times New Roman" w:hAnsi="Times New Roman" w:cs="Times New Roman"/>
          <w:sz w:val="24"/>
          <w:szCs w:val="24"/>
        </w:rPr>
        <w:t>Zayini</w:t>
      </w:r>
      <w:proofErr w:type="spellEnd"/>
      <w:r w:rsidRPr="002E602A">
        <w:rPr>
          <w:rFonts w:ascii="Times New Roman" w:hAnsi="Times New Roman" w:cs="Times New Roman"/>
          <w:sz w:val="24"/>
          <w:szCs w:val="24"/>
        </w:rPr>
        <w:t xml:space="preserve">  Anwar</w:t>
      </w:r>
      <w:proofErr w:type="gramEnd"/>
      <w:r w:rsidRPr="002E602A">
        <w:rPr>
          <w:rFonts w:ascii="Times New Roman" w:hAnsi="Times New Roman" w:cs="Times New Roman"/>
          <w:sz w:val="24"/>
          <w:szCs w:val="24"/>
        </w:rPr>
        <w:tab/>
        <w:t>167006060</w:t>
      </w:r>
    </w:p>
    <w:p w14:paraId="1F358E22" w14:textId="0C931EFC" w:rsidR="00D864F9" w:rsidRPr="002E602A" w:rsidRDefault="00D864F9" w:rsidP="00D864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E602A">
        <w:rPr>
          <w:rFonts w:ascii="Times New Roman" w:hAnsi="Times New Roman" w:cs="Times New Roman"/>
          <w:sz w:val="24"/>
          <w:szCs w:val="24"/>
        </w:rPr>
        <w:t>Galih</w:t>
      </w:r>
      <w:proofErr w:type="spellEnd"/>
      <w:r w:rsidRPr="002E602A">
        <w:rPr>
          <w:rFonts w:ascii="Times New Roman" w:hAnsi="Times New Roman" w:cs="Times New Roman"/>
          <w:sz w:val="24"/>
          <w:szCs w:val="24"/>
        </w:rPr>
        <w:t xml:space="preserve"> Farid </w:t>
      </w:r>
      <w:proofErr w:type="spellStart"/>
      <w:r w:rsidRPr="002E602A">
        <w:rPr>
          <w:rFonts w:ascii="Times New Roman" w:hAnsi="Times New Roman" w:cs="Times New Roman"/>
          <w:sz w:val="24"/>
          <w:szCs w:val="24"/>
        </w:rPr>
        <w:t>Ramdhani</w:t>
      </w:r>
      <w:proofErr w:type="spellEnd"/>
      <w:r w:rsidRPr="002E602A">
        <w:rPr>
          <w:rFonts w:ascii="Times New Roman" w:hAnsi="Times New Roman" w:cs="Times New Roman"/>
          <w:sz w:val="24"/>
          <w:szCs w:val="24"/>
        </w:rPr>
        <w:tab/>
      </w:r>
      <w:r w:rsidRPr="002E602A">
        <w:rPr>
          <w:rFonts w:ascii="Times New Roman" w:hAnsi="Times New Roman" w:cs="Times New Roman"/>
          <w:sz w:val="24"/>
          <w:szCs w:val="24"/>
        </w:rPr>
        <w:tab/>
        <w:t>167006090</w:t>
      </w:r>
    </w:p>
    <w:p w14:paraId="03187049" w14:textId="5B983F9D" w:rsidR="00D864F9" w:rsidRPr="002E602A" w:rsidRDefault="00D864F9" w:rsidP="00D864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CD527C" w14:textId="31E257D5" w:rsidR="00D864F9" w:rsidRPr="002E602A" w:rsidRDefault="00D864F9" w:rsidP="00D864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68A2F3" w14:textId="77777777" w:rsidR="00D864F9" w:rsidRPr="002E602A" w:rsidRDefault="00D864F9" w:rsidP="00D864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4013C6" w14:textId="77777777" w:rsidR="00D864F9" w:rsidRPr="002E602A" w:rsidRDefault="00D864F9" w:rsidP="00D864F9">
      <w:pPr>
        <w:spacing w:after="3" w:line="360" w:lineRule="auto"/>
        <w:ind w:right="172"/>
        <w:jc w:val="center"/>
        <w:rPr>
          <w:rFonts w:ascii="Times New Roman" w:hAnsi="Times New Roman" w:cs="Times New Roman"/>
          <w:sz w:val="28"/>
          <w:szCs w:val="28"/>
        </w:rPr>
      </w:pPr>
      <w:r w:rsidRPr="002E602A">
        <w:rPr>
          <w:rFonts w:ascii="Times New Roman" w:eastAsia="Times New Roman" w:hAnsi="Times New Roman" w:cs="Times New Roman"/>
          <w:b/>
          <w:sz w:val="28"/>
          <w:szCs w:val="28"/>
        </w:rPr>
        <w:t xml:space="preserve">JURUSAN INFORMATIKA </w:t>
      </w:r>
    </w:p>
    <w:p w14:paraId="6643886A" w14:textId="77777777" w:rsidR="00D864F9" w:rsidRPr="002E602A" w:rsidRDefault="00D864F9" w:rsidP="00D864F9">
      <w:pPr>
        <w:spacing w:after="3" w:line="360" w:lineRule="auto"/>
        <w:ind w:right="20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602A">
        <w:rPr>
          <w:rFonts w:ascii="Times New Roman" w:eastAsia="Times New Roman" w:hAnsi="Times New Roman" w:cs="Times New Roman"/>
          <w:b/>
          <w:sz w:val="28"/>
          <w:szCs w:val="28"/>
        </w:rPr>
        <w:t xml:space="preserve">FAKULTAS TEKNIK </w:t>
      </w:r>
    </w:p>
    <w:p w14:paraId="47D54384" w14:textId="77777777" w:rsidR="00D864F9" w:rsidRPr="002E602A" w:rsidRDefault="00D864F9" w:rsidP="00D864F9">
      <w:pPr>
        <w:spacing w:after="3" w:line="360" w:lineRule="auto"/>
        <w:ind w:right="20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602A">
        <w:rPr>
          <w:rFonts w:ascii="Times New Roman" w:eastAsia="Times New Roman" w:hAnsi="Times New Roman" w:cs="Times New Roman"/>
          <w:b/>
          <w:sz w:val="28"/>
          <w:szCs w:val="28"/>
        </w:rPr>
        <w:t>UNIVERSITAS SILIWANGI</w:t>
      </w:r>
    </w:p>
    <w:p w14:paraId="5B8C0634" w14:textId="2765D867" w:rsidR="00D864F9" w:rsidRPr="002E602A" w:rsidRDefault="00D864F9" w:rsidP="00D864F9">
      <w:pPr>
        <w:spacing w:after="3" w:line="360" w:lineRule="auto"/>
        <w:ind w:right="20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602A">
        <w:rPr>
          <w:rFonts w:ascii="Times New Roman" w:eastAsia="Times New Roman" w:hAnsi="Times New Roman" w:cs="Times New Roman"/>
          <w:b/>
          <w:sz w:val="28"/>
          <w:szCs w:val="28"/>
        </w:rPr>
        <w:t>2019</w:t>
      </w:r>
    </w:p>
    <w:p w14:paraId="092BB592" w14:textId="6CE166D2" w:rsidR="00D864F9" w:rsidRPr="002E602A" w:rsidRDefault="00D864F9" w:rsidP="00D864F9">
      <w:pPr>
        <w:spacing w:after="3" w:line="360" w:lineRule="auto"/>
        <w:ind w:right="20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327CC1" w14:textId="11E8B256" w:rsidR="00D864F9" w:rsidRPr="002E602A" w:rsidRDefault="00D864F9" w:rsidP="00D864F9">
      <w:pPr>
        <w:spacing w:after="3" w:line="360" w:lineRule="auto"/>
        <w:ind w:right="20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0E45E4" w14:textId="699BFB97" w:rsidR="00D864F9" w:rsidRPr="002E602A" w:rsidRDefault="00D864F9" w:rsidP="00D864F9">
      <w:pPr>
        <w:spacing w:after="3" w:line="360" w:lineRule="auto"/>
        <w:ind w:right="20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FBFCD" w14:textId="173DDD30" w:rsidR="00D864F9" w:rsidRPr="002E602A" w:rsidRDefault="00D864F9" w:rsidP="00D864F9">
      <w:pPr>
        <w:spacing w:after="3" w:line="360" w:lineRule="auto"/>
        <w:ind w:right="20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333552" w14:textId="40289E52" w:rsidR="00892DC7" w:rsidRPr="002E602A" w:rsidRDefault="002E602A" w:rsidP="009263F2">
      <w:pPr>
        <w:spacing w:after="3" w:line="480" w:lineRule="auto"/>
        <w:ind w:right="201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2E602A">
        <w:rPr>
          <w:rFonts w:ascii="Times New Roman" w:hAnsi="Times New Roman" w:cs="Times New Roman"/>
          <w:b/>
          <w:noProof/>
          <w:sz w:val="24"/>
          <w:szCs w:val="24"/>
        </w:rPr>
        <w:t>BAB 1. PENDAHULUAN</w:t>
      </w:r>
    </w:p>
    <w:p w14:paraId="714E7F96" w14:textId="1A01942F" w:rsidR="002E602A" w:rsidRPr="002E602A" w:rsidRDefault="002E602A" w:rsidP="002E602A">
      <w:pPr>
        <w:pStyle w:val="ListParagraph"/>
        <w:numPr>
          <w:ilvl w:val="1"/>
          <w:numId w:val="1"/>
        </w:numPr>
        <w:spacing w:after="3" w:line="480" w:lineRule="auto"/>
        <w:ind w:right="201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2E602A">
        <w:rPr>
          <w:rFonts w:ascii="Times New Roman" w:hAnsi="Times New Roman" w:cs="Times New Roman"/>
          <w:b/>
          <w:noProof/>
          <w:sz w:val="24"/>
          <w:szCs w:val="24"/>
        </w:rPr>
        <w:t>Mikroservice</w:t>
      </w:r>
    </w:p>
    <w:p w14:paraId="56AF3142" w14:textId="2829C5BE" w:rsidR="002E602A" w:rsidRPr="002E602A" w:rsidRDefault="002E602A" w:rsidP="002E602A">
      <w:pPr>
        <w:pStyle w:val="ListParagraph"/>
        <w:spacing w:after="3" w:line="480" w:lineRule="auto"/>
        <w:ind w:left="360" w:right="201"/>
        <w:jc w:val="both"/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</w:pPr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Microservice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kumpulan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proses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independen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kecil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berkomunikasi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antara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satu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lainnya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membentuk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kompleks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agnostik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terhadap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bahasa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API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apa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pun.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Servis-servis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ini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terdiri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dari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blok-blok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kecil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terpisah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, dan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fokus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pada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tugas-tugas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ringan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memfasilitasi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metode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modular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pembangunan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Arsitektur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bergaya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microservice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mulai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menjadi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standar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pembangunan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dinamis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konstan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berkembang</w:t>
      </w:r>
      <w:proofErr w:type="spellEnd"/>
      <w:r w:rsidRPr="002E602A">
        <w:rPr>
          <w:rFonts w:ascii="Times New Roman" w:hAnsi="Times New Roman" w:cs="Times New Roman"/>
          <w:bCs/>
          <w:iCs/>
          <w:color w:val="333333"/>
          <w:sz w:val="24"/>
          <w:szCs w:val="24"/>
          <w:shd w:val="clear" w:color="auto" w:fill="FFFFFF"/>
        </w:rPr>
        <w:t>.</w:t>
      </w:r>
    </w:p>
    <w:p w14:paraId="435B7590" w14:textId="77777777" w:rsidR="002E602A" w:rsidRPr="002E602A" w:rsidRDefault="002E602A" w:rsidP="002E602A">
      <w:pPr>
        <w:shd w:val="clear" w:color="auto" w:fill="FFFFFF"/>
        <w:spacing w:before="100" w:beforeAutospacing="1" w:after="100" w:afterAutospacing="1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Beberapa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faktor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penting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menjadi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kelebihan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dari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arsitektur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proofErr w:type="spellStart"/>
      <w:r w:rsidRPr="002E6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microservice</w:t>
      </w:r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:</w:t>
      </w:r>
    </w:p>
    <w:p w14:paraId="26B9F825" w14:textId="77777777" w:rsidR="002E602A" w:rsidRPr="002E602A" w:rsidRDefault="002E602A" w:rsidP="002E602A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/>
        <w:ind w:left="99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2E6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Language agnostic API</w:t>
      </w:r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 – API yang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agnostik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terhadap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bahasa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pemrograman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47716D52" w14:textId="77777777" w:rsidR="002E602A" w:rsidRPr="002E602A" w:rsidRDefault="002E602A" w:rsidP="002E602A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/>
        <w:ind w:left="99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2E6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Small building blocks</w:t>
      </w:r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 –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Terdiri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dari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blok-blok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kecil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657BC05F" w14:textId="77777777" w:rsidR="002E602A" w:rsidRPr="002E602A" w:rsidRDefault="002E602A" w:rsidP="002E602A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/>
        <w:ind w:left="99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2E6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Highly decoupled</w:t>
      </w:r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 –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Terpisah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dan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sangat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independen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578FF7B1" w14:textId="77777777" w:rsidR="002E602A" w:rsidRPr="002E602A" w:rsidRDefault="002E602A" w:rsidP="002E602A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/>
        <w:ind w:left="99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2E6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Focused on doing small task</w:t>
      </w:r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 –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Fokus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untuk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menyelesaikan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tugas-tugas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ringan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491E32D1" w14:textId="77777777" w:rsidR="002E602A" w:rsidRPr="002E602A" w:rsidRDefault="002E602A" w:rsidP="002E602A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/>
        <w:ind w:left="99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2E6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Modular approach</w:t>
      </w:r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 – Cara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kerja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yang </w:t>
      </w:r>
      <w:hyperlink r:id="rId8" w:tgtFrame="_blank" w:history="1">
        <w:r w:rsidRPr="002E602A">
          <w:rPr>
            <w:rFonts w:ascii="Times New Roman" w:eastAsia="Times New Roman" w:hAnsi="Times New Roman" w:cs="Times New Roman"/>
            <w:color w:val="BF0016"/>
            <w:sz w:val="24"/>
            <w:szCs w:val="24"/>
            <w:u w:val="single"/>
            <w:lang w:val="en-ID" w:eastAsia="en-ID"/>
          </w:rPr>
          <w:t>modular</w:t>
        </w:r>
      </w:hyperlink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26905CE3" w14:textId="5CB08EE3" w:rsidR="002E602A" w:rsidRPr="002E602A" w:rsidRDefault="002E602A" w:rsidP="002E602A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/>
        <w:ind w:left="99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2E6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Continuously deployed systems</w:t>
      </w:r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 –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Cocok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untuk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sistem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dinamis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dan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konstan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berkembang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7C668A2E" w14:textId="7885C71D" w:rsidR="002E602A" w:rsidRPr="002E602A" w:rsidRDefault="002E602A" w:rsidP="002E602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Cs/>
          <w:color w:val="333333"/>
          <w:sz w:val="24"/>
          <w:szCs w:val="24"/>
          <w:lang w:val="en-ID" w:eastAsia="en-ID"/>
        </w:rPr>
      </w:pPr>
      <w:proofErr w:type="spellStart"/>
      <w:r w:rsidRPr="002E602A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val="en-ID" w:eastAsia="en-ID"/>
        </w:rPr>
        <w:t>Aplikasi</w:t>
      </w:r>
      <w:proofErr w:type="spellEnd"/>
      <w:r w:rsidRPr="002E602A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val="en-ID" w:eastAsia="en-ID"/>
        </w:rPr>
        <w:t xml:space="preserve"> Web</w:t>
      </w:r>
    </w:p>
    <w:p w14:paraId="6B9970B5" w14:textId="182F7167" w:rsidR="002E602A" w:rsidRPr="002E602A" w:rsidRDefault="002E602A" w:rsidP="002E602A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plikasi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merupakan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diakses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mengunakan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berowser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melalui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jaringan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internet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intranet.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web juga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merupakan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suatu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perangkat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lunak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komputer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dikodekan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bahasa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pemrograman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mendukung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perangkat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lunak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berbasis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seperti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HTML, JavaScript, CSS, Ruby, Python, Php, Java dan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bahasa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pemrograman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lainnya</w:t>
      </w:r>
      <w:proofErr w:type="spellEnd"/>
      <w:r w:rsidRPr="002E60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A951BE6" w14:textId="7E1B39B5" w:rsidR="002E602A" w:rsidRPr="002E602A" w:rsidRDefault="002E602A" w:rsidP="002E602A">
      <w:pPr>
        <w:shd w:val="clear" w:color="auto" w:fill="FFFFFF"/>
        <w:spacing w:after="150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Cara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Kerja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Web</w:t>
      </w:r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yaitu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:</w:t>
      </w:r>
      <w:proofErr w:type="gramEnd"/>
    </w:p>
    <w:p w14:paraId="3BC383CF" w14:textId="77777777" w:rsidR="002E602A" w:rsidRPr="002E602A" w:rsidRDefault="002E602A" w:rsidP="002E602A">
      <w:pPr>
        <w:numPr>
          <w:ilvl w:val="0"/>
          <w:numId w:val="3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/>
        <w:ind w:left="99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Informasi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web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disimpan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dalam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dokumen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dalam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bentuk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halaman-halaman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we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atau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web page.</w:t>
      </w:r>
    </w:p>
    <w:p w14:paraId="56A47F2E" w14:textId="77777777" w:rsidR="002E602A" w:rsidRPr="002E602A" w:rsidRDefault="002E602A" w:rsidP="002E602A">
      <w:pPr>
        <w:numPr>
          <w:ilvl w:val="0"/>
          <w:numId w:val="3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/>
        <w:ind w:left="99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Halaman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web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tersebut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disimpan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dalam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computer server web.</w:t>
      </w:r>
    </w:p>
    <w:p w14:paraId="7FAFDF86" w14:textId="77777777" w:rsidR="002E602A" w:rsidRPr="002E602A" w:rsidRDefault="002E602A" w:rsidP="002E602A">
      <w:pPr>
        <w:numPr>
          <w:ilvl w:val="0"/>
          <w:numId w:val="3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/>
        <w:ind w:left="99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Sementara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dipihak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pemakai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computer yang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bertindak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sebagai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computer client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dimana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ditempatkan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program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untuk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membaca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halaman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web yang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di server web (browser).</w:t>
      </w:r>
    </w:p>
    <w:p w14:paraId="191F1364" w14:textId="77777777" w:rsidR="002E602A" w:rsidRPr="002E602A" w:rsidRDefault="002E602A" w:rsidP="002E602A">
      <w:pPr>
        <w:numPr>
          <w:ilvl w:val="0"/>
          <w:numId w:val="3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/>
        <w:ind w:left="99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Browser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membaca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halaman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web yang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di server web.</w:t>
      </w:r>
    </w:p>
    <w:p w14:paraId="5837929B" w14:textId="0EB26ED6" w:rsidR="002E602A" w:rsidRPr="002E602A" w:rsidRDefault="002E602A" w:rsidP="002E602A">
      <w:pPr>
        <w:shd w:val="clear" w:color="auto" w:fill="FFFFFF"/>
        <w:spacing w:after="150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Ada 2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bagian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pokok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dalam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aplikasi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web, yang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pertama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sisi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client dan yang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kedua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sisi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server,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sisi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client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dalam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hal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ini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PC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atau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bisa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juga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Perangkat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mobile yang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terhubung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kejaringan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internet, Client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dapat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mengakses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aplikasi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web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melalui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web browser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lastRenderedPageBreak/>
        <w:t>seperti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internet explorer,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mozila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fire fox, google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crome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, opera dan lain-lain,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sedangkan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server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perangkat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komputer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dengan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spesifikasi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bagus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digunakan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untuk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menyimpan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aplikasi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web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beserta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database server yang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siap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untuk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diakses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oleh client, Client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bertugas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meminta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halaman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web server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melalui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Web Browser, Web browser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akan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meneruskannya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ke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Server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dimana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Aplikasi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Web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berada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,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Komputer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Server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akan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mengolah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permintaan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dari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client,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ketika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halaman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web yang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diminta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br/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ditemukan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maka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computer server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akan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mengirimkannya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ke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computer client dan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halaman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web yang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diminta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akan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ditampilkan</w:t>
      </w:r>
      <w:proofErr w:type="spellEnd"/>
      <w:r w:rsidRPr="002E602A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pada web browser di computer client.</w:t>
      </w:r>
    </w:p>
    <w:p w14:paraId="6593DE77" w14:textId="6E52BA51" w:rsidR="002E602A" w:rsidRDefault="002E602A" w:rsidP="002E602A">
      <w:pPr>
        <w:pStyle w:val="ListParagraph"/>
        <w:spacing w:after="3" w:line="480" w:lineRule="auto"/>
        <w:ind w:left="360" w:right="20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6C2A691" w14:textId="4B6178DA" w:rsidR="002E602A" w:rsidRPr="002E602A" w:rsidRDefault="002E602A" w:rsidP="002E602A">
      <w:pPr>
        <w:pStyle w:val="ListParagraph"/>
        <w:numPr>
          <w:ilvl w:val="1"/>
          <w:numId w:val="1"/>
        </w:numPr>
        <w:spacing w:after="3" w:line="480" w:lineRule="auto"/>
        <w:ind w:right="20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E602A">
        <w:rPr>
          <w:rFonts w:ascii="Times New Roman" w:hAnsi="Times New Roman" w:cs="Times New Roman"/>
          <w:noProof/>
          <w:sz w:val="24"/>
          <w:szCs w:val="24"/>
        </w:rPr>
        <w:t>Aplikasi Mobile</w:t>
      </w:r>
    </w:p>
    <w:p w14:paraId="3C7D92D5" w14:textId="5B194467" w:rsidR="002E602A" w:rsidRPr="002E602A" w:rsidRDefault="002E602A" w:rsidP="002E602A">
      <w:pPr>
        <w:pStyle w:val="ListParagraph"/>
        <w:shd w:val="clear" w:color="auto" w:fill="FFFFFF"/>
        <w:ind w:left="360"/>
        <w:jc w:val="both"/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</w:pPr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Mobile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aplikasi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merupakan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sebuah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software </w:t>
      </w:r>
      <w:proofErr w:type="gram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yang  di</w:t>
      </w:r>
      <w:proofErr w:type="gram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buat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dan di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teruntukan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perangkat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portable smartphone yang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mengaharuskan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proses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mendownload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software mobile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aplikasi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di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toko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aplikasi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agar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dapat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di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gunakan</w:t>
      </w:r>
      <w:proofErr w:type="spellEnd"/>
      <w:r w:rsidR="00B228A1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.</w:t>
      </w:r>
    </w:p>
    <w:p w14:paraId="3876C853" w14:textId="6A084D79" w:rsidR="002E602A" w:rsidRDefault="002E602A" w:rsidP="002E602A">
      <w:pPr>
        <w:pStyle w:val="ListParagraph"/>
        <w:shd w:val="clear" w:color="auto" w:fill="FFFFFF"/>
        <w:spacing w:after="240"/>
        <w:ind w:left="360"/>
        <w:jc w:val="both"/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</w:pPr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Mobile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aplikasi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lebih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memiliki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performa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lebih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cepat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jika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dibandingkan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dengan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mobile web.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karena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didalam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sebuah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mobile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aplikasi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hanya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memiliki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1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buah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domain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saja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serta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jauh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lebih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menarik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dari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segi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visual</w:t>
      </w:r>
      <w:r w:rsidR="00B228A1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dan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bagi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para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pengguna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juga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memiliki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akses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penuh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ke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perangkat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mobile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aplikasi</w:t>
      </w:r>
      <w:proofErr w:type="spellEnd"/>
      <w:r w:rsidR="00B228A1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. </w:t>
      </w:r>
      <w:proofErr w:type="spellStart"/>
      <w:r w:rsidR="00B228A1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S</w:t>
      </w:r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edangkan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keamanan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dan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kualitas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mobile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aplikasi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ini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jauh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lebih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terjamin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karena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di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kontrol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oleh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vendornya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masing-masing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. </w:t>
      </w:r>
      <w:proofErr w:type="spellStart"/>
      <w:r w:rsidR="00B228A1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P</w:t>
      </w:r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erlu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di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ingat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juga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bahwa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di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dalam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mobile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aplikasi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tidak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selalu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bisa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atau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sangat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jarang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bisa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di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operasikan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ketika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pengguna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sedang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online. </w:t>
      </w:r>
      <w:proofErr w:type="spellStart"/>
      <w:r w:rsidR="00B228A1"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N</w:t>
      </w:r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amu</w:t>
      </w:r>
      <w:r w:rsidR="00B228A1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n</w:t>
      </w:r>
      <w:proofErr w:type="spellEnd"/>
      <w:r w:rsidR="00B228A1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bisa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di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gunakan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dalam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keadaan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offline.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hanya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saja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ada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beberapa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macam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aplikasi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yang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tidak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bisa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di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gunakan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pada platform IOS lain</w:t>
      </w:r>
      <w:r w:rsidR="00B228A1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dan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biaya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pengembanganya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pun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jauh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lebih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mahal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jika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dibandingkan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dengan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mobile web</w:t>
      </w:r>
      <w:r w:rsidR="00B228A1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serta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mobile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aplikasi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juga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mengharuskan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adanya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persetujuan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dan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pembatasan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konten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yang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berlaku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pada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tiap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toko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aplikasi</w:t>
      </w:r>
      <w:proofErr w:type="spellEnd"/>
      <w:r w:rsidRPr="002E602A"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.</w:t>
      </w:r>
    </w:p>
    <w:p w14:paraId="5B911277" w14:textId="677E5491" w:rsidR="00B228A1" w:rsidRDefault="00B228A1" w:rsidP="002E602A">
      <w:pPr>
        <w:pStyle w:val="ListParagraph"/>
        <w:shd w:val="clear" w:color="auto" w:fill="FFFFFF"/>
        <w:spacing w:after="240"/>
        <w:ind w:left="360"/>
        <w:jc w:val="both"/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</w:pPr>
    </w:p>
    <w:p w14:paraId="747F29BF" w14:textId="1A14F8B3" w:rsidR="00B228A1" w:rsidRDefault="00B228A1" w:rsidP="00B228A1">
      <w:pPr>
        <w:pStyle w:val="ListParagraph"/>
        <w:numPr>
          <w:ilvl w:val="1"/>
          <w:numId w:val="1"/>
        </w:num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Dekstop</w:t>
      </w:r>
      <w:proofErr w:type="spellEnd"/>
    </w:p>
    <w:p w14:paraId="31959B95" w14:textId="5C0E8A33" w:rsidR="00B228A1" w:rsidRDefault="00B228A1" w:rsidP="00B228A1">
      <w:pPr>
        <w:pStyle w:val="ListParagraph"/>
        <w:shd w:val="clear" w:color="auto" w:fill="FFFFFF"/>
        <w:spacing w:after="240"/>
        <w:ind w:left="360"/>
        <w:jc w:val="both"/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desktop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suatu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sendiri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independent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tanpa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browser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koneksi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disuatu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computer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otonom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.</w:t>
      </w:r>
    </w:p>
    <w:p w14:paraId="34D89FB1" w14:textId="795C38F9" w:rsidR="00B228A1" w:rsidRDefault="00B228A1" w:rsidP="00B228A1">
      <w:pPr>
        <w:pStyle w:val="ListParagraph"/>
        <w:shd w:val="clear" w:color="auto" w:fill="FFFFFF"/>
        <w:spacing w:after="240"/>
        <w:ind w:left="360"/>
        <w:jc w:val="both"/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contoh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desktop :</w:t>
      </w:r>
      <w:proofErr w:type="gramEnd"/>
    </w:p>
    <w:p w14:paraId="6202A596" w14:textId="746C94F8" w:rsidR="00B228A1" w:rsidRDefault="00B228A1" w:rsidP="00B228A1">
      <w:pPr>
        <w:pStyle w:val="ListParagraph"/>
        <w:numPr>
          <w:ilvl w:val="1"/>
          <w:numId w:val="3"/>
        </w:num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Adobe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rader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9</w:t>
      </w:r>
    </w:p>
    <w:p w14:paraId="049BE6E2" w14:textId="437E8BBD" w:rsidR="00B228A1" w:rsidRDefault="00B228A1" w:rsidP="00B228A1">
      <w:pPr>
        <w:pStyle w:val="ListParagraph"/>
        <w:numPr>
          <w:ilvl w:val="1"/>
          <w:numId w:val="3"/>
        </w:num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ACD See Pro 2,5</w:t>
      </w:r>
    </w:p>
    <w:p w14:paraId="68C3A248" w14:textId="1653728C" w:rsidR="00B228A1" w:rsidRDefault="00B228A1" w:rsidP="00B228A1">
      <w:pPr>
        <w:pStyle w:val="ListParagraph"/>
        <w:numPr>
          <w:ilvl w:val="1"/>
          <w:numId w:val="3"/>
        </w:num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Recycle bin</w:t>
      </w:r>
    </w:p>
    <w:p w14:paraId="1A5E1BEF" w14:textId="006AE30A" w:rsidR="00B228A1" w:rsidRDefault="00B228A1" w:rsidP="00B228A1">
      <w:pPr>
        <w:pStyle w:val="ListParagraph"/>
        <w:numPr>
          <w:ilvl w:val="1"/>
          <w:numId w:val="3"/>
        </w:num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Nero </w:t>
      </w:r>
      <w:proofErr w:type="gram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express</w:t>
      </w:r>
      <w:proofErr w:type="gramEnd"/>
    </w:p>
    <w:p w14:paraId="36B92228" w14:textId="6651CBE6" w:rsidR="00892DC7" w:rsidRDefault="00B228A1" w:rsidP="00B228A1">
      <w:pPr>
        <w:shd w:val="clear" w:color="auto" w:fill="FFFFFF"/>
        <w:spacing w:after="240"/>
        <w:ind w:left="426"/>
        <w:jc w:val="both"/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Bahasa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pemrigramannya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Php-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Gtk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Wapache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Winbinder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>Appcelerator</w:t>
      </w:r>
      <w:proofErr w:type="spellEnd"/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  <w:t xml:space="preserve"> Titanium.</w:t>
      </w:r>
    </w:p>
    <w:p w14:paraId="6B08369B" w14:textId="653C98CB" w:rsidR="00B228A1" w:rsidRDefault="00B228A1" w:rsidP="00B228A1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181818"/>
          <w:sz w:val="24"/>
          <w:szCs w:val="24"/>
          <w:lang w:val="en-ID" w:eastAsia="en-ID"/>
        </w:rPr>
      </w:pPr>
    </w:p>
    <w:p w14:paraId="60BE80E1" w14:textId="0D2A1270" w:rsidR="00B228A1" w:rsidRPr="00B228A1" w:rsidRDefault="00B228A1" w:rsidP="00B228A1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color w:val="181818"/>
          <w:sz w:val="24"/>
          <w:szCs w:val="24"/>
          <w:lang w:val="en-ID" w:eastAsia="en-ID"/>
        </w:rPr>
      </w:pPr>
      <w:r w:rsidRPr="00B228A1">
        <w:rPr>
          <w:rFonts w:ascii="Times New Roman" w:eastAsia="Times New Roman" w:hAnsi="Times New Roman" w:cs="Times New Roman"/>
          <w:b/>
          <w:color w:val="181818"/>
          <w:sz w:val="24"/>
          <w:szCs w:val="24"/>
          <w:lang w:val="en-ID" w:eastAsia="en-ID"/>
        </w:rPr>
        <w:t>BAB II</w:t>
      </w:r>
      <w:r w:rsidR="00340CB0">
        <w:rPr>
          <w:rFonts w:ascii="Times New Roman" w:eastAsia="Times New Roman" w:hAnsi="Times New Roman" w:cs="Times New Roman"/>
          <w:b/>
          <w:color w:val="181818"/>
          <w:sz w:val="24"/>
          <w:szCs w:val="24"/>
          <w:lang w:val="en-ID" w:eastAsia="en-ID"/>
        </w:rPr>
        <w:t>.</w:t>
      </w:r>
      <w:r w:rsidRPr="00B228A1">
        <w:rPr>
          <w:rFonts w:ascii="Times New Roman" w:eastAsia="Times New Roman" w:hAnsi="Times New Roman" w:cs="Times New Roman"/>
          <w:b/>
          <w:color w:val="181818"/>
          <w:sz w:val="24"/>
          <w:szCs w:val="24"/>
          <w:lang w:val="en-ID" w:eastAsia="en-ID"/>
        </w:rPr>
        <w:t xml:space="preserve"> RANCANGAN DAN HASIL</w:t>
      </w:r>
    </w:p>
    <w:p w14:paraId="3F2F6E63" w14:textId="3C918C1E" w:rsidR="009263F2" w:rsidRPr="002E602A" w:rsidRDefault="009263F2" w:rsidP="009263F2">
      <w:pPr>
        <w:spacing w:after="3" w:line="480" w:lineRule="auto"/>
        <w:ind w:right="201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2E602A">
        <w:rPr>
          <w:rFonts w:ascii="Times New Roman" w:hAnsi="Times New Roman" w:cs="Times New Roman"/>
          <w:b/>
          <w:noProof/>
          <w:sz w:val="24"/>
          <w:szCs w:val="24"/>
        </w:rPr>
        <w:t>Home Page</w:t>
      </w:r>
    </w:p>
    <w:p w14:paraId="34AF37CC" w14:textId="5D9C7937" w:rsidR="009263F2" w:rsidRPr="002E602A" w:rsidRDefault="009263F2" w:rsidP="00D864F9">
      <w:pPr>
        <w:spacing w:after="3" w:line="480" w:lineRule="auto"/>
        <w:ind w:right="20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60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ACE305" wp14:editId="3866D233">
            <wp:extent cx="5731510" cy="26962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204D" w14:textId="065D71D1" w:rsidR="009263F2" w:rsidRPr="002E602A" w:rsidRDefault="009263F2" w:rsidP="009263F2">
      <w:pPr>
        <w:spacing w:after="3" w:line="480" w:lineRule="auto"/>
        <w:ind w:right="20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E414B0" w14:textId="35A31838" w:rsidR="009263F2" w:rsidRPr="002E602A" w:rsidRDefault="009263F2" w:rsidP="009263F2">
      <w:pPr>
        <w:spacing w:after="3" w:line="480" w:lineRule="auto"/>
        <w:ind w:right="20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602A">
        <w:rPr>
          <w:rFonts w:ascii="Times New Roman" w:eastAsia="Times New Roman" w:hAnsi="Times New Roman" w:cs="Times New Roman"/>
          <w:b/>
          <w:sz w:val="24"/>
          <w:szCs w:val="24"/>
        </w:rPr>
        <w:t>Join Page</w:t>
      </w:r>
    </w:p>
    <w:p w14:paraId="1B90FF19" w14:textId="547753E4" w:rsidR="009263F2" w:rsidRPr="002E602A" w:rsidRDefault="009263F2" w:rsidP="00D864F9">
      <w:pPr>
        <w:spacing w:after="3" w:line="480" w:lineRule="auto"/>
        <w:ind w:right="20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60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A3E1B" wp14:editId="25491ABA">
            <wp:extent cx="5731510" cy="2694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A6CA" w14:textId="4CE4EB18" w:rsidR="009263F2" w:rsidRPr="002E602A" w:rsidRDefault="009263F2" w:rsidP="00D864F9">
      <w:pPr>
        <w:spacing w:after="3" w:line="480" w:lineRule="auto"/>
        <w:ind w:right="20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1BCDE4" w14:textId="16B652F6" w:rsidR="009263F2" w:rsidRPr="002E602A" w:rsidRDefault="009263F2" w:rsidP="00D864F9">
      <w:pPr>
        <w:spacing w:after="3" w:line="480" w:lineRule="auto"/>
        <w:ind w:right="20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06E1BE" w14:textId="77777777" w:rsidR="009263F2" w:rsidRPr="002E602A" w:rsidRDefault="009263F2" w:rsidP="00D864F9">
      <w:pPr>
        <w:spacing w:after="3" w:line="480" w:lineRule="auto"/>
        <w:ind w:right="201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074A131" w14:textId="77777777" w:rsidR="009263F2" w:rsidRPr="002E602A" w:rsidRDefault="009263F2" w:rsidP="009263F2">
      <w:pPr>
        <w:spacing w:after="3" w:line="480" w:lineRule="auto"/>
        <w:ind w:right="20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442317F" w14:textId="77777777" w:rsidR="009263F2" w:rsidRPr="002E602A" w:rsidRDefault="009263F2" w:rsidP="009263F2">
      <w:pPr>
        <w:spacing w:after="3" w:line="480" w:lineRule="auto"/>
        <w:ind w:right="20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33EE1EE" w14:textId="77777777" w:rsidR="009263F2" w:rsidRPr="002E602A" w:rsidRDefault="009263F2" w:rsidP="009263F2">
      <w:pPr>
        <w:spacing w:after="3" w:line="480" w:lineRule="auto"/>
        <w:ind w:right="20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3791EED" w14:textId="77777777" w:rsidR="009263F2" w:rsidRPr="002E602A" w:rsidRDefault="009263F2" w:rsidP="009263F2">
      <w:pPr>
        <w:spacing w:after="3" w:line="480" w:lineRule="auto"/>
        <w:ind w:right="20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B43CA4D" w14:textId="78A43BB1" w:rsidR="009263F2" w:rsidRPr="002E602A" w:rsidRDefault="009263F2" w:rsidP="009263F2">
      <w:pPr>
        <w:spacing w:after="3" w:line="480" w:lineRule="auto"/>
        <w:ind w:right="201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2E602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Registration Driver</w:t>
      </w:r>
    </w:p>
    <w:p w14:paraId="6B996482" w14:textId="5934E05A" w:rsidR="009263F2" w:rsidRPr="002E602A" w:rsidRDefault="009263F2" w:rsidP="00D864F9">
      <w:pPr>
        <w:spacing w:after="3" w:line="480" w:lineRule="auto"/>
        <w:ind w:right="20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60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A3166" wp14:editId="1616211A">
            <wp:extent cx="4253023" cy="34364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121" cy="345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1985" w14:textId="2112A893" w:rsidR="00892DC7" w:rsidRPr="002E602A" w:rsidRDefault="00892DC7" w:rsidP="00892DC7">
      <w:pPr>
        <w:spacing w:after="3" w:line="480" w:lineRule="auto"/>
        <w:ind w:right="20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602A">
        <w:rPr>
          <w:rFonts w:ascii="Times New Roman" w:eastAsia="Times New Roman" w:hAnsi="Times New Roman" w:cs="Times New Roman"/>
          <w:b/>
          <w:sz w:val="24"/>
          <w:szCs w:val="24"/>
        </w:rPr>
        <w:t>Home Page Admin</w:t>
      </w:r>
    </w:p>
    <w:p w14:paraId="63D9D2B0" w14:textId="6A00A8A7" w:rsidR="00892DC7" w:rsidRPr="002E602A" w:rsidRDefault="00892DC7" w:rsidP="00892DC7">
      <w:pPr>
        <w:spacing w:after="3" w:line="480" w:lineRule="auto"/>
        <w:ind w:right="20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60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67240" wp14:editId="38DF9873">
            <wp:extent cx="4359349" cy="306980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16" cy="30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F013" w14:textId="74456719" w:rsidR="00892DC7" w:rsidRPr="002E602A" w:rsidRDefault="00892DC7" w:rsidP="00892DC7">
      <w:pPr>
        <w:spacing w:after="3" w:line="480" w:lineRule="auto"/>
        <w:ind w:right="20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9112E9" w14:textId="561A5210" w:rsidR="00892DC7" w:rsidRPr="002E602A" w:rsidRDefault="00892DC7" w:rsidP="00892DC7">
      <w:pPr>
        <w:spacing w:after="3" w:line="480" w:lineRule="auto"/>
        <w:ind w:right="20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602A">
        <w:rPr>
          <w:rFonts w:ascii="Times New Roman" w:eastAsia="Times New Roman" w:hAnsi="Times New Roman" w:cs="Times New Roman"/>
          <w:b/>
          <w:sz w:val="24"/>
          <w:szCs w:val="24"/>
        </w:rPr>
        <w:t xml:space="preserve">Page yang </w:t>
      </w:r>
      <w:proofErr w:type="spellStart"/>
      <w:r w:rsidRPr="002E602A">
        <w:rPr>
          <w:rFonts w:ascii="Times New Roman" w:eastAsia="Times New Roman" w:hAnsi="Times New Roman" w:cs="Times New Roman"/>
          <w:b/>
          <w:sz w:val="24"/>
          <w:szCs w:val="24"/>
        </w:rPr>
        <w:t>telah</w:t>
      </w:r>
      <w:proofErr w:type="spellEnd"/>
      <w:r w:rsidRPr="002E602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b/>
          <w:sz w:val="24"/>
          <w:szCs w:val="24"/>
        </w:rPr>
        <w:t>registrasi</w:t>
      </w:r>
      <w:proofErr w:type="spellEnd"/>
      <w:r w:rsidRPr="002E602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602A">
        <w:rPr>
          <w:rFonts w:ascii="Times New Roman" w:eastAsia="Times New Roman" w:hAnsi="Times New Roman" w:cs="Times New Roman"/>
          <w:b/>
          <w:sz w:val="24"/>
          <w:szCs w:val="24"/>
        </w:rPr>
        <w:t>menjadi</w:t>
      </w:r>
      <w:proofErr w:type="spellEnd"/>
      <w:r w:rsidRPr="002E602A">
        <w:rPr>
          <w:rFonts w:ascii="Times New Roman" w:eastAsia="Times New Roman" w:hAnsi="Times New Roman" w:cs="Times New Roman"/>
          <w:b/>
          <w:sz w:val="24"/>
          <w:szCs w:val="24"/>
        </w:rPr>
        <w:t xml:space="preserve"> driver</w:t>
      </w:r>
    </w:p>
    <w:p w14:paraId="4ACB22E7" w14:textId="55CE6D3B" w:rsidR="00892DC7" w:rsidRPr="002E602A" w:rsidRDefault="00892DC7" w:rsidP="00892DC7">
      <w:pPr>
        <w:spacing w:after="3" w:line="480" w:lineRule="auto"/>
        <w:ind w:right="20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60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1AA421" wp14:editId="006A956F">
            <wp:extent cx="3753293" cy="36826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101" cy="368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67B6" w14:textId="13F368B7" w:rsidR="00892DC7" w:rsidRPr="002E602A" w:rsidRDefault="00892DC7" w:rsidP="00892DC7">
      <w:pPr>
        <w:spacing w:after="3" w:line="480" w:lineRule="auto"/>
        <w:ind w:right="20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60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9B9C4" wp14:editId="0CD803E6">
            <wp:extent cx="5731510" cy="22656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0075" w14:textId="21E81057" w:rsidR="00892DC7" w:rsidRPr="002E602A" w:rsidRDefault="00892DC7" w:rsidP="00892DC7">
      <w:pPr>
        <w:spacing w:after="3" w:line="480" w:lineRule="auto"/>
        <w:ind w:right="20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C7B0AC" w14:textId="1E18FD7B" w:rsidR="00892DC7" w:rsidRDefault="00340CB0" w:rsidP="00892DC7">
      <w:pPr>
        <w:spacing w:after="3" w:line="480" w:lineRule="auto"/>
        <w:ind w:right="20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BAB III. REPOSITORI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DAN  KONTRIBUSI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KELOMPOK</w:t>
      </w:r>
    </w:p>
    <w:p w14:paraId="2D546799" w14:textId="3FC11DBE" w:rsidR="00340CB0" w:rsidRDefault="00340CB0" w:rsidP="00892DC7">
      <w:pPr>
        <w:spacing w:after="3" w:line="480" w:lineRule="auto"/>
        <w:ind w:right="20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Bersama-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9ED57E" w14:textId="5E7129F3" w:rsidR="00340CB0" w:rsidRDefault="00340CB0" w:rsidP="00892DC7">
      <w:pPr>
        <w:spacing w:after="3" w:line="480" w:lineRule="auto"/>
        <w:ind w:right="20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FFCD26" w14:textId="0D49ABE6" w:rsidR="00340CB0" w:rsidRDefault="00340CB0" w:rsidP="00892DC7">
      <w:pPr>
        <w:spacing w:after="3" w:line="480" w:lineRule="auto"/>
        <w:ind w:right="20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IV. KESIMPULAN</w:t>
      </w:r>
    </w:p>
    <w:p w14:paraId="5E5442FC" w14:textId="42A842AC" w:rsidR="00340CB0" w:rsidRPr="00340CB0" w:rsidRDefault="00340CB0" w:rsidP="00892DC7">
      <w:pPr>
        <w:spacing w:after="3" w:line="480" w:lineRule="auto"/>
        <w:ind w:right="20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Kesimpulan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RideMe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 dan client.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admin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clientnya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driver.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desktop.</w:t>
      </w:r>
      <w:bookmarkStart w:id="0" w:name="_GoBack"/>
      <w:bookmarkEnd w:id="0"/>
    </w:p>
    <w:p w14:paraId="5FE38340" w14:textId="362F1859" w:rsidR="00340CB0" w:rsidRDefault="00340CB0" w:rsidP="00892DC7">
      <w:pPr>
        <w:spacing w:after="3" w:line="480" w:lineRule="auto"/>
        <w:ind w:right="20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C5EFF7" w14:textId="032D1F33" w:rsidR="00340CB0" w:rsidRPr="00340CB0" w:rsidRDefault="00340CB0" w:rsidP="00892DC7">
      <w:pPr>
        <w:spacing w:after="3" w:line="480" w:lineRule="auto"/>
        <w:ind w:right="20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A2B33" w14:textId="2DD192DF" w:rsidR="00D864F9" w:rsidRPr="002E602A" w:rsidRDefault="00D864F9" w:rsidP="00D864F9">
      <w:pPr>
        <w:spacing w:after="3" w:line="480" w:lineRule="auto"/>
        <w:ind w:right="20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5B3961" w14:textId="77777777" w:rsidR="00D864F9" w:rsidRPr="002E602A" w:rsidRDefault="00D864F9" w:rsidP="00D864F9">
      <w:pPr>
        <w:spacing w:after="3" w:line="360" w:lineRule="auto"/>
        <w:ind w:right="20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058B9" w14:textId="77777777" w:rsidR="00D864F9" w:rsidRPr="002E602A" w:rsidRDefault="00D864F9" w:rsidP="00D864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864F9" w:rsidRPr="002E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8A9C0" w14:textId="77777777" w:rsidR="009263F2" w:rsidRDefault="009263F2" w:rsidP="009263F2">
      <w:r>
        <w:separator/>
      </w:r>
    </w:p>
  </w:endnote>
  <w:endnote w:type="continuationSeparator" w:id="0">
    <w:p w14:paraId="224CE065" w14:textId="77777777" w:rsidR="009263F2" w:rsidRDefault="009263F2" w:rsidP="00926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302F6" w14:textId="77777777" w:rsidR="009263F2" w:rsidRDefault="009263F2" w:rsidP="009263F2">
      <w:r>
        <w:separator/>
      </w:r>
    </w:p>
  </w:footnote>
  <w:footnote w:type="continuationSeparator" w:id="0">
    <w:p w14:paraId="4B27E75E" w14:textId="77777777" w:rsidR="009263F2" w:rsidRDefault="009263F2" w:rsidP="00926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A1B"/>
    <w:multiLevelType w:val="multilevel"/>
    <w:tmpl w:val="DDA21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553A4"/>
    <w:multiLevelType w:val="multilevel"/>
    <w:tmpl w:val="22AA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E63D6"/>
    <w:multiLevelType w:val="multilevel"/>
    <w:tmpl w:val="BE5A23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F9"/>
    <w:rsid w:val="002E602A"/>
    <w:rsid w:val="00340CB0"/>
    <w:rsid w:val="00892DC7"/>
    <w:rsid w:val="009263F2"/>
    <w:rsid w:val="00B228A1"/>
    <w:rsid w:val="00C12305"/>
    <w:rsid w:val="00D8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72CD0"/>
  <w15:chartTrackingRefBased/>
  <w15:docId w15:val="{62265ACF-CB5B-4213-8073-DB08B741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4F9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4F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63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3F2"/>
    <w:rPr>
      <w:rFonts w:ascii="Calibri" w:eastAsia="Calibri" w:hAnsi="Calibri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63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3F2"/>
    <w:rPr>
      <w:rFonts w:ascii="Calibri" w:eastAsia="Calibri" w:hAnsi="Calibri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E60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60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2E602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E6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bbi.web.id/modular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Firjatullah</dc:creator>
  <cp:keywords/>
  <dc:description/>
  <cp:lastModifiedBy>Fikri Firjatullah</cp:lastModifiedBy>
  <cp:revision>1</cp:revision>
  <dcterms:created xsi:type="dcterms:W3CDTF">2019-05-27T07:29:00Z</dcterms:created>
  <dcterms:modified xsi:type="dcterms:W3CDTF">2019-05-27T08:36:00Z</dcterms:modified>
</cp:coreProperties>
</file>