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1BC10" w14:textId="44C6D424" w:rsidR="002407E4" w:rsidRPr="00AE3DDF" w:rsidRDefault="004E3857" w:rsidP="004E3857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AE3DDF">
        <w:rPr>
          <w:rFonts w:asciiTheme="majorHAnsi" w:hAnsiTheme="majorHAnsi" w:cstheme="majorHAnsi"/>
          <w:b/>
          <w:bCs/>
          <w:sz w:val="28"/>
          <w:szCs w:val="28"/>
        </w:rPr>
        <w:t>Tugas</w:t>
      </w:r>
      <w:proofErr w:type="spellEnd"/>
      <w:r w:rsidRPr="00AE3DDF">
        <w:rPr>
          <w:rFonts w:asciiTheme="majorHAnsi" w:hAnsiTheme="majorHAnsi" w:cstheme="majorHAnsi"/>
          <w:b/>
          <w:bCs/>
          <w:sz w:val="28"/>
          <w:szCs w:val="28"/>
        </w:rPr>
        <w:t xml:space="preserve"> Database, Function, Trigger dan Store Procedure</w:t>
      </w:r>
    </w:p>
    <w:p w14:paraId="1AC54E75" w14:textId="1E5FAF21" w:rsidR="004E3857" w:rsidRPr="00AE3DDF" w:rsidRDefault="004E3857" w:rsidP="004E3857">
      <w:pPr>
        <w:rPr>
          <w:rFonts w:asciiTheme="majorHAnsi" w:hAnsiTheme="majorHAnsi" w:cstheme="majorHAnsi"/>
          <w:sz w:val="28"/>
          <w:szCs w:val="28"/>
        </w:rPr>
      </w:pPr>
    </w:p>
    <w:p w14:paraId="57CE498C" w14:textId="322CABEC" w:rsidR="004E3857" w:rsidRPr="00AE3DDF" w:rsidRDefault="004E3857" w:rsidP="00837F46">
      <w:pPr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Dari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tabel-tabel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ternormalisasi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sebelumnya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dituangkan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ERD Diagram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mysql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workbench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didapatkan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dll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file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4B145A6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MySQL Workbench Forward Engineering</w:t>
      </w:r>
    </w:p>
    <w:p w14:paraId="66DDE01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68EA99A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SET @OLD_UNIQUE_CHECKS=@@UNIQUE_CHECKS, UNIQUE_CHECKS=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B16CBC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SET @OLD_FOREIGN_KEY_CHECKS=@@FOREIGN_KEY_CHECKS, FOREIGN_KEY_CHECKS=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4947F2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SET @OLD_SQL_MODE=@@SQL_MODE, SQL_MODE='ONLY_FULL_GROUP_BY,STRICT_TRANS_TABLES,NO_ZERO_IN_DATE,NO_ZERO_DATE,ERROR_FOR_DIVISION_BY_ZERO,NO_ENGINE_SUBSTITUTION';</w:t>
      </w:r>
    </w:p>
    <w:p w14:paraId="4FDE467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1D43356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663896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-- Schema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programmer_job</w:t>
      </w:r>
      <w:proofErr w:type="spellEnd"/>
    </w:p>
    <w:p w14:paraId="239B12F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0F33E38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54AB87C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5385CFA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-- Schema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programmer_job</w:t>
      </w:r>
      <w:proofErr w:type="spellEnd"/>
    </w:p>
    <w:p w14:paraId="4F7C80D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7667173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SCHEMA IF NOT EXISTS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programmer_job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DEFAULT CHARACTER SET utf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8 ;</w:t>
      </w:r>
      <w:proofErr w:type="gramEnd"/>
    </w:p>
    <w:p w14:paraId="6BF2566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USE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programmer_job</w:t>
      </w:r>
      <w:proofErr w:type="spellEnd"/>
      <w:proofErr w:type="gramStart"/>
      <w:r w:rsidRPr="00AE3DDF">
        <w:rPr>
          <w:rFonts w:asciiTheme="majorHAnsi" w:hAnsiTheme="majorHAnsi" w:cstheme="majorHAnsi"/>
          <w:sz w:val="24"/>
          <w:szCs w:val="24"/>
        </w:rPr>
        <w:t>` ;</w:t>
      </w:r>
      <w:proofErr w:type="gramEnd"/>
    </w:p>
    <w:p w14:paraId="4AEA44F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1864F94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74BBACB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tb_admin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5EDE1B2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09C5BC2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tb_admin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01D01B7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27BA119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`username`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2841057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 xml:space="preserve">  `password`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617BF85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fullname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6BF294A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created_account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DATETIME NOT NULL,</w:t>
      </w:r>
    </w:p>
    <w:p w14:paraId="543D478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(`id`))</w:t>
      </w:r>
    </w:p>
    <w:p w14:paraId="4DEDA18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305B1E6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32A90A4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19FC825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0720113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tb_privilege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7440BF1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72EF04C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tb_privilege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569848F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2B3549B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`privilege`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3659944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(`id`))</w:t>
      </w:r>
    </w:p>
    <w:p w14:paraId="2599198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D74B49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0141FF2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5BE6F28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5F22F8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tb_admin_privilege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7717471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530ECB1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tb_admin_privilege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79912E4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51AA4C1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tb_admin_id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0D35DB9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tb_privilege_id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6636AD9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5AAD488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fk_tb_admin_privilege_tb_admin_idx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tb_admin_id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44C3328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`fk_tb_admin_privilege_tb_privilege1_idx`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tb_privilege_id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0F75A78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 xml:space="preserve">  CONSTRAINT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fk_tb_admin_privilege_tb_admin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2FA8BB0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tb_admin_id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771B3B2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tb_admin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6ABA2C6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03472DD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ACTION,</w:t>
      </w:r>
    </w:p>
    <w:p w14:paraId="5CB6353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`fk_tb_admin_privilege_tb_privilege1`</w:t>
      </w:r>
    </w:p>
    <w:p w14:paraId="5524945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tb_privilege_id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775AB24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tb_privilege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6D76393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6B7EC54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14:paraId="7963393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E95E52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078475E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7FAC51C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10C9E28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tb_address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2C037D7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1CF0980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tb_address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5504B93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10) NOT NULL,</w:t>
      </w:r>
    </w:p>
    <w:p w14:paraId="3142D5D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`district`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6C13596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`city`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3D5A71C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`country`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51CBCEB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`))</w:t>
      </w:r>
    </w:p>
    <w:p w14:paraId="12C5F9C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500C231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7CAAA3A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39556BB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1D12969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6D28C8E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>-- -----------------------------------------------------</w:t>
      </w:r>
    </w:p>
    <w:p w14:paraId="50B0CEF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29FFB8D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5263AA6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`username`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548E4E5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`password`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726086F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`email`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7C27B63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fullname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1A86EE4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created_account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DATETIME NOT NULL,</w:t>
      </w:r>
    </w:p>
    <w:p w14:paraId="45708CA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tb_admin_id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09D0177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tb_address_postal_code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10) NOT NULL,</w:t>
      </w:r>
    </w:p>
    <w:p w14:paraId="0F2015C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5CF14BD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`fk_tb_software_programmer_tb_admin1_idx`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tb_admin_id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2FF64B7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`fk_tb_software_programmer_tb_address1_idx`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tb_address_postal_code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16B928F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`fk_tb_software_programmer_tb_admin1`</w:t>
      </w:r>
    </w:p>
    <w:p w14:paraId="58642E7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tb_admin_id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16577CA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tb_admin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3556AC7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59237D9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ACTION,</w:t>
      </w:r>
    </w:p>
    <w:p w14:paraId="4194F4D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`fk_tb_software_programmer_tb_address1`</w:t>
      </w:r>
    </w:p>
    <w:p w14:paraId="0A8111A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tb_address_postal_code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148E123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tb_address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295CF7A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6E95CCA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14:paraId="03D9471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4187F85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185019E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53FE47A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5D10776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tb_company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5BC0EC0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132AB07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tb_company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67BF9CD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3CF1C4D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companyname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221A58C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`description` LONGTEXT NULL,</w:t>
      </w:r>
    </w:p>
    <w:p w14:paraId="67CCCC3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tb_address_postal_code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10) NOT NULL,</w:t>
      </w:r>
    </w:p>
    <w:p w14:paraId="36C358D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7F33D11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`fk_tb_company_tb_address1_idx`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tb_address_postal_code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01E89CC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`fk_tb_company_tb_address1`</w:t>
      </w:r>
    </w:p>
    <w:p w14:paraId="53D212F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tb_address_postal_code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3D2D934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tb_address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postal_code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1878C31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6BE14C8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14:paraId="3D42BF7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44B76CE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4BDAAB3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1EE85FF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53B7270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tb_company_sp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34621C2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2DDE1E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tb_company_sp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052F179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7AA8745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2B84E75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tb_company_id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24AB6FB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5FEA608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`fk_tb_company_sp_tb_software_programmer1_idx`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3D86F89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 xml:space="preserve">  INDEX `fk_tb_company_sp_tb_company1_idx`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tb_company_id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7DFB538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`fk_tb_company_sp_tb_software_programmer1`</w:t>
      </w:r>
    </w:p>
    <w:p w14:paraId="2DC0555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469772E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3B1EEE0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2C9DE5D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ACTION,</w:t>
      </w:r>
    </w:p>
    <w:p w14:paraId="408779D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`fk_tb_company_sp_tb_company1`</w:t>
      </w:r>
    </w:p>
    <w:p w14:paraId="285B10C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tb_company_id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489FF8B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tb_company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3C163EF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3C79FDB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14:paraId="2F08397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991631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099379E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79B8086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24282D5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tb_chatroom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345F4FA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7804BC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tb_chatroom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1FE715E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7F3F791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roomname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45) NOT NULL,</w:t>
      </w:r>
    </w:p>
    <w:p w14:paraId="41150FB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(`id`))</w:t>
      </w:r>
    </w:p>
    <w:p w14:paraId="6009C24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16E872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384435A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2BCAB74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1AE5414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tb_room_member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68064CF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54C4339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tb_room_member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05FD069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56F2D90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3D7C92E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tb_chatroom_id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6F1D361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4EB1A9D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`fk_tb_room_member_tb_software_programmer1_idx`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10CE471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`fk_tb_room_member_tb_chatroom1_idx`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tb_chatroom_id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548A4C5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`fk_tb_room_member_tb_software_programmer1`</w:t>
      </w:r>
    </w:p>
    <w:p w14:paraId="589EAF2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5AB1F19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778EDF5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3F1AD52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ACTION,</w:t>
      </w:r>
    </w:p>
    <w:p w14:paraId="036F72F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`fk_tb_room_member_tb_chatroom1`</w:t>
      </w:r>
    </w:p>
    <w:p w14:paraId="659A19A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tb_chatroom_id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63D66CF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tb_chatroom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341FF98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49B4A52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14:paraId="3230C5B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41D398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403486D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3A25088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9C4B52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tb_message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4A67578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79961AF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tb_message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0E94E9F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01E0952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`text` LONGTEXT NOT NULL,</w:t>
      </w:r>
    </w:p>
    <w:p w14:paraId="1FC6CCA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created_message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DATETIME NOT NULL,</w:t>
      </w:r>
    </w:p>
    <w:p w14:paraId="28A5706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tb_chatroom_id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6DD5A1B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37AAC1B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`fk_tb_message_tb_chatroom1_idx`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tb_chatroom_id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2CD5DB8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`fk_tb_message_tb_chatroom1`</w:t>
      </w:r>
    </w:p>
    <w:p w14:paraId="23547CC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tb_chatroom_id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7B44905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tb_chatroom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10638CC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561CFA0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14:paraId="30B08D7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002F436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3038A87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08A3E15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120844A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tb_thread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623EC58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1D2BFC5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tb_thread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3B7BA57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118696C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`text` LONGTEXT NOT NULL,</w:t>
      </w:r>
    </w:p>
    <w:p w14:paraId="73520E2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hastag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45) NULL,</w:t>
      </w:r>
    </w:p>
    <w:p w14:paraId="2DF5D62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created_thread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DATETIME NOT NULL,</w:t>
      </w:r>
    </w:p>
    <w:p w14:paraId="4B260DF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0DF23DC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2138E9F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`fk_tb_thread_tb_software_programmer1_idx`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1F74671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`fk_tb_thread_tb_software_programmer1`</w:t>
      </w:r>
    </w:p>
    <w:p w14:paraId="4FA2FC2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3AB10DA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3564DE0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79A6E57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 xml:space="preserve">    ON UPDATE NO ACTION)</w:t>
      </w:r>
    </w:p>
    <w:p w14:paraId="12BE238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364EFE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7253EA7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18570C5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5E80F3C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tb_thread_comment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14148CB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7366C1C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tb_thread_comment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48261C0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790E463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`text` LONGTEXT NOT NULL,</w:t>
      </w:r>
    </w:p>
    <w:p w14:paraId="33A931C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created_comment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DATETIME NOT NULL,</w:t>
      </w:r>
    </w:p>
    <w:p w14:paraId="7CE7924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tb_thread_id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5AE4B39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12C9BDF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608A2D2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`fk_tb_thread_comment_tb_thread1_idx`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tb_thread_id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2FF2613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`fk_tb_thread_comment_tb_software_programmer1_idx`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0088827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`fk_tb_thread_comment_tb_thread1`</w:t>
      </w:r>
    </w:p>
    <w:p w14:paraId="10015F3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tb_thread_id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1FAE172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tb_thread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74BBCAA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635BA00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ACTION,</w:t>
      </w:r>
    </w:p>
    <w:p w14:paraId="4D165BB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`fk_tb_thread_comment_tb_software_programmer1`</w:t>
      </w:r>
    </w:p>
    <w:p w14:paraId="6DC895E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432AA6E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56513DB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05B8600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14:paraId="0D47E2C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9D2B82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43F009F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6ABBE38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513DFB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tb_job_vacancy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267997F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21C7B29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tb_job_vacancy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051A951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67D52A4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`title`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77C2D63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`description` LONGTEXT NOT NULL,</w:t>
      </w:r>
    </w:p>
    <w:p w14:paraId="08A16E6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`category`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NOT NULL,</w:t>
      </w:r>
    </w:p>
    <w:p w14:paraId="341423B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`status`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45) NOT NULL,</w:t>
      </w:r>
    </w:p>
    <w:p w14:paraId="03AB820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created_vacancy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DATETIME NOT NULL,</w:t>
      </w:r>
    </w:p>
    <w:p w14:paraId="65A7BF6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6F67889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tb_company_id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71F1154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48CB073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`fk_tb_job_vacancy_tb_software_programmer1_idx`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2FE06D2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`fk_tb_job_vacancy_tb_company1_idx`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tb_company_id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4FC9008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`fk_tb_job_vacancy_tb_software_programmer1`</w:t>
      </w:r>
    </w:p>
    <w:p w14:paraId="6D27440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166A288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01A15DF2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269DC86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ACTION,</w:t>
      </w:r>
    </w:p>
    <w:p w14:paraId="0E1E202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`fk_tb_job_vacancy_tb_company1`</w:t>
      </w:r>
    </w:p>
    <w:p w14:paraId="34C4BD3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tb_company_id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7A9ADF6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tb_company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22791F0A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 xml:space="preserve">    ON DELETE NO ACTION</w:t>
      </w:r>
    </w:p>
    <w:p w14:paraId="1BA88FB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14:paraId="2C9EF59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9416B7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0DC48F7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48C1B7C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AB33EE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Table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tb_job_application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</w:t>
      </w:r>
    </w:p>
    <w:p w14:paraId="598205C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6C25856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CREATE TABLE IF NOT EXISTS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tb_job_application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</w:t>
      </w:r>
    </w:p>
    <w:p w14:paraId="767BAAE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0157CB04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`files`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255) NULL,</w:t>
      </w:r>
    </w:p>
    <w:p w14:paraId="2014185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`status`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AE3DDF">
        <w:rPr>
          <w:rFonts w:asciiTheme="majorHAnsi" w:hAnsiTheme="majorHAnsi" w:cstheme="majorHAnsi"/>
          <w:sz w:val="24"/>
          <w:szCs w:val="24"/>
        </w:rPr>
        <w:t>45) NOT NULL,</w:t>
      </w:r>
    </w:p>
    <w:p w14:paraId="3DF7A5A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created_application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DATETIME NOT NULL,</w:t>
      </w:r>
    </w:p>
    <w:p w14:paraId="609B561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tb_job_vacancy_id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4242A51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INT NOT NULL,</w:t>
      </w:r>
    </w:p>
    <w:p w14:paraId="11C46369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362676E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`fk_tb_job_vacancy_tb_job_vacancy1_idx`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tb_job_vacancy_id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7CAB775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INDEX `fk_tb_job_vacancy_tb_software_programmer2_idx`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ASC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) ,</w:t>
      </w:r>
      <w:proofErr w:type="gramEnd"/>
    </w:p>
    <w:p w14:paraId="590F44FD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`fk_tb_job_vacancy_tb_job_vacancy1`</w:t>
      </w:r>
    </w:p>
    <w:p w14:paraId="39D670DB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tb_job_vacancy_id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72B45E5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tb_job_vacancy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0C9344B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DELETE NO ACTION</w:t>
      </w:r>
    </w:p>
    <w:p w14:paraId="08BEBFC6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ACTION,</w:t>
      </w:r>
    </w:p>
    <w:p w14:paraId="18CFCC6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CONSTRAINT `fk_tb_job_vacancy_tb_software_programmer2`</w:t>
      </w:r>
    </w:p>
    <w:p w14:paraId="76E03040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tb_software_programmer_id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`)</w:t>
      </w:r>
    </w:p>
    <w:p w14:paraId="11A7FBFE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REFERENCES `programmer_job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AE3DDF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 (`id`)</w:t>
      </w:r>
    </w:p>
    <w:p w14:paraId="747AF2BF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lastRenderedPageBreak/>
        <w:t xml:space="preserve">    ON DELETE NO ACTION</w:t>
      </w:r>
    </w:p>
    <w:p w14:paraId="2BBF816C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ON UPDATE NO ACTION)</w:t>
      </w:r>
    </w:p>
    <w:p w14:paraId="6CD4E5C5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InnoDB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3E7FB918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44EC9161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429210E7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SET SQL_MODE=@OLD_SQL_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MODE;</w:t>
      </w:r>
      <w:proofErr w:type="gramEnd"/>
    </w:p>
    <w:p w14:paraId="789F3F83" w14:textId="77777777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SET FOREIGN_KEY_CHECKS=@OLD_FOREIGN_KEY_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CHECKS;</w:t>
      </w:r>
      <w:proofErr w:type="gramEnd"/>
    </w:p>
    <w:p w14:paraId="0F9E4F42" w14:textId="62F72351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SET UNIQUE_CHECKS=@OLD_UNIQUE_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>CHECKS;</w:t>
      </w:r>
      <w:proofErr w:type="gramEnd"/>
    </w:p>
    <w:p w14:paraId="3E12CC51" w14:textId="72351CDC" w:rsidR="004E3857" w:rsidRPr="00AE3DDF" w:rsidRDefault="004E3857" w:rsidP="004E3857">
      <w:pPr>
        <w:rPr>
          <w:rFonts w:asciiTheme="majorHAnsi" w:hAnsiTheme="majorHAnsi" w:cstheme="majorHAnsi"/>
          <w:sz w:val="24"/>
          <w:szCs w:val="24"/>
        </w:rPr>
      </w:pPr>
    </w:p>
    <w:p w14:paraId="7AA1112A" w14:textId="571CE97E" w:rsidR="004E3857" w:rsidRPr="00AE3DDF" w:rsidRDefault="004E3857" w:rsidP="004E385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AE3DDF">
        <w:rPr>
          <w:rFonts w:asciiTheme="majorHAnsi" w:hAnsiTheme="majorHAnsi" w:cstheme="majorHAnsi"/>
          <w:b/>
          <w:bCs/>
          <w:sz w:val="28"/>
          <w:szCs w:val="28"/>
        </w:rPr>
        <w:t>Function</w:t>
      </w:r>
    </w:p>
    <w:p w14:paraId="0B365EE5" w14:textId="1A5897CC" w:rsidR="004E3857" w:rsidRPr="00AE3DDF" w:rsidRDefault="004E3857" w:rsidP="00837F46">
      <w:pPr>
        <w:jc w:val="both"/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ab/>
        <w:t xml:space="preserve">Pada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kali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saya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dua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buah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function pada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function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jumlah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thread yang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dibuat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oleh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satu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user, dan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menghitung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jumlah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chat pada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suatu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grup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sourcenya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53C438DC" w14:textId="1A11F225" w:rsidR="004E3857" w:rsidRPr="00AE3DDF" w:rsidRDefault="00AE3DDF" w:rsidP="004E3857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AE3DDF">
        <w:rPr>
          <w:rFonts w:asciiTheme="majorHAnsi" w:hAnsiTheme="majorHAnsi" w:cstheme="majorHAnsi"/>
          <w:b/>
          <w:bCs/>
          <w:sz w:val="24"/>
          <w:szCs w:val="24"/>
        </w:rPr>
        <w:t>Menghitung</w:t>
      </w:r>
      <w:proofErr w:type="spellEnd"/>
      <w:r w:rsidRPr="00AE3DD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b/>
          <w:bCs/>
          <w:sz w:val="24"/>
          <w:szCs w:val="24"/>
        </w:rPr>
        <w:t>jumlah</w:t>
      </w:r>
      <w:proofErr w:type="spellEnd"/>
      <w:r w:rsidRPr="00AE3DD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AE3DDF">
        <w:rPr>
          <w:rFonts w:asciiTheme="majorHAnsi" w:hAnsiTheme="majorHAnsi" w:cstheme="majorHAnsi"/>
          <w:b/>
          <w:bCs/>
          <w:sz w:val="24"/>
          <w:szCs w:val="24"/>
        </w:rPr>
        <w:t>thread :</w:t>
      </w:r>
      <w:proofErr w:type="gramEnd"/>
    </w:p>
    <w:p w14:paraId="08B66695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DELIMITER $$</w:t>
      </w:r>
    </w:p>
    <w:p w14:paraId="588A24AA" w14:textId="77777777" w:rsidR="00AE3DDF" w:rsidRPr="00AE3DDF" w:rsidRDefault="00AE3DDF" w:rsidP="00AE3DDF">
      <w:pPr>
        <w:rPr>
          <w:rFonts w:asciiTheme="majorHAnsi" w:hAnsiTheme="majorHAnsi" w:cstheme="majorHAnsi"/>
        </w:rPr>
      </w:pPr>
    </w:p>
    <w:p w14:paraId="46AD72FC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 xml:space="preserve">CREATE FUNCTION </w:t>
      </w:r>
      <w:proofErr w:type="spellStart"/>
      <w:proofErr w:type="gramStart"/>
      <w:r w:rsidRPr="00AE3DDF">
        <w:rPr>
          <w:rFonts w:asciiTheme="majorHAnsi" w:hAnsiTheme="majorHAnsi" w:cstheme="majorHAnsi"/>
        </w:rPr>
        <w:t>countMyThread</w:t>
      </w:r>
      <w:proofErr w:type="spellEnd"/>
      <w:r w:rsidRPr="00AE3DDF">
        <w:rPr>
          <w:rFonts w:asciiTheme="majorHAnsi" w:hAnsiTheme="majorHAnsi" w:cstheme="majorHAnsi"/>
        </w:rPr>
        <w:t>(</w:t>
      </w:r>
      <w:proofErr w:type="gramEnd"/>
    </w:p>
    <w:p w14:paraId="0721169A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 xml:space="preserve">   </w:t>
      </w:r>
      <w:proofErr w:type="spellStart"/>
      <w:r w:rsidRPr="00AE3DDF">
        <w:rPr>
          <w:rFonts w:asciiTheme="majorHAnsi" w:hAnsiTheme="majorHAnsi" w:cstheme="majorHAnsi"/>
        </w:rPr>
        <w:t>userId</w:t>
      </w:r>
      <w:proofErr w:type="spellEnd"/>
      <w:r w:rsidRPr="00AE3DDF">
        <w:rPr>
          <w:rFonts w:asciiTheme="majorHAnsi" w:hAnsiTheme="majorHAnsi" w:cstheme="majorHAnsi"/>
        </w:rPr>
        <w:t xml:space="preserve"> INT</w:t>
      </w:r>
    </w:p>
    <w:p w14:paraId="1B6CB863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)</w:t>
      </w:r>
    </w:p>
    <w:p w14:paraId="34EA6869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RETURNS INT</w:t>
      </w:r>
    </w:p>
    <w:p w14:paraId="1FB451B3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DETERMINISTIC</w:t>
      </w:r>
    </w:p>
    <w:p w14:paraId="63AEF36D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BEGIN</w:t>
      </w:r>
    </w:p>
    <w:p w14:paraId="49BD8DAA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ab/>
        <w:t xml:space="preserve">return (Select count(id) FROM </w:t>
      </w:r>
      <w:proofErr w:type="spellStart"/>
      <w:r w:rsidRPr="00AE3DDF">
        <w:rPr>
          <w:rFonts w:asciiTheme="majorHAnsi" w:hAnsiTheme="majorHAnsi" w:cstheme="majorHAnsi"/>
        </w:rPr>
        <w:t>tb_thread</w:t>
      </w:r>
      <w:proofErr w:type="spellEnd"/>
      <w:r w:rsidRPr="00AE3DDF">
        <w:rPr>
          <w:rFonts w:asciiTheme="majorHAnsi" w:hAnsiTheme="majorHAnsi" w:cstheme="majorHAnsi"/>
        </w:rPr>
        <w:t xml:space="preserve"> WHERE </w:t>
      </w:r>
      <w:proofErr w:type="spellStart"/>
      <w:r w:rsidRPr="00AE3DDF">
        <w:rPr>
          <w:rFonts w:asciiTheme="majorHAnsi" w:hAnsiTheme="majorHAnsi" w:cstheme="majorHAnsi"/>
        </w:rPr>
        <w:t>tb_software_programmer_id</w:t>
      </w:r>
      <w:proofErr w:type="spellEnd"/>
      <w:r w:rsidRPr="00AE3DDF">
        <w:rPr>
          <w:rFonts w:asciiTheme="majorHAnsi" w:hAnsiTheme="majorHAnsi" w:cstheme="majorHAnsi"/>
        </w:rPr>
        <w:t xml:space="preserve"> = </w:t>
      </w:r>
      <w:proofErr w:type="spellStart"/>
      <w:r w:rsidRPr="00AE3DDF">
        <w:rPr>
          <w:rFonts w:asciiTheme="majorHAnsi" w:hAnsiTheme="majorHAnsi" w:cstheme="majorHAnsi"/>
        </w:rPr>
        <w:t>userId</w:t>
      </w:r>
      <w:proofErr w:type="spellEnd"/>
      <w:proofErr w:type="gramStart"/>
      <w:r w:rsidRPr="00AE3DDF">
        <w:rPr>
          <w:rFonts w:asciiTheme="majorHAnsi" w:hAnsiTheme="majorHAnsi" w:cstheme="majorHAnsi"/>
        </w:rPr>
        <w:t>);</w:t>
      </w:r>
      <w:proofErr w:type="gramEnd"/>
    </w:p>
    <w:p w14:paraId="07F09046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END $$</w:t>
      </w:r>
    </w:p>
    <w:p w14:paraId="32DB74EB" w14:textId="77777777" w:rsidR="00AE3DDF" w:rsidRPr="00AE3DDF" w:rsidRDefault="00AE3DDF" w:rsidP="00AE3DDF">
      <w:pPr>
        <w:rPr>
          <w:rFonts w:asciiTheme="majorHAnsi" w:hAnsiTheme="majorHAnsi" w:cstheme="majorHAnsi"/>
        </w:rPr>
      </w:pPr>
    </w:p>
    <w:p w14:paraId="3D83350F" w14:textId="678F0630" w:rsidR="00AE3DDF" w:rsidRPr="00AE3DDF" w:rsidRDefault="00AE3DDF" w:rsidP="00AE3DDF">
      <w:pPr>
        <w:rPr>
          <w:rFonts w:asciiTheme="majorHAnsi" w:hAnsiTheme="majorHAnsi" w:cstheme="majorHAnsi"/>
        </w:rPr>
      </w:pPr>
      <w:proofErr w:type="gramStart"/>
      <w:r w:rsidRPr="00AE3DDF">
        <w:rPr>
          <w:rFonts w:asciiTheme="majorHAnsi" w:hAnsiTheme="majorHAnsi" w:cstheme="majorHAnsi"/>
        </w:rPr>
        <w:t>DELIMITER ;</w:t>
      </w:r>
      <w:proofErr w:type="gramEnd"/>
    </w:p>
    <w:p w14:paraId="74ED44D0" w14:textId="4D75D68C" w:rsidR="00AE3DDF" w:rsidRPr="00AE3DDF" w:rsidRDefault="00AE3DDF" w:rsidP="00AE3DDF">
      <w:pPr>
        <w:rPr>
          <w:rFonts w:asciiTheme="majorHAnsi" w:hAnsiTheme="majorHAnsi" w:cstheme="majorHAnsi"/>
        </w:rPr>
      </w:pPr>
    </w:p>
    <w:p w14:paraId="3CB4A3C8" w14:textId="78FC1136" w:rsidR="00AE3DDF" w:rsidRPr="00AE3DDF" w:rsidRDefault="00AE3DDF" w:rsidP="00AE3DDF">
      <w:pPr>
        <w:rPr>
          <w:rFonts w:asciiTheme="majorHAnsi" w:hAnsiTheme="majorHAnsi" w:cstheme="majorHAnsi"/>
        </w:rPr>
      </w:pPr>
    </w:p>
    <w:p w14:paraId="792D317C" w14:textId="56AA556D" w:rsidR="00AE3DDF" w:rsidRPr="00AE3DDF" w:rsidRDefault="00AE3DDF" w:rsidP="00AE3DDF">
      <w:pPr>
        <w:rPr>
          <w:rFonts w:asciiTheme="majorHAnsi" w:hAnsiTheme="majorHAnsi" w:cstheme="majorHAnsi"/>
          <w:b/>
          <w:bCs/>
        </w:rPr>
      </w:pPr>
      <w:proofErr w:type="spellStart"/>
      <w:r w:rsidRPr="00AE3DDF">
        <w:rPr>
          <w:rFonts w:asciiTheme="majorHAnsi" w:hAnsiTheme="majorHAnsi" w:cstheme="majorHAnsi"/>
          <w:b/>
          <w:bCs/>
        </w:rPr>
        <w:lastRenderedPageBreak/>
        <w:t>Menghitung</w:t>
      </w:r>
      <w:proofErr w:type="spellEnd"/>
      <w:r w:rsidRPr="00AE3DD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E3DDF">
        <w:rPr>
          <w:rFonts w:asciiTheme="majorHAnsi" w:hAnsiTheme="majorHAnsi" w:cstheme="majorHAnsi"/>
          <w:b/>
          <w:bCs/>
        </w:rPr>
        <w:t>jumlah</w:t>
      </w:r>
      <w:proofErr w:type="spellEnd"/>
      <w:r w:rsidRPr="00AE3DD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E3DDF">
        <w:rPr>
          <w:rFonts w:asciiTheme="majorHAnsi" w:hAnsiTheme="majorHAnsi" w:cstheme="majorHAnsi"/>
          <w:b/>
          <w:bCs/>
        </w:rPr>
        <w:t>pesan</w:t>
      </w:r>
      <w:proofErr w:type="spellEnd"/>
      <w:r w:rsidRPr="00AE3DD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E3DDF">
        <w:rPr>
          <w:rFonts w:asciiTheme="majorHAnsi" w:hAnsiTheme="majorHAnsi" w:cstheme="majorHAnsi"/>
          <w:b/>
          <w:bCs/>
        </w:rPr>
        <w:t>dalam</w:t>
      </w:r>
      <w:proofErr w:type="spellEnd"/>
      <w:r w:rsidRPr="00AE3DD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AE3DDF">
        <w:rPr>
          <w:rFonts w:asciiTheme="majorHAnsi" w:hAnsiTheme="majorHAnsi" w:cstheme="majorHAnsi"/>
          <w:b/>
          <w:bCs/>
        </w:rPr>
        <w:t>satu</w:t>
      </w:r>
      <w:proofErr w:type="spellEnd"/>
      <w:r w:rsidRPr="00AE3DDF">
        <w:rPr>
          <w:rFonts w:asciiTheme="majorHAnsi" w:hAnsiTheme="majorHAnsi" w:cstheme="majorHAnsi"/>
          <w:b/>
          <w:bCs/>
        </w:rPr>
        <w:t xml:space="preserve"> </w:t>
      </w:r>
      <w:proofErr w:type="spellStart"/>
      <w:proofErr w:type="gramStart"/>
      <w:r w:rsidRPr="00AE3DDF">
        <w:rPr>
          <w:rFonts w:asciiTheme="majorHAnsi" w:hAnsiTheme="majorHAnsi" w:cstheme="majorHAnsi"/>
          <w:b/>
          <w:bCs/>
        </w:rPr>
        <w:t>grup</w:t>
      </w:r>
      <w:proofErr w:type="spellEnd"/>
      <w:r w:rsidRPr="00AE3DDF">
        <w:rPr>
          <w:rFonts w:asciiTheme="majorHAnsi" w:hAnsiTheme="majorHAnsi" w:cstheme="majorHAnsi"/>
          <w:b/>
          <w:bCs/>
        </w:rPr>
        <w:t xml:space="preserve"> :</w:t>
      </w:r>
      <w:proofErr w:type="gramEnd"/>
    </w:p>
    <w:p w14:paraId="61CA6638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DELIMITER $$</w:t>
      </w:r>
    </w:p>
    <w:p w14:paraId="2CC06FA0" w14:textId="77777777" w:rsidR="00AE3DDF" w:rsidRPr="00AE3DDF" w:rsidRDefault="00AE3DDF" w:rsidP="00AE3DDF">
      <w:pPr>
        <w:rPr>
          <w:rFonts w:asciiTheme="majorHAnsi" w:hAnsiTheme="majorHAnsi" w:cstheme="majorHAnsi"/>
        </w:rPr>
      </w:pPr>
    </w:p>
    <w:p w14:paraId="6D871B93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 xml:space="preserve">CREATE FUNCTION </w:t>
      </w:r>
      <w:proofErr w:type="spellStart"/>
      <w:proofErr w:type="gramStart"/>
      <w:r w:rsidRPr="00AE3DDF">
        <w:rPr>
          <w:rFonts w:asciiTheme="majorHAnsi" w:hAnsiTheme="majorHAnsi" w:cstheme="majorHAnsi"/>
        </w:rPr>
        <w:t>countMyChat</w:t>
      </w:r>
      <w:proofErr w:type="spellEnd"/>
      <w:r w:rsidRPr="00AE3DDF">
        <w:rPr>
          <w:rFonts w:asciiTheme="majorHAnsi" w:hAnsiTheme="majorHAnsi" w:cstheme="majorHAnsi"/>
        </w:rPr>
        <w:t>(</w:t>
      </w:r>
      <w:proofErr w:type="gramEnd"/>
    </w:p>
    <w:p w14:paraId="7339B70F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 xml:space="preserve">   </w:t>
      </w:r>
      <w:proofErr w:type="spellStart"/>
      <w:r w:rsidRPr="00AE3DDF">
        <w:rPr>
          <w:rFonts w:asciiTheme="majorHAnsi" w:hAnsiTheme="majorHAnsi" w:cstheme="majorHAnsi"/>
        </w:rPr>
        <w:t>roomId</w:t>
      </w:r>
      <w:proofErr w:type="spellEnd"/>
      <w:r w:rsidRPr="00AE3DDF">
        <w:rPr>
          <w:rFonts w:asciiTheme="majorHAnsi" w:hAnsiTheme="majorHAnsi" w:cstheme="majorHAnsi"/>
        </w:rPr>
        <w:t xml:space="preserve"> INT</w:t>
      </w:r>
    </w:p>
    <w:p w14:paraId="0830A095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)</w:t>
      </w:r>
    </w:p>
    <w:p w14:paraId="4C8D176B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RETURNS INT</w:t>
      </w:r>
    </w:p>
    <w:p w14:paraId="5BC852EA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DETERMINISTIC</w:t>
      </w:r>
    </w:p>
    <w:p w14:paraId="2F21BC31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BEGIN</w:t>
      </w:r>
    </w:p>
    <w:p w14:paraId="3C3D6DD5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ab/>
        <w:t xml:space="preserve">return (Select count(id) FROM </w:t>
      </w:r>
      <w:proofErr w:type="spellStart"/>
      <w:r w:rsidRPr="00AE3DDF">
        <w:rPr>
          <w:rFonts w:asciiTheme="majorHAnsi" w:hAnsiTheme="majorHAnsi" w:cstheme="majorHAnsi"/>
        </w:rPr>
        <w:t>tb_message</w:t>
      </w:r>
      <w:proofErr w:type="spellEnd"/>
      <w:r w:rsidRPr="00AE3DDF">
        <w:rPr>
          <w:rFonts w:asciiTheme="majorHAnsi" w:hAnsiTheme="majorHAnsi" w:cstheme="majorHAnsi"/>
        </w:rPr>
        <w:t xml:space="preserve"> WHERE </w:t>
      </w:r>
      <w:proofErr w:type="spellStart"/>
      <w:r w:rsidRPr="00AE3DDF">
        <w:rPr>
          <w:rFonts w:asciiTheme="majorHAnsi" w:hAnsiTheme="majorHAnsi" w:cstheme="majorHAnsi"/>
        </w:rPr>
        <w:t>tb_chatroom_id</w:t>
      </w:r>
      <w:proofErr w:type="spellEnd"/>
      <w:r w:rsidRPr="00AE3DDF">
        <w:rPr>
          <w:rFonts w:asciiTheme="majorHAnsi" w:hAnsiTheme="majorHAnsi" w:cstheme="majorHAnsi"/>
        </w:rPr>
        <w:t xml:space="preserve"> = </w:t>
      </w:r>
      <w:proofErr w:type="spellStart"/>
      <w:r w:rsidRPr="00AE3DDF">
        <w:rPr>
          <w:rFonts w:asciiTheme="majorHAnsi" w:hAnsiTheme="majorHAnsi" w:cstheme="majorHAnsi"/>
        </w:rPr>
        <w:t>roomId</w:t>
      </w:r>
      <w:proofErr w:type="spellEnd"/>
      <w:proofErr w:type="gramStart"/>
      <w:r w:rsidRPr="00AE3DDF">
        <w:rPr>
          <w:rFonts w:asciiTheme="majorHAnsi" w:hAnsiTheme="majorHAnsi" w:cstheme="majorHAnsi"/>
        </w:rPr>
        <w:t>);</w:t>
      </w:r>
      <w:proofErr w:type="gramEnd"/>
    </w:p>
    <w:p w14:paraId="1BAB498A" w14:textId="77777777" w:rsidR="00AE3DDF" w:rsidRPr="00AE3DDF" w:rsidRDefault="00AE3DDF" w:rsidP="00AE3DDF">
      <w:pPr>
        <w:rPr>
          <w:rFonts w:asciiTheme="majorHAnsi" w:hAnsiTheme="majorHAnsi" w:cstheme="majorHAnsi"/>
        </w:rPr>
      </w:pPr>
      <w:r w:rsidRPr="00AE3DDF">
        <w:rPr>
          <w:rFonts w:asciiTheme="majorHAnsi" w:hAnsiTheme="majorHAnsi" w:cstheme="majorHAnsi"/>
        </w:rPr>
        <w:t>END $$</w:t>
      </w:r>
    </w:p>
    <w:p w14:paraId="1530FFB6" w14:textId="77777777" w:rsidR="00AE3DDF" w:rsidRPr="00AE3DDF" w:rsidRDefault="00AE3DDF" w:rsidP="00AE3DDF">
      <w:pPr>
        <w:rPr>
          <w:rFonts w:asciiTheme="majorHAnsi" w:hAnsiTheme="majorHAnsi" w:cstheme="majorHAnsi"/>
        </w:rPr>
      </w:pPr>
    </w:p>
    <w:p w14:paraId="5F9C0BB7" w14:textId="7C035ABA" w:rsidR="00AE3DDF" w:rsidRPr="00AE3DDF" w:rsidRDefault="00AE3DDF" w:rsidP="00AE3DDF">
      <w:pPr>
        <w:rPr>
          <w:rFonts w:asciiTheme="majorHAnsi" w:hAnsiTheme="majorHAnsi" w:cstheme="majorHAnsi"/>
        </w:rPr>
      </w:pPr>
      <w:proofErr w:type="gramStart"/>
      <w:r w:rsidRPr="00AE3DDF">
        <w:rPr>
          <w:rFonts w:asciiTheme="majorHAnsi" w:hAnsiTheme="majorHAnsi" w:cstheme="majorHAnsi"/>
        </w:rPr>
        <w:t>DELIMITER ;</w:t>
      </w:r>
      <w:proofErr w:type="gramEnd"/>
    </w:p>
    <w:p w14:paraId="27BC9093" w14:textId="08032CC0" w:rsidR="00AE3DDF" w:rsidRPr="00AE3DDF" w:rsidRDefault="00AE3DDF" w:rsidP="00AE3DDF">
      <w:pPr>
        <w:rPr>
          <w:rFonts w:asciiTheme="majorHAnsi" w:hAnsiTheme="majorHAnsi" w:cstheme="majorHAnsi"/>
        </w:rPr>
      </w:pPr>
    </w:p>
    <w:p w14:paraId="7CD870F4" w14:textId="4CA48DF2" w:rsidR="00AE3DDF" w:rsidRPr="00AE3DDF" w:rsidRDefault="00AE3DDF" w:rsidP="00AE3DD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AE3DDF">
        <w:rPr>
          <w:rFonts w:asciiTheme="majorHAnsi" w:hAnsiTheme="majorHAnsi" w:cstheme="majorHAnsi"/>
          <w:b/>
          <w:bCs/>
          <w:sz w:val="28"/>
          <w:szCs w:val="28"/>
        </w:rPr>
        <w:t>Store Procedure</w:t>
      </w:r>
    </w:p>
    <w:p w14:paraId="5FE66A9C" w14:textId="18CDBD3B" w:rsidR="00AE3DDF" w:rsidRPr="00AE3DDF" w:rsidRDefault="00AE3DDF" w:rsidP="00837F46">
      <w:pPr>
        <w:jc w:val="both"/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ab/>
        <w:t xml:space="preserve">Pada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kali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saya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juga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dua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buah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store procedure,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unsend message, dan show all message. Store procedure unsend message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user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menarik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Kembali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pesan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dikirimkan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. Pada procedure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isi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pesan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dirubah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“Message was deleted”.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Sedangkan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pada procedure show all message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mengambil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data chat pada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grup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tertentun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sourcenya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27E140A6" w14:textId="45C6F702" w:rsidR="00AE3DDF" w:rsidRPr="00AE3DDF" w:rsidRDefault="00AE3DDF" w:rsidP="00AE3DD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E3DDF">
        <w:rPr>
          <w:rFonts w:asciiTheme="majorHAnsi" w:hAnsiTheme="majorHAnsi" w:cstheme="majorHAnsi"/>
          <w:b/>
          <w:bCs/>
          <w:sz w:val="24"/>
          <w:szCs w:val="24"/>
        </w:rPr>
        <w:t xml:space="preserve">Unsent </w:t>
      </w:r>
      <w:proofErr w:type="gramStart"/>
      <w:r w:rsidRPr="00AE3DDF">
        <w:rPr>
          <w:rFonts w:asciiTheme="majorHAnsi" w:hAnsiTheme="majorHAnsi" w:cstheme="majorHAnsi"/>
          <w:b/>
          <w:bCs/>
          <w:sz w:val="24"/>
          <w:szCs w:val="24"/>
        </w:rPr>
        <w:t>Message :</w:t>
      </w:r>
      <w:proofErr w:type="gramEnd"/>
    </w:p>
    <w:p w14:paraId="4788C106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DELIMITER $$</w:t>
      </w:r>
    </w:p>
    <w:p w14:paraId="6461DA65" w14:textId="2FACF6F3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DROP PROCEDURE IF EXISTS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unsendMessage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`$$</w:t>
      </w:r>
    </w:p>
    <w:p w14:paraId="19043F04" w14:textId="73806CD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CREATE PROCEDURE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unsendMessage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52F24CA0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 xml:space="preserve">IN 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messageId</w:t>
      </w:r>
      <w:proofErr w:type="spellEnd"/>
      <w:proofErr w:type="gramEnd"/>
      <w:r w:rsidRPr="00AE3DDF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34727D9A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)</w:t>
      </w:r>
    </w:p>
    <w:p w14:paraId="274950DE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BEGIN</w:t>
      </w:r>
    </w:p>
    <w:p w14:paraId="42B018E9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ab/>
        <w:t xml:space="preserve">UPDATE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tb_message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SET text='Message was deleted' WHERE id=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messageId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8B86853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END$$</w:t>
      </w:r>
    </w:p>
    <w:p w14:paraId="55873582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</w:p>
    <w:p w14:paraId="7CFEE4EF" w14:textId="20DC5F68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E3DDF">
        <w:rPr>
          <w:rFonts w:asciiTheme="majorHAnsi" w:hAnsiTheme="majorHAnsi" w:cstheme="majorHAnsi"/>
          <w:sz w:val="24"/>
          <w:szCs w:val="24"/>
        </w:rPr>
        <w:t>DELIMITER ;</w:t>
      </w:r>
      <w:proofErr w:type="gramEnd"/>
    </w:p>
    <w:p w14:paraId="4144D074" w14:textId="07FDCA69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</w:p>
    <w:p w14:paraId="2E4AD093" w14:textId="6AEA84AA" w:rsidR="00AE3DDF" w:rsidRDefault="00AE3DDF" w:rsidP="00AE3DD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E3DDF">
        <w:rPr>
          <w:rFonts w:asciiTheme="majorHAnsi" w:hAnsiTheme="majorHAnsi" w:cstheme="majorHAnsi"/>
          <w:b/>
          <w:bCs/>
          <w:sz w:val="24"/>
          <w:szCs w:val="24"/>
        </w:rPr>
        <w:t>Show All Message</w:t>
      </w:r>
    </w:p>
    <w:p w14:paraId="50E934BF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DELIMITER $$</w:t>
      </w:r>
    </w:p>
    <w:p w14:paraId="1D996B8A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DROP PROCEDURE IF EXISTS `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showMyMessage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`$$</w:t>
      </w:r>
    </w:p>
    <w:p w14:paraId="21BF530B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CREATE PROCEDURE 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showMyMessage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(</w:t>
      </w:r>
      <w:proofErr w:type="gramEnd"/>
    </w:p>
    <w:p w14:paraId="43E19288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AE3DDF">
        <w:rPr>
          <w:rFonts w:asciiTheme="majorHAnsi" w:hAnsiTheme="majorHAnsi" w:cstheme="majorHAnsi"/>
          <w:sz w:val="24"/>
          <w:szCs w:val="24"/>
        </w:rPr>
        <w:t xml:space="preserve">IN 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roomId</w:t>
      </w:r>
      <w:proofErr w:type="spellEnd"/>
      <w:proofErr w:type="gramEnd"/>
      <w:r w:rsidRPr="00AE3DDF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3FBF3476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)</w:t>
      </w:r>
    </w:p>
    <w:p w14:paraId="254C7088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BEGIN</w:t>
      </w:r>
    </w:p>
    <w:p w14:paraId="0085C6D6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ab/>
        <w:t xml:space="preserve">SELECT * FROM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tb_message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 xml:space="preserve"> WHERE </w:t>
      </w:r>
      <w:proofErr w:type="spellStart"/>
      <w:r w:rsidRPr="00AE3DDF">
        <w:rPr>
          <w:rFonts w:asciiTheme="majorHAnsi" w:hAnsiTheme="majorHAnsi" w:cstheme="majorHAnsi"/>
          <w:sz w:val="24"/>
          <w:szCs w:val="24"/>
        </w:rPr>
        <w:t>tb_chatroom_id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=</w:t>
      </w:r>
      <w:proofErr w:type="spellStart"/>
      <w:proofErr w:type="gramStart"/>
      <w:r w:rsidRPr="00AE3DDF">
        <w:rPr>
          <w:rFonts w:asciiTheme="majorHAnsi" w:hAnsiTheme="majorHAnsi" w:cstheme="majorHAnsi"/>
          <w:sz w:val="24"/>
          <w:szCs w:val="24"/>
        </w:rPr>
        <w:t>roomId</w:t>
      </w:r>
      <w:proofErr w:type="spellEnd"/>
      <w:r w:rsidRPr="00AE3DDF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729A06A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r w:rsidRPr="00AE3DDF">
        <w:rPr>
          <w:rFonts w:asciiTheme="majorHAnsi" w:hAnsiTheme="majorHAnsi" w:cstheme="majorHAnsi"/>
          <w:sz w:val="24"/>
          <w:szCs w:val="24"/>
        </w:rPr>
        <w:t>END$$</w:t>
      </w:r>
    </w:p>
    <w:p w14:paraId="02FBBD7B" w14:textId="77777777" w:rsidR="00AE3DDF" w:rsidRP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</w:p>
    <w:p w14:paraId="41F06EB6" w14:textId="4B1014F3" w:rsid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AE3DDF">
        <w:rPr>
          <w:rFonts w:asciiTheme="majorHAnsi" w:hAnsiTheme="majorHAnsi" w:cstheme="majorHAnsi"/>
          <w:sz w:val="24"/>
          <w:szCs w:val="24"/>
        </w:rPr>
        <w:t>DELIMITER ;</w:t>
      </w:r>
      <w:proofErr w:type="gramEnd"/>
    </w:p>
    <w:p w14:paraId="43009305" w14:textId="0814F5CB" w:rsidR="00AE3DDF" w:rsidRDefault="00AE3DDF" w:rsidP="00AE3DDF">
      <w:pPr>
        <w:rPr>
          <w:rFonts w:asciiTheme="majorHAnsi" w:hAnsiTheme="majorHAnsi" w:cstheme="majorHAnsi"/>
          <w:sz w:val="24"/>
          <w:szCs w:val="24"/>
        </w:rPr>
      </w:pPr>
    </w:p>
    <w:p w14:paraId="27263175" w14:textId="05868FEC" w:rsidR="00AE3DDF" w:rsidRDefault="00AE3DDF" w:rsidP="00AE3DD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Trigger</w:t>
      </w:r>
    </w:p>
    <w:p w14:paraId="164C0ACF" w14:textId="367F2378" w:rsidR="00AE3DDF" w:rsidRDefault="00AE3DDF" w:rsidP="00837F4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Pada </w:t>
      </w:r>
      <w:proofErr w:type="spellStart"/>
      <w:r>
        <w:rPr>
          <w:rFonts w:asciiTheme="majorHAnsi" w:hAnsiTheme="majorHAnsi" w:cstheme="majorHAnsi"/>
          <w:sz w:val="24"/>
          <w:szCs w:val="24"/>
        </w:rPr>
        <w:t>tugas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kali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jenis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trigger,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pertama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yaitu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trigger </w:t>
      </w:r>
      <w:r w:rsidR="00F15FBD">
        <w:rPr>
          <w:rFonts w:asciiTheme="majorHAnsi" w:hAnsiTheme="majorHAnsi" w:cstheme="majorHAnsi"/>
          <w:sz w:val="24"/>
          <w:szCs w:val="24"/>
        </w:rPr>
        <w:t xml:space="preserve">yang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berjalan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saat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perusahaan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menghapus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lowongan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pekerjaan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di post,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tigger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mengubah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F15FBD">
        <w:rPr>
          <w:rFonts w:asciiTheme="majorHAnsi" w:hAnsiTheme="majorHAnsi" w:cstheme="majorHAnsi"/>
          <w:sz w:val="24"/>
          <w:szCs w:val="24"/>
        </w:rPr>
        <w:t xml:space="preserve">id job vacancy yang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tersimpan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tabel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tb_job_application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bernilai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0,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lowongan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id 0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berisikan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“Sorry, this job has been deleted by  company”.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tampilan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pada user yang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melamar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pekerjaan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lowongan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15FBD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="00F15FBD">
        <w:rPr>
          <w:rFonts w:asciiTheme="majorHAnsi" w:hAnsiTheme="majorHAnsi" w:cstheme="majorHAnsi"/>
          <w:sz w:val="24"/>
          <w:szCs w:val="24"/>
        </w:rPr>
        <w:t xml:space="preserve"> “Sorry, this job has been deleted </w:t>
      </w:r>
      <w:proofErr w:type="gramStart"/>
      <w:r w:rsidR="00F15FBD">
        <w:rPr>
          <w:rFonts w:asciiTheme="majorHAnsi" w:hAnsiTheme="majorHAnsi" w:cstheme="majorHAnsi"/>
          <w:sz w:val="24"/>
          <w:szCs w:val="24"/>
        </w:rPr>
        <w:t>by  company</w:t>
      </w:r>
      <w:proofErr w:type="gramEnd"/>
      <w:r w:rsidR="00F15FBD">
        <w:rPr>
          <w:rFonts w:asciiTheme="majorHAnsi" w:hAnsiTheme="majorHAnsi" w:cstheme="majorHAnsi"/>
          <w:sz w:val="24"/>
          <w:szCs w:val="24"/>
        </w:rPr>
        <w:t xml:space="preserve">”. </w:t>
      </w:r>
    </w:p>
    <w:p w14:paraId="46807AF9" w14:textId="390AFF82" w:rsidR="00F15FBD" w:rsidRDefault="00F15FBD" w:rsidP="00837F4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trigger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kedua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yaitu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trigger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berjalan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menambahkan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baru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tb</w:t>
      </w:r>
      <w:r w:rsidR="00ED7692">
        <w:rPr>
          <w:rFonts w:asciiTheme="majorHAnsi" w:hAnsiTheme="majorHAnsi" w:cstheme="majorHAnsi"/>
          <w:sz w:val="24"/>
          <w:szCs w:val="24"/>
        </w:rPr>
        <w:t>_admin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tb_job_vacancy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tb_job_application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tb_thread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tb_message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tb_thread_comment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. Trigger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otomatis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mengisikan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kolom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“date” pada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tabel-tabel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developer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cukup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mengisi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ED7692">
        <w:rPr>
          <w:rFonts w:asciiTheme="majorHAnsi" w:hAnsiTheme="majorHAnsi" w:cstheme="majorHAnsi"/>
          <w:sz w:val="24"/>
          <w:szCs w:val="24"/>
        </w:rPr>
        <w:t>kolom</w:t>
      </w:r>
      <w:proofErr w:type="spellEnd"/>
      <w:r w:rsidR="00ED7692">
        <w:rPr>
          <w:rFonts w:asciiTheme="majorHAnsi" w:hAnsiTheme="majorHAnsi" w:cstheme="majorHAnsi"/>
          <w:sz w:val="24"/>
          <w:szCs w:val="24"/>
        </w:rPr>
        <w:t xml:space="preserve"> yang lain.</w:t>
      </w:r>
    </w:p>
    <w:p w14:paraId="75F9003B" w14:textId="3657B76D" w:rsidR="00ED7692" w:rsidRDefault="00ED7692" w:rsidP="00837F46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sourcenya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5E248EF0" w14:textId="3B8C6BD3" w:rsidR="00ED7692" w:rsidRDefault="00ED7692" w:rsidP="00AE3DDF">
      <w:pPr>
        <w:rPr>
          <w:rFonts w:asciiTheme="majorHAnsi" w:hAnsiTheme="majorHAnsi" w:cstheme="majorHAnsi"/>
          <w:sz w:val="24"/>
          <w:szCs w:val="24"/>
        </w:rPr>
      </w:pPr>
    </w:p>
    <w:p w14:paraId="151140F1" w14:textId="7B531302" w:rsidR="00ED7692" w:rsidRDefault="00ED7692" w:rsidP="00AE3DD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Trigger pada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saat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penghapusan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lowongan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54E9D64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DELIMITER $$</w:t>
      </w:r>
    </w:p>
    <w:p w14:paraId="43F8E59C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lastRenderedPageBreak/>
        <w:t>DROP TRIGGER IF EXISTS `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setJVDelete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>`$$</w:t>
      </w:r>
    </w:p>
    <w:p w14:paraId="3E8D7B2C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CREATE TRIGGER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setJADelete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4BB173B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BEFORE DELETE ON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tb_job_vacancy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FOR EACH ROW </w:t>
      </w:r>
    </w:p>
    <w:p w14:paraId="287720E1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BEGIN</w:t>
      </w:r>
    </w:p>
    <w:p w14:paraId="7D352789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ab/>
        <w:t xml:space="preserve"> UPDATE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tb_job_application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SET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tb_job_vacancy_id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= '0' WHERE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tb_job_vacancy_id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ED7692">
        <w:rPr>
          <w:rFonts w:asciiTheme="majorHAnsi" w:hAnsiTheme="majorHAnsi" w:cstheme="majorHAnsi"/>
          <w:sz w:val="24"/>
          <w:szCs w:val="24"/>
        </w:rPr>
        <w:t>OLD.id;</w:t>
      </w:r>
      <w:proofErr w:type="gramEnd"/>
    </w:p>
    <w:p w14:paraId="7B3A9DC4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END$$</w:t>
      </w:r>
    </w:p>
    <w:p w14:paraId="3D0D3162" w14:textId="69FCD865" w:rsid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D7692">
        <w:rPr>
          <w:rFonts w:asciiTheme="majorHAnsi" w:hAnsiTheme="majorHAnsi" w:cstheme="majorHAnsi"/>
          <w:sz w:val="24"/>
          <w:szCs w:val="24"/>
        </w:rPr>
        <w:t>DELIMITER ;</w:t>
      </w:r>
      <w:proofErr w:type="gramEnd"/>
    </w:p>
    <w:p w14:paraId="240678F4" w14:textId="275AEF73" w:rsid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66A0DB34" w14:textId="44063E38" w:rsid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3E8DCC80" w14:textId="1363B67D" w:rsidR="00ED7692" w:rsidRDefault="00ED7692" w:rsidP="00ED769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Trigger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saat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penambahan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data 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baru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:</w:t>
      </w:r>
      <w:proofErr w:type="gramEnd"/>
    </w:p>
    <w:p w14:paraId="6C331D7A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-- Trigger for update created account when insert new data in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tb_admin</w:t>
      </w:r>
      <w:proofErr w:type="spellEnd"/>
    </w:p>
    <w:p w14:paraId="7FFEBFB0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DELIMITER $$</w:t>
      </w:r>
    </w:p>
    <w:p w14:paraId="6B0CB234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DROP TRIGGER IF EXISTS `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setAdminCreatedDate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>`$$</w:t>
      </w:r>
    </w:p>
    <w:p w14:paraId="611D6B0D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CREATE TRIGGER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setAdminCreatedDate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0A0BCCC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BEFORE INSERT ON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tb_admin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FOR EACH ROW </w:t>
      </w:r>
    </w:p>
    <w:p w14:paraId="7177A73D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BEGIN</w:t>
      </w:r>
    </w:p>
    <w:p w14:paraId="1657B3CB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ab/>
        <w:t xml:space="preserve"> SET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NEW.created_account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ED7692">
        <w:rPr>
          <w:rFonts w:asciiTheme="majorHAnsi" w:hAnsiTheme="majorHAnsi" w:cstheme="majorHAnsi"/>
          <w:sz w:val="24"/>
          <w:szCs w:val="24"/>
        </w:rPr>
        <w:t>NOW(</w:t>
      </w:r>
      <w:proofErr w:type="gramEnd"/>
      <w:r w:rsidRPr="00ED7692">
        <w:rPr>
          <w:rFonts w:asciiTheme="majorHAnsi" w:hAnsiTheme="majorHAnsi" w:cstheme="majorHAnsi"/>
          <w:sz w:val="24"/>
          <w:szCs w:val="24"/>
        </w:rPr>
        <w:t>);</w:t>
      </w:r>
    </w:p>
    <w:p w14:paraId="3D992420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END$$</w:t>
      </w:r>
    </w:p>
    <w:p w14:paraId="370BAE00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D7692">
        <w:rPr>
          <w:rFonts w:asciiTheme="majorHAnsi" w:hAnsiTheme="majorHAnsi" w:cstheme="majorHAnsi"/>
          <w:sz w:val="24"/>
          <w:szCs w:val="24"/>
        </w:rPr>
        <w:t>DELIMITER ;</w:t>
      </w:r>
      <w:proofErr w:type="gramEnd"/>
    </w:p>
    <w:p w14:paraId="561F0FB0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00A9BD0A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-- ----------------------------------------------------------</w:t>
      </w:r>
    </w:p>
    <w:p w14:paraId="0AC5E3E8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64C4E265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-- Trigger for update created account when insert new data in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</w:p>
    <w:p w14:paraId="702E1AFC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DELIMITER $$</w:t>
      </w:r>
    </w:p>
    <w:p w14:paraId="33CE396C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DROP TRIGGER IF EXISTS `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setSPCreatedDate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>`$$</w:t>
      </w:r>
    </w:p>
    <w:p w14:paraId="097DB217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CREATE TRIGGER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setSPCreatedDate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625C544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lastRenderedPageBreak/>
        <w:t xml:space="preserve">BEFORE INSERT ON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tb_software_programmer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FOR EACH ROW </w:t>
      </w:r>
    </w:p>
    <w:p w14:paraId="620DA249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BEGIN</w:t>
      </w:r>
    </w:p>
    <w:p w14:paraId="4017A987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ab/>
        <w:t xml:space="preserve"> SET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NEW.created_account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ED7692">
        <w:rPr>
          <w:rFonts w:asciiTheme="majorHAnsi" w:hAnsiTheme="majorHAnsi" w:cstheme="majorHAnsi"/>
          <w:sz w:val="24"/>
          <w:szCs w:val="24"/>
        </w:rPr>
        <w:t>NOW(</w:t>
      </w:r>
      <w:proofErr w:type="gramEnd"/>
      <w:r w:rsidRPr="00ED7692">
        <w:rPr>
          <w:rFonts w:asciiTheme="majorHAnsi" w:hAnsiTheme="majorHAnsi" w:cstheme="majorHAnsi"/>
          <w:sz w:val="24"/>
          <w:szCs w:val="24"/>
        </w:rPr>
        <w:t>);</w:t>
      </w:r>
    </w:p>
    <w:p w14:paraId="66CF862B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END$$</w:t>
      </w:r>
    </w:p>
    <w:p w14:paraId="425B0F90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D7692">
        <w:rPr>
          <w:rFonts w:asciiTheme="majorHAnsi" w:hAnsiTheme="majorHAnsi" w:cstheme="majorHAnsi"/>
          <w:sz w:val="24"/>
          <w:szCs w:val="24"/>
        </w:rPr>
        <w:t>DELIMITER ;</w:t>
      </w:r>
      <w:proofErr w:type="gramEnd"/>
    </w:p>
    <w:p w14:paraId="3A70EF63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199C8E45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-- ----------------------------------------------------------</w:t>
      </w:r>
    </w:p>
    <w:p w14:paraId="260AB6B9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04109FE4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-- Trigger for update created account when insert new data in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tb_job_vacancy</w:t>
      </w:r>
      <w:proofErr w:type="spellEnd"/>
    </w:p>
    <w:p w14:paraId="0CD2A8A6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DELIMITER $$</w:t>
      </w:r>
    </w:p>
    <w:p w14:paraId="089CB256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DROP TRIGGER IF EXISTS `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setJVCreatedDate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>`$$</w:t>
      </w:r>
    </w:p>
    <w:p w14:paraId="7E725266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CREATE TRIGGER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setJVCreatedDate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2D00600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BEFORE INSERT ON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tb_job_vacancy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FOR EACH ROW </w:t>
      </w:r>
    </w:p>
    <w:p w14:paraId="0182D3B1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BEGIN</w:t>
      </w:r>
    </w:p>
    <w:p w14:paraId="12FFEECB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ab/>
        <w:t xml:space="preserve"> SET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NEW.created_vacancy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ED7692">
        <w:rPr>
          <w:rFonts w:asciiTheme="majorHAnsi" w:hAnsiTheme="majorHAnsi" w:cstheme="majorHAnsi"/>
          <w:sz w:val="24"/>
          <w:szCs w:val="24"/>
        </w:rPr>
        <w:t>NOW(</w:t>
      </w:r>
      <w:proofErr w:type="gramEnd"/>
      <w:r w:rsidRPr="00ED7692">
        <w:rPr>
          <w:rFonts w:asciiTheme="majorHAnsi" w:hAnsiTheme="majorHAnsi" w:cstheme="majorHAnsi"/>
          <w:sz w:val="24"/>
          <w:szCs w:val="24"/>
        </w:rPr>
        <w:t>);</w:t>
      </w:r>
    </w:p>
    <w:p w14:paraId="7F78A2C6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END$$</w:t>
      </w:r>
    </w:p>
    <w:p w14:paraId="52098C7B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D7692">
        <w:rPr>
          <w:rFonts w:asciiTheme="majorHAnsi" w:hAnsiTheme="majorHAnsi" w:cstheme="majorHAnsi"/>
          <w:sz w:val="24"/>
          <w:szCs w:val="24"/>
        </w:rPr>
        <w:t>DELIMITER ;</w:t>
      </w:r>
      <w:proofErr w:type="gramEnd"/>
    </w:p>
    <w:p w14:paraId="535F3528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06871DA5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-- ----------------------------------------------------------</w:t>
      </w:r>
    </w:p>
    <w:p w14:paraId="0888FBD1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0A312F3C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-- Trigger for update created account when insert new data in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tb_job_application</w:t>
      </w:r>
      <w:proofErr w:type="spellEnd"/>
    </w:p>
    <w:p w14:paraId="1BEDCE04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DELIMITER $$</w:t>
      </w:r>
    </w:p>
    <w:p w14:paraId="0D05324B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DROP TRIGGER IF EXISTS `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setJACreatedDate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>`$$</w:t>
      </w:r>
    </w:p>
    <w:p w14:paraId="1B671BA0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CREATE TRIGGER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setJACreatedDate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D9B7B53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BEFORE INSERT ON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tb_job_application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FOR EACH ROW </w:t>
      </w:r>
    </w:p>
    <w:p w14:paraId="30D713D1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BEGIN</w:t>
      </w:r>
    </w:p>
    <w:p w14:paraId="46200BA6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ab/>
        <w:t xml:space="preserve"> SET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NEW.created_application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ED7692">
        <w:rPr>
          <w:rFonts w:asciiTheme="majorHAnsi" w:hAnsiTheme="majorHAnsi" w:cstheme="majorHAnsi"/>
          <w:sz w:val="24"/>
          <w:szCs w:val="24"/>
        </w:rPr>
        <w:t>NOW(</w:t>
      </w:r>
      <w:proofErr w:type="gramEnd"/>
      <w:r w:rsidRPr="00ED7692">
        <w:rPr>
          <w:rFonts w:asciiTheme="majorHAnsi" w:hAnsiTheme="majorHAnsi" w:cstheme="majorHAnsi"/>
          <w:sz w:val="24"/>
          <w:szCs w:val="24"/>
        </w:rPr>
        <w:t>);</w:t>
      </w:r>
    </w:p>
    <w:p w14:paraId="566BA729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lastRenderedPageBreak/>
        <w:t>END$$</w:t>
      </w:r>
    </w:p>
    <w:p w14:paraId="7AF8B126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D7692">
        <w:rPr>
          <w:rFonts w:asciiTheme="majorHAnsi" w:hAnsiTheme="majorHAnsi" w:cstheme="majorHAnsi"/>
          <w:sz w:val="24"/>
          <w:szCs w:val="24"/>
        </w:rPr>
        <w:t>DELIMITER ;</w:t>
      </w:r>
      <w:proofErr w:type="gramEnd"/>
    </w:p>
    <w:p w14:paraId="31B0F62B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6CE090BB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-- ----------------------------------------------------------</w:t>
      </w:r>
    </w:p>
    <w:p w14:paraId="7E1D5037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459B389A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-- Trigger for update created account when insert new data in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tb_thread</w:t>
      </w:r>
      <w:proofErr w:type="spellEnd"/>
    </w:p>
    <w:p w14:paraId="6ED75810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DELIMITER $$</w:t>
      </w:r>
    </w:p>
    <w:p w14:paraId="565A6223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DROP TRIGGER IF EXISTS `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setThreadCreatedDate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>`$$</w:t>
      </w:r>
    </w:p>
    <w:p w14:paraId="6473AA29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CREATE TRIGGER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setThreadCreatedDate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453D1BE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BEFORE INSERT ON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tb_thread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FOR EACH ROW </w:t>
      </w:r>
    </w:p>
    <w:p w14:paraId="5EA2409C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BEGIN</w:t>
      </w:r>
    </w:p>
    <w:p w14:paraId="119591AB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ab/>
        <w:t xml:space="preserve"> SET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NEW.created_thread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ED7692">
        <w:rPr>
          <w:rFonts w:asciiTheme="majorHAnsi" w:hAnsiTheme="majorHAnsi" w:cstheme="majorHAnsi"/>
          <w:sz w:val="24"/>
          <w:szCs w:val="24"/>
        </w:rPr>
        <w:t>NOW(</w:t>
      </w:r>
      <w:proofErr w:type="gramEnd"/>
      <w:r w:rsidRPr="00ED7692">
        <w:rPr>
          <w:rFonts w:asciiTheme="majorHAnsi" w:hAnsiTheme="majorHAnsi" w:cstheme="majorHAnsi"/>
          <w:sz w:val="24"/>
          <w:szCs w:val="24"/>
        </w:rPr>
        <w:t>);</w:t>
      </w:r>
    </w:p>
    <w:p w14:paraId="3201FD4D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END$$</w:t>
      </w:r>
    </w:p>
    <w:p w14:paraId="115F44F3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D7692">
        <w:rPr>
          <w:rFonts w:asciiTheme="majorHAnsi" w:hAnsiTheme="majorHAnsi" w:cstheme="majorHAnsi"/>
          <w:sz w:val="24"/>
          <w:szCs w:val="24"/>
        </w:rPr>
        <w:t>DELIMITER ;</w:t>
      </w:r>
      <w:proofErr w:type="gramEnd"/>
    </w:p>
    <w:p w14:paraId="0EE4C6D1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79ABFDAA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-- ----------------------------------------------------------</w:t>
      </w:r>
    </w:p>
    <w:p w14:paraId="562F565F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</w:p>
    <w:p w14:paraId="71115ED7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-- Trigger for update created account when insert new data in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tb_thread_comment</w:t>
      </w:r>
      <w:proofErr w:type="spellEnd"/>
    </w:p>
    <w:p w14:paraId="42704043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DELIMITER $$</w:t>
      </w:r>
    </w:p>
    <w:p w14:paraId="675E2261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DROP TRIGGER IF EXISTS `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setTCCreatedDate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>`$$</w:t>
      </w:r>
    </w:p>
    <w:p w14:paraId="2159CD7D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CREATE TRIGGER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setTCCreatedDate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D2CFD9E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 xml:space="preserve">BEFORE INSERT ON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tb_thread_comment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FOR EACH ROW </w:t>
      </w:r>
    </w:p>
    <w:p w14:paraId="120A5BA3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BEGIN</w:t>
      </w:r>
    </w:p>
    <w:p w14:paraId="326A2966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ab/>
        <w:t xml:space="preserve"> SET </w:t>
      </w:r>
      <w:proofErr w:type="spellStart"/>
      <w:r w:rsidRPr="00ED7692">
        <w:rPr>
          <w:rFonts w:asciiTheme="majorHAnsi" w:hAnsiTheme="majorHAnsi" w:cstheme="majorHAnsi"/>
          <w:sz w:val="24"/>
          <w:szCs w:val="24"/>
        </w:rPr>
        <w:t>NEW.created_comment</w:t>
      </w:r>
      <w:proofErr w:type="spellEnd"/>
      <w:r w:rsidRPr="00ED7692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ED7692">
        <w:rPr>
          <w:rFonts w:asciiTheme="majorHAnsi" w:hAnsiTheme="majorHAnsi" w:cstheme="majorHAnsi"/>
          <w:sz w:val="24"/>
          <w:szCs w:val="24"/>
        </w:rPr>
        <w:t>NOW(</w:t>
      </w:r>
      <w:proofErr w:type="gramEnd"/>
      <w:r w:rsidRPr="00ED7692">
        <w:rPr>
          <w:rFonts w:asciiTheme="majorHAnsi" w:hAnsiTheme="majorHAnsi" w:cstheme="majorHAnsi"/>
          <w:sz w:val="24"/>
          <w:szCs w:val="24"/>
        </w:rPr>
        <w:t>);</w:t>
      </w:r>
    </w:p>
    <w:p w14:paraId="2DC2F5D6" w14:textId="77777777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END$$</w:t>
      </w:r>
    </w:p>
    <w:p w14:paraId="4D5B2106" w14:textId="1E7023BB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D7692">
        <w:rPr>
          <w:rFonts w:asciiTheme="majorHAnsi" w:hAnsiTheme="majorHAnsi" w:cstheme="majorHAnsi"/>
          <w:sz w:val="24"/>
          <w:szCs w:val="24"/>
        </w:rPr>
        <w:t>DELIMITER ;</w:t>
      </w:r>
      <w:proofErr w:type="gramEnd"/>
    </w:p>
    <w:p w14:paraId="735C943A" w14:textId="3C0ECA35" w:rsidR="00ED7692" w:rsidRPr="00ED7692" w:rsidRDefault="00ED7692" w:rsidP="00ED7692">
      <w:pPr>
        <w:rPr>
          <w:rFonts w:asciiTheme="majorHAnsi" w:hAnsiTheme="majorHAnsi" w:cstheme="majorHAnsi"/>
          <w:sz w:val="24"/>
          <w:szCs w:val="24"/>
        </w:rPr>
      </w:pPr>
      <w:r w:rsidRPr="00ED7692">
        <w:rPr>
          <w:rFonts w:asciiTheme="majorHAnsi" w:hAnsiTheme="majorHAnsi" w:cstheme="majorHAnsi"/>
          <w:sz w:val="24"/>
          <w:szCs w:val="24"/>
        </w:rPr>
        <w:t>-- ----------------------------------------------------------</w:t>
      </w:r>
    </w:p>
    <w:sectPr w:rsidR="00ED7692" w:rsidRPr="00ED769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ED696" w14:textId="77777777" w:rsidR="00EA2E04" w:rsidRDefault="00EA2E04" w:rsidP="00ED7692">
      <w:pPr>
        <w:spacing w:after="0" w:line="240" w:lineRule="auto"/>
      </w:pPr>
      <w:r>
        <w:separator/>
      </w:r>
    </w:p>
  </w:endnote>
  <w:endnote w:type="continuationSeparator" w:id="0">
    <w:p w14:paraId="0E21E19B" w14:textId="77777777" w:rsidR="00EA2E04" w:rsidRDefault="00EA2E04" w:rsidP="00ED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D6668" w14:textId="77777777" w:rsidR="00EA2E04" w:rsidRDefault="00EA2E04" w:rsidP="00ED7692">
      <w:pPr>
        <w:spacing w:after="0" w:line="240" w:lineRule="auto"/>
      </w:pPr>
      <w:r>
        <w:separator/>
      </w:r>
    </w:p>
  </w:footnote>
  <w:footnote w:type="continuationSeparator" w:id="0">
    <w:p w14:paraId="00407E9C" w14:textId="77777777" w:rsidR="00EA2E04" w:rsidRDefault="00EA2E04" w:rsidP="00ED7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8078F" w14:textId="299DAB69" w:rsidR="00ED7692" w:rsidRDefault="00ED7692">
    <w:pPr>
      <w:pStyle w:val="Header"/>
    </w:pPr>
    <w:proofErr w:type="gramStart"/>
    <w:r>
      <w:t>Nama :</w:t>
    </w:r>
    <w:proofErr w:type="gramEnd"/>
    <w:r>
      <w:t xml:space="preserve"> Dandi Wibowo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57"/>
    <w:rsid w:val="002407E4"/>
    <w:rsid w:val="004E3857"/>
    <w:rsid w:val="00837F46"/>
    <w:rsid w:val="00A428D7"/>
    <w:rsid w:val="00AB3DFD"/>
    <w:rsid w:val="00AE3DDF"/>
    <w:rsid w:val="00CB5166"/>
    <w:rsid w:val="00EA2E04"/>
    <w:rsid w:val="00ED7692"/>
    <w:rsid w:val="00F1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4BF5"/>
  <w15:chartTrackingRefBased/>
  <w15:docId w15:val="{B7B162F9-5648-495F-9103-B47BA2C8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D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D7692"/>
  </w:style>
  <w:style w:type="paragraph" w:styleId="Footer">
    <w:name w:val="footer"/>
    <w:basedOn w:val="Normal"/>
    <w:link w:val="FooterKAR"/>
    <w:uiPriority w:val="99"/>
    <w:unhideWhenUsed/>
    <w:rsid w:val="00ED7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D7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2438</Words>
  <Characters>13898</Characters>
  <Application>Microsoft Office Word</Application>
  <DocSecurity>0</DocSecurity>
  <Lines>115</Lines>
  <Paragraphs>32</Paragraphs>
  <ScaleCrop>false</ScaleCrop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Wibowo</dc:creator>
  <cp:keywords/>
  <dc:description/>
  <cp:lastModifiedBy>Dandi Wibowo</cp:lastModifiedBy>
  <cp:revision>3</cp:revision>
  <dcterms:created xsi:type="dcterms:W3CDTF">2020-09-02T12:32:00Z</dcterms:created>
  <dcterms:modified xsi:type="dcterms:W3CDTF">2020-09-02T13:38:00Z</dcterms:modified>
</cp:coreProperties>
</file>