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7B6D" w14:textId="30F298A0" w:rsidR="002F54E7" w:rsidRDefault="00A15BB1">
      <w:hyperlink r:id="rId4" w:history="1">
        <w:r w:rsidRPr="0055060F">
          <w:rPr>
            <w:rStyle w:val="Hyperlink"/>
          </w:rPr>
          <w:t>https://wireframepro.mockflow.com/space/DandleFrontend</w:t>
        </w:r>
      </w:hyperlink>
    </w:p>
    <w:p w14:paraId="625C69D9" w14:textId="77777777" w:rsidR="00A15BB1" w:rsidRDefault="00A15BB1"/>
    <w:sectPr w:rsidR="00A15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41"/>
    <w:rsid w:val="00A15BB1"/>
    <w:rsid w:val="00CC0241"/>
    <w:rsid w:val="00D80E7A"/>
    <w:rsid w:val="00E6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4154"/>
  <w15:chartTrackingRefBased/>
  <w15:docId w15:val="{47944CD2-E06D-4DE9-B0D8-8A968E66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B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reframepro.mockflow.com/space/DandleFront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mbami Luka</dc:creator>
  <cp:keywords/>
  <dc:description/>
  <cp:lastModifiedBy>mbami Luka</cp:lastModifiedBy>
  <cp:revision>2</cp:revision>
  <dcterms:created xsi:type="dcterms:W3CDTF">2021-10-22T09:19:00Z</dcterms:created>
  <dcterms:modified xsi:type="dcterms:W3CDTF">2021-10-22T09:19:00Z</dcterms:modified>
</cp:coreProperties>
</file>