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A123" w14:textId="7D96C5C0" w:rsidR="004765DA" w:rsidRDefault="001D5085">
      <w:r>
        <w:rPr>
          <w:rFonts w:hint="eastAsia"/>
        </w:rPr>
        <w:t>R</w:t>
      </w:r>
      <w:r>
        <w:t>esult:</w:t>
      </w:r>
    </w:p>
    <w:p w14:paraId="1C2D6172" w14:textId="776A1E9A" w:rsidR="001D5085" w:rsidRDefault="001D5085">
      <w:pPr>
        <w:rPr>
          <w:rFonts w:hint="eastAsia"/>
        </w:rPr>
      </w:pPr>
      <w:r>
        <w:t>Yes!</w:t>
      </w:r>
    </w:p>
    <w:sectPr w:rsidR="001D5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4A75"/>
    <w:rsid w:val="001D5085"/>
    <w:rsid w:val="00334A75"/>
    <w:rsid w:val="00521C31"/>
    <w:rsid w:val="00A65BA8"/>
    <w:rsid w:val="00D4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CB20"/>
  <w15:chartTrackingRefBased/>
  <w15:docId w15:val="{E3F19DBB-A659-45E8-A859-15FA5BDC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Jinho Hwang</dc:creator>
  <cp:keywords/>
  <dc:description/>
  <cp:lastModifiedBy>Jinho Hwang</cp:lastModifiedBy>
  <cp:revision>2</cp:revision>
  <dcterms:created xsi:type="dcterms:W3CDTF">2020-10-23T16:35:00Z</dcterms:created>
  <dcterms:modified xsi:type="dcterms:W3CDTF">2020-10-23T16:35:00Z</dcterms:modified>
</cp:coreProperties>
</file>