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36" w:space="0" w:color="00000A"/>
          <w:left w:val="single" w:sz="36" w:space="0" w:color="00000A"/>
          <w:bottom w:val="single" w:sz="36" w:space="0" w:color="00000A"/>
          <w:right w:val="single" w:sz="36" w:space="0" w:color="00000A"/>
          <w:insideH w:val="single" w:sz="36" w:space="0" w:color="00000A"/>
          <w:insideV w:val="single" w:sz="36" w:space="0" w:color="00000A"/>
        </w:tblBorders>
        <w:tblLook w:val="04A0" w:firstRow="1" w:lastRow="0" w:firstColumn="1" w:lastColumn="0" w:noHBand="0" w:noVBand="1"/>
      </w:tblPr>
      <w:tblGrid>
        <w:gridCol w:w="8721"/>
      </w:tblGrid>
      <w:tr w:rsidR="002B3332" w:rsidRPr="00674929" w14:paraId="2E2D38EE" w14:textId="77777777" w:rsidTr="008F7343">
        <w:trPr>
          <w:trHeight w:val="2880"/>
          <w:jc w:val="center"/>
        </w:trPr>
        <w:tc>
          <w:tcPr>
            <w:tcW w:w="9026" w:type="dxa"/>
            <w:tcBorders>
              <w:top w:val="single" w:sz="36" w:space="0" w:color="00000A"/>
              <w:left w:val="single" w:sz="36" w:space="0" w:color="00000A"/>
              <w:bottom w:val="single" w:sz="36" w:space="0" w:color="00000A"/>
              <w:right w:val="single" w:sz="36" w:space="0" w:color="00000A"/>
            </w:tcBorders>
            <w:shd w:val="clear" w:color="auto" w:fill="auto"/>
            <w:tcMar>
              <w:left w:w="108" w:type="dxa"/>
            </w:tcMar>
          </w:tcPr>
          <w:p w14:paraId="5D72DE81" w14:textId="45288E2A" w:rsidR="002B3332" w:rsidRPr="00674929" w:rsidRDefault="002B3332" w:rsidP="008F7343">
            <w:pPr>
              <w:pStyle w:val="NoSpacing"/>
              <w:spacing w:after="160" w:line="360" w:lineRule="auto"/>
              <w:jc w:val="center"/>
              <w:rPr>
                <w:rStyle w:val="IndexLink"/>
              </w:rPr>
            </w:pPr>
          </w:p>
          <w:p w14:paraId="1ACEF61F" w14:textId="77777777"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</w:rPr>
              <w:t>TUGAS MATA KULIAH</w:t>
            </w:r>
          </w:p>
          <w:p w14:paraId="10C4D563" w14:textId="77777777" w:rsidR="002B3332" w:rsidRPr="00674929" w:rsidRDefault="002B3332" w:rsidP="008F7343">
            <w:pPr>
              <w:pStyle w:val="NoSpacing"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PENGEMBANGAN PERANGKAT LUNAK AGROINDUSTRI</w:t>
            </w:r>
          </w:p>
          <w:p w14:paraId="6A3AED6F" w14:textId="77777777" w:rsidR="002B3332" w:rsidRPr="00674929" w:rsidRDefault="002B3332" w:rsidP="008F7343">
            <w:pPr>
              <w:pStyle w:val="Default"/>
              <w:jc w:val="center"/>
              <w:rPr>
                <w:rFonts w:cs="Times New Roman"/>
                <w:noProof/>
                <w:color w:val="auto"/>
                <w:lang w:val="id-ID"/>
              </w:rPr>
            </w:pPr>
          </w:p>
          <w:p w14:paraId="71B3BD8C" w14:textId="77777777"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noProof/>
                <w:color w:val="auto"/>
              </w:rPr>
              <w:drawing>
                <wp:inline distT="0" distB="9525" distL="0" distR="0" wp14:anchorId="5F9AFE6A" wp14:editId="581F23C4">
                  <wp:extent cx="1885950" cy="1933575"/>
                  <wp:effectExtent l="0" t="0" r="0" b="0"/>
                  <wp:docPr id="1" name="Picture 2" descr="logo une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logo une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B983A" w14:textId="77777777" w:rsidR="002B3332" w:rsidRDefault="002B3332" w:rsidP="008F7343">
            <w:pPr>
              <w:pStyle w:val="Default"/>
              <w:ind w:left="567" w:right="804"/>
              <w:jc w:val="center"/>
              <w:rPr>
                <w:rFonts w:cs="Times New Roman"/>
                <w:b/>
                <w:noProof/>
                <w:color w:val="auto"/>
              </w:rPr>
            </w:pPr>
          </w:p>
          <w:p w14:paraId="7B8B9FFD" w14:textId="77777777" w:rsidR="002B3332" w:rsidRPr="002B3332" w:rsidRDefault="002B3332" w:rsidP="008F7343">
            <w:pPr>
              <w:pStyle w:val="Default"/>
              <w:ind w:left="567" w:right="804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 w:rsidRPr="002B3332">
              <w:rPr>
                <w:rFonts w:cs="Times New Roman"/>
                <w:b/>
                <w:noProof/>
                <w:color w:val="auto"/>
              </w:rPr>
              <w:t>Sistem Informasi Penjualan dan Layanan Peternakan (Si-Pakan)</w:t>
            </w:r>
          </w:p>
          <w:p w14:paraId="3685B295" w14:textId="77777777"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  <w:lang w:val="id-ID"/>
              </w:rPr>
              <w:t>Oleh 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  <w:gridCol w:w="2560"/>
              <w:gridCol w:w="296"/>
              <w:gridCol w:w="1998"/>
            </w:tblGrid>
            <w:tr w:rsidR="002B3332" w:rsidRPr="002B3332" w14:paraId="2E1DA47D" w14:textId="77777777" w:rsidTr="008F7343">
              <w:trPr>
                <w:jc w:val="center"/>
              </w:trPr>
              <w:tc>
                <w:tcPr>
                  <w:tcW w:w="546" w:type="dxa"/>
                </w:tcPr>
                <w:p w14:paraId="4220D9C4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1.</w:t>
                  </w:r>
                </w:p>
              </w:tc>
              <w:tc>
                <w:tcPr>
                  <w:tcW w:w="2560" w:type="dxa"/>
                </w:tcPr>
                <w:p w14:paraId="014F13AA" w14:textId="14FC4A0E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ID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Dandy Satrio</w:t>
                  </w:r>
                  <w:r w:rsidR="00FD6DA3">
                    <w:rPr>
                      <w:rFonts w:cs="Times New Roman"/>
                      <w:noProof/>
                      <w:color w:val="auto"/>
                      <w:lang w:val="en-US"/>
                    </w:rPr>
                    <w:t xml:space="preserve"> Wibowo</w:t>
                  </w:r>
                </w:p>
              </w:tc>
              <w:tc>
                <w:tcPr>
                  <w:tcW w:w="283" w:type="dxa"/>
                </w:tcPr>
                <w:p w14:paraId="51B223F8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14:paraId="3A1AB850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182410101001</w:t>
                  </w:r>
                </w:p>
              </w:tc>
            </w:tr>
            <w:tr w:rsidR="002B3332" w:rsidRPr="002B3332" w14:paraId="13C430DE" w14:textId="77777777" w:rsidTr="008F7343">
              <w:trPr>
                <w:jc w:val="center"/>
              </w:trPr>
              <w:tc>
                <w:tcPr>
                  <w:tcW w:w="546" w:type="dxa"/>
                </w:tcPr>
                <w:p w14:paraId="423C1791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2.</w:t>
                  </w:r>
                </w:p>
              </w:tc>
              <w:tc>
                <w:tcPr>
                  <w:tcW w:w="2560" w:type="dxa"/>
                </w:tcPr>
                <w:p w14:paraId="1660EC72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Shely Puspitasari</w:t>
                  </w:r>
                </w:p>
              </w:tc>
              <w:tc>
                <w:tcPr>
                  <w:tcW w:w="283" w:type="dxa"/>
                </w:tcPr>
                <w:p w14:paraId="1F5B91EE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14:paraId="16FA1A00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182410101034</w:t>
                  </w:r>
                </w:p>
              </w:tc>
            </w:tr>
            <w:tr w:rsidR="002B3332" w:rsidRPr="002B3332" w14:paraId="251BF8BB" w14:textId="77777777" w:rsidTr="008F7343">
              <w:trPr>
                <w:jc w:val="center"/>
              </w:trPr>
              <w:tc>
                <w:tcPr>
                  <w:tcW w:w="546" w:type="dxa"/>
                </w:tcPr>
                <w:p w14:paraId="68937755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3.</w:t>
                  </w:r>
                </w:p>
              </w:tc>
              <w:tc>
                <w:tcPr>
                  <w:tcW w:w="2560" w:type="dxa"/>
                </w:tcPr>
                <w:p w14:paraId="7C55EB0A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Muhammad Rizky Iqbal</w:t>
                  </w:r>
                </w:p>
              </w:tc>
              <w:tc>
                <w:tcPr>
                  <w:tcW w:w="283" w:type="dxa"/>
                </w:tcPr>
                <w:p w14:paraId="0726E5CF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14:paraId="7A4ADD62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182410101052</w:t>
                  </w:r>
                </w:p>
              </w:tc>
            </w:tr>
            <w:tr w:rsidR="002B3332" w:rsidRPr="002B3332" w14:paraId="71D7FF8B" w14:textId="77777777" w:rsidTr="008F7343">
              <w:trPr>
                <w:jc w:val="center"/>
              </w:trPr>
              <w:tc>
                <w:tcPr>
                  <w:tcW w:w="546" w:type="dxa"/>
                </w:tcPr>
                <w:p w14:paraId="3D21E8CA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4.</w:t>
                  </w:r>
                </w:p>
              </w:tc>
              <w:tc>
                <w:tcPr>
                  <w:tcW w:w="2560" w:type="dxa"/>
                </w:tcPr>
                <w:p w14:paraId="58EC5277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Endah Wahyu Safitri</w:t>
                  </w:r>
                </w:p>
              </w:tc>
              <w:tc>
                <w:tcPr>
                  <w:tcW w:w="283" w:type="dxa"/>
                </w:tcPr>
                <w:p w14:paraId="7D248B33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14:paraId="7DFD19E9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182410101055</w:t>
                  </w:r>
                </w:p>
              </w:tc>
            </w:tr>
            <w:tr w:rsidR="002B3332" w:rsidRPr="002B3332" w14:paraId="490948D8" w14:textId="77777777" w:rsidTr="008F7343">
              <w:trPr>
                <w:jc w:val="center"/>
              </w:trPr>
              <w:tc>
                <w:tcPr>
                  <w:tcW w:w="546" w:type="dxa"/>
                </w:tcPr>
                <w:p w14:paraId="06737A1A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5.</w:t>
                  </w:r>
                </w:p>
              </w:tc>
              <w:tc>
                <w:tcPr>
                  <w:tcW w:w="2560" w:type="dxa"/>
                </w:tcPr>
                <w:p w14:paraId="171FDBA3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Firdaus Irwanto</w:t>
                  </w:r>
                </w:p>
              </w:tc>
              <w:tc>
                <w:tcPr>
                  <w:tcW w:w="283" w:type="dxa"/>
                </w:tcPr>
                <w:p w14:paraId="3C39CBCA" w14:textId="77777777"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14:paraId="104BDA7B" w14:textId="77777777"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182410101063</w:t>
                  </w:r>
                </w:p>
              </w:tc>
            </w:tr>
          </w:tbl>
          <w:p w14:paraId="043C6E19" w14:textId="77777777"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noProof/>
                <w:color w:val="auto"/>
              </w:rPr>
            </w:pPr>
          </w:p>
          <w:p w14:paraId="1D587094" w14:textId="77777777" w:rsidR="002B3332" w:rsidRPr="002B3332" w:rsidRDefault="002B3332" w:rsidP="008F7343">
            <w:pPr>
              <w:pStyle w:val="Default"/>
              <w:jc w:val="center"/>
              <w:rPr>
                <w:rFonts w:cs="Times New Roman"/>
                <w:b/>
                <w:noProof/>
                <w:color w:val="auto"/>
              </w:rPr>
            </w:pPr>
            <w:r w:rsidRPr="002B3332">
              <w:rPr>
                <w:rFonts w:cs="Times New Roman"/>
                <w:b/>
                <w:noProof/>
                <w:color w:val="auto"/>
              </w:rPr>
              <w:t>PPL A [ Grup D ]</w:t>
            </w:r>
          </w:p>
          <w:p w14:paraId="64E399C8" w14:textId="77777777"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</w:p>
          <w:p w14:paraId="0A8F7A75" w14:textId="77777777"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  <w:lang w:val="id-ID"/>
              </w:rPr>
              <w:t>UNIVERSITAS JEMBER</w:t>
            </w:r>
          </w:p>
          <w:p w14:paraId="3D598417" w14:textId="77777777" w:rsidR="002B3332" w:rsidRPr="00EF3A0D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>
              <w:rPr>
                <w:rFonts w:cs="Times New Roman"/>
                <w:b/>
                <w:bCs/>
                <w:noProof/>
                <w:color w:val="auto"/>
              </w:rPr>
              <w:t>2020</w:t>
            </w:r>
          </w:p>
        </w:tc>
      </w:tr>
    </w:tbl>
    <w:p w14:paraId="17EDBC62" w14:textId="77777777" w:rsidR="002B3332" w:rsidRDefault="002B3332" w:rsidP="00F579E6">
      <w:pPr>
        <w:pStyle w:val="BodyText"/>
        <w:spacing w:before="9"/>
        <w:rPr>
          <w:b/>
          <w:sz w:val="11"/>
        </w:rPr>
        <w:sectPr w:rsidR="002B3332" w:rsidSect="00F579E6">
          <w:pgSz w:w="11907" w:h="16840" w:code="9"/>
          <w:pgMar w:top="1440" w:right="1701" w:bottom="1701" w:left="1701" w:header="709" w:footer="709" w:gutter="0"/>
          <w:cols w:space="708"/>
          <w:docGrid w:linePitch="360"/>
        </w:sectPr>
      </w:pPr>
    </w:p>
    <w:p w14:paraId="1660BEBD" w14:textId="77777777" w:rsidR="00F579E6" w:rsidRDefault="00F579E6" w:rsidP="00F579E6">
      <w:pPr>
        <w:pStyle w:val="BodyText"/>
        <w:spacing w:before="9"/>
        <w:rPr>
          <w:b/>
          <w:sz w:val="11"/>
        </w:rPr>
      </w:pPr>
    </w:p>
    <w:tbl>
      <w:tblPr>
        <w:tblW w:w="8222" w:type="dxa"/>
        <w:tblInd w:w="152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6371"/>
      </w:tblGrid>
      <w:tr w:rsidR="00F579E6" w14:paraId="54683ABA" w14:textId="77777777" w:rsidTr="009E39DC">
        <w:trPr>
          <w:trHeight w:val="834"/>
        </w:trPr>
        <w:tc>
          <w:tcPr>
            <w:tcW w:w="8222" w:type="dxa"/>
            <w:gridSpan w:val="2"/>
            <w:tcBorders>
              <w:bottom w:val="single" w:sz="18" w:space="0" w:color="EC7C30"/>
            </w:tcBorders>
          </w:tcPr>
          <w:p w14:paraId="188228E9" w14:textId="77777777" w:rsidR="00F579E6" w:rsidRDefault="00F579E6" w:rsidP="0076731B">
            <w:pPr>
              <w:pStyle w:val="TableParagraph"/>
              <w:spacing w:before="10"/>
              <w:ind w:left="141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Request – </w:t>
            </w:r>
            <w:r w:rsidR="000629EB">
              <w:rPr>
                <w:b/>
                <w:sz w:val="24"/>
              </w:rPr>
              <w:t>Sistem Informasi Penjualan dan Layanan Peternakan</w:t>
            </w:r>
            <w:r w:rsidR="00C860D7">
              <w:rPr>
                <w:b/>
                <w:sz w:val="24"/>
              </w:rPr>
              <w:t xml:space="preserve"> (SIPAKAN</w:t>
            </w:r>
            <w:r w:rsidR="00D539F9">
              <w:rPr>
                <w:b/>
                <w:sz w:val="24"/>
              </w:rPr>
              <w:t>)</w:t>
            </w:r>
          </w:p>
        </w:tc>
      </w:tr>
      <w:tr w:rsidR="00F579E6" w14:paraId="448559F7" w14:textId="77777777" w:rsidTr="009E39DC">
        <w:trPr>
          <w:trHeight w:val="584"/>
        </w:trPr>
        <w:tc>
          <w:tcPr>
            <w:tcW w:w="1851" w:type="dxa"/>
            <w:tcBorders>
              <w:top w:val="single" w:sz="18" w:space="0" w:color="EC7C30"/>
            </w:tcBorders>
          </w:tcPr>
          <w:p w14:paraId="3DA1C15F" w14:textId="77777777" w:rsidR="00F579E6" w:rsidRDefault="00F579E6" w:rsidP="00F579E6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Project Sponsor:</w:t>
            </w:r>
          </w:p>
        </w:tc>
        <w:tc>
          <w:tcPr>
            <w:tcW w:w="6371" w:type="dxa"/>
            <w:tcBorders>
              <w:top w:val="single" w:sz="18" w:space="0" w:color="EC7C30"/>
            </w:tcBorders>
          </w:tcPr>
          <w:p w14:paraId="01841E26" w14:textId="77777777" w:rsidR="009E39DC" w:rsidRPr="009E39DC" w:rsidRDefault="00C860D7" w:rsidP="00C860D7">
            <w:pPr>
              <w:pStyle w:val="TableParagraph"/>
              <w:spacing w:line="276" w:lineRule="auto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579E6" w14:paraId="586DB815" w14:textId="77777777" w:rsidTr="009E39DC">
        <w:trPr>
          <w:trHeight w:val="2207"/>
        </w:trPr>
        <w:tc>
          <w:tcPr>
            <w:tcW w:w="1851" w:type="dxa"/>
          </w:tcPr>
          <w:p w14:paraId="4AD9417B" w14:textId="77777777" w:rsidR="00F579E6" w:rsidRDefault="00F579E6" w:rsidP="00F579E6">
            <w:pPr>
              <w:pStyle w:val="TableParagraph"/>
              <w:spacing w:before="10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Business Need:</w:t>
            </w:r>
          </w:p>
        </w:tc>
        <w:tc>
          <w:tcPr>
            <w:tcW w:w="6371" w:type="dxa"/>
          </w:tcPr>
          <w:p w14:paraId="0BB1EE71" w14:textId="77777777" w:rsidR="00F579E6" w:rsidRDefault="00F579E6" w:rsidP="00CD247D">
            <w:pPr>
              <w:pStyle w:val="TableParagraph"/>
              <w:spacing w:before="1" w:line="276" w:lineRule="auto"/>
              <w:ind w:left="9"/>
              <w:jc w:val="both"/>
              <w:rPr>
                <w:sz w:val="24"/>
              </w:rPr>
            </w:pPr>
            <w:r>
              <w:rPr>
                <w:sz w:val="24"/>
              </w:rPr>
              <w:t>Project ini dibuat untuk:</w:t>
            </w:r>
          </w:p>
          <w:p w14:paraId="441527F6" w14:textId="77777777" w:rsidR="00F579E6" w:rsidRDefault="00561968" w:rsidP="00CD247D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141" w:line="276" w:lineRule="auto"/>
              <w:ind w:right="569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untuk mencari pakan</w:t>
            </w:r>
            <w:r>
              <w:rPr>
                <w:sz w:val="24"/>
              </w:rPr>
              <w:t xml:space="preserve"> dan peralatan</w:t>
            </w:r>
            <w:r w:rsidR="00A77C61">
              <w:rPr>
                <w:sz w:val="24"/>
              </w:rPr>
              <w:t xml:space="preserve"> hewan ternak.</w:t>
            </w:r>
          </w:p>
          <w:p w14:paraId="7AAAEA12" w14:textId="77777777" w:rsidR="00F579E6" w:rsidRDefault="00561968" w:rsidP="00CD247D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0" w:line="276" w:lineRule="auto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untuk mencari jasa </w:t>
            </w:r>
            <w:r w:rsidR="009E39DC">
              <w:rPr>
                <w:sz w:val="24"/>
              </w:rPr>
              <w:t>layanan kebersihan.</w:t>
            </w:r>
          </w:p>
          <w:p w14:paraId="09E2AF5A" w14:textId="77777777" w:rsidR="00A77C61" w:rsidRPr="00A77C61" w:rsidRDefault="00561968" w:rsidP="00AF410F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0" w:line="276" w:lineRule="auto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</w:t>
            </w:r>
            <w:r w:rsidR="00AF410F">
              <w:rPr>
                <w:sz w:val="24"/>
              </w:rPr>
              <w:t>untuk mencari tentang healthcare.</w:t>
            </w:r>
          </w:p>
        </w:tc>
      </w:tr>
      <w:tr w:rsidR="00F579E6" w14:paraId="06390E9B" w14:textId="77777777" w:rsidTr="009E39DC">
        <w:trPr>
          <w:trHeight w:val="518"/>
        </w:trPr>
        <w:tc>
          <w:tcPr>
            <w:tcW w:w="8222" w:type="dxa"/>
            <w:gridSpan w:val="2"/>
          </w:tcPr>
          <w:p w14:paraId="043BD3CD" w14:textId="77777777" w:rsidR="00F579E6" w:rsidRDefault="00F579E6" w:rsidP="00F579E6">
            <w:pPr>
              <w:pStyle w:val="TableParagraph"/>
              <w:spacing w:before="88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Business Requirements:</w:t>
            </w:r>
          </w:p>
        </w:tc>
      </w:tr>
      <w:tr w:rsidR="00A77C61" w14:paraId="736BA2DC" w14:textId="77777777" w:rsidTr="000A667A">
        <w:trPr>
          <w:trHeight w:val="5509"/>
        </w:trPr>
        <w:tc>
          <w:tcPr>
            <w:tcW w:w="8222" w:type="dxa"/>
            <w:gridSpan w:val="2"/>
          </w:tcPr>
          <w:p w14:paraId="55F20D73" w14:textId="77777777" w:rsidR="00A77C61" w:rsidRDefault="00A77C61" w:rsidP="00A77C61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Fitur yang terdapat dalam sistem ini adalah:</w:t>
            </w:r>
          </w:p>
          <w:p w14:paraId="41FAD702" w14:textId="77777777" w:rsidR="00A77C61" w:rsidRDefault="00A77C61" w:rsidP="00A77C61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Terdapat 3 aktor, yaitu:</w:t>
            </w:r>
          </w:p>
          <w:p w14:paraId="4F174696" w14:textId="77777777" w:rsidR="009E4949" w:rsidRPr="009D4CED" w:rsidRDefault="009E4949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 w:rsidRPr="009D4CED">
              <w:rPr>
                <w:b/>
                <w:sz w:val="24"/>
              </w:rPr>
              <w:t>Admin</w:t>
            </w:r>
          </w:p>
          <w:p w14:paraId="4AFBC0AF" w14:textId="77777777"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D4CED">
              <w:rPr>
                <w:sz w:val="24"/>
                <w:u w:val="single"/>
              </w:rPr>
              <w:t>Akun</w:t>
            </w:r>
          </w:p>
          <w:p w14:paraId="371BCB66" w14:textId="77777777" w:rsidR="009E4949" w:rsidRDefault="009E4949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akun admin</w:t>
            </w:r>
          </w:p>
          <w:p w14:paraId="4056C905" w14:textId="77777777" w:rsidR="009E4949" w:rsidRDefault="00F673FE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Membuat</w:t>
            </w:r>
            <w:r w:rsidR="009E4949">
              <w:rPr>
                <w:sz w:val="24"/>
              </w:rPr>
              <w:t xml:space="preserve"> data akun konsultan</w:t>
            </w:r>
          </w:p>
          <w:p w14:paraId="5C6A8ACC" w14:textId="77777777" w:rsidR="009E4949" w:rsidRDefault="00F673FE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akun konsultan</w:t>
            </w:r>
          </w:p>
          <w:p w14:paraId="7E5BA6F9" w14:textId="77777777"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Pakan dan Peralatan Ternak</w:t>
            </w:r>
          </w:p>
          <w:p w14:paraId="1D2189C2" w14:textId="77777777"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pakan dan peralatan ternak</w:t>
            </w:r>
          </w:p>
          <w:p w14:paraId="2AAE8F26" w14:textId="77777777" w:rsidR="009E4949" w:rsidRPr="009E4949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E4949">
              <w:rPr>
                <w:sz w:val="24"/>
                <w:u w:val="single"/>
              </w:rPr>
              <w:t>Layanan Kebersihan</w:t>
            </w:r>
          </w:p>
          <w:p w14:paraId="05B67D13" w14:textId="77777777"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</w:t>
            </w:r>
            <w:r w:rsidR="00D40E7B">
              <w:rPr>
                <w:sz w:val="24"/>
              </w:rPr>
              <w:t>engelola</w:t>
            </w:r>
            <w:r>
              <w:rPr>
                <w:sz w:val="24"/>
              </w:rPr>
              <w:t xml:space="preserve"> </w:t>
            </w:r>
            <w:r w:rsidR="00D40E7B">
              <w:rPr>
                <w:sz w:val="24"/>
              </w:rPr>
              <w:t>data petugas layanan kebersihan</w:t>
            </w:r>
          </w:p>
          <w:p w14:paraId="44E8F454" w14:textId="77777777"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D4CED">
              <w:rPr>
                <w:sz w:val="24"/>
                <w:u w:val="single"/>
              </w:rPr>
              <w:t>Pemesanan</w:t>
            </w:r>
          </w:p>
          <w:p w14:paraId="37F21DB9" w14:textId="77777777"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 w:rsidRPr="006D3304">
              <w:rPr>
                <w:sz w:val="24"/>
              </w:rPr>
              <w:t>Melihat notifikasi pemesanan</w:t>
            </w:r>
          </w:p>
          <w:p w14:paraId="5E6B0890" w14:textId="77777777"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 w:rsidRPr="009D4CED">
              <w:rPr>
                <w:sz w:val="24"/>
              </w:rPr>
              <w:t>Melihat data</w:t>
            </w:r>
            <w:r w:rsidR="00F673FE">
              <w:rPr>
                <w:sz w:val="24"/>
              </w:rPr>
              <w:t xml:space="preserve"> rekap</w:t>
            </w:r>
            <w:r w:rsidRPr="009D4CED">
              <w:rPr>
                <w:sz w:val="24"/>
              </w:rPr>
              <w:t xml:space="preserve"> pemesanan</w:t>
            </w:r>
            <w:r w:rsidR="00F673FE">
              <w:rPr>
                <w:sz w:val="24"/>
              </w:rPr>
              <w:t xml:space="preserve"> dan pembayaran</w:t>
            </w:r>
          </w:p>
          <w:p w14:paraId="4B346BA8" w14:textId="77777777" w:rsidR="009E4949" w:rsidRDefault="00F673FE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status pengiriman</w:t>
            </w:r>
          </w:p>
          <w:p w14:paraId="3512E2B9" w14:textId="77777777" w:rsidR="009E4949" w:rsidRPr="00C54DFA" w:rsidRDefault="00F673FE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Dokter Hewan</w:t>
            </w:r>
          </w:p>
          <w:p w14:paraId="3090B31E" w14:textId="77777777" w:rsidR="009E4949" w:rsidRPr="00C54DFA" w:rsidRDefault="009E4949" w:rsidP="009E4949">
            <w:pPr>
              <w:pStyle w:val="TableParagraph"/>
              <w:numPr>
                <w:ilvl w:val="0"/>
                <w:numId w:val="11"/>
              </w:numPr>
              <w:spacing w:before="88"/>
              <w:rPr>
                <w:sz w:val="24"/>
                <w:u w:val="single"/>
              </w:rPr>
            </w:pPr>
            <w:r w:rsidRPr="00C54DFA">
              <w:rPr>
                <w:sz w:val="24"/>
                <w:u w:val="single"/>
              </w:rPr>
              <w:t>Akun</w:t>
            </w:r>
          </w:p>
          <w:p w14:paraId="3A344C8E" w14:textId="77777777" w:rsidR="009E4949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</w:t>
            </w:r>
            <w:r w:rsidR="009E4949" w:rsidRPr="006D3304">
              <w:rPr>
                <w:sz w:val="24"/>
              </w:rPr>
              <w:t xml:space="preserve"> data profil</w:t>
            </w:r>
            <w:r>
              <w:rPr>
                <w:sz w:val="24"/>
              </w:rPr>
              <w:t xml:space="preserve"> dokter hewan</w:t>
            </w:r>
          </w:p>
          <w:p w14:paraId="0369C872" w14:textId="77777777" w:rsidR="00F673FE" w:rsidRPr="006D3304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Mengubah data profil dokter hewan</w:t>
            </w:r>
          </w:p>
          <w:p w14:paraId="0C3B5D43" w14:textId="77777777" w:rsidR="009E4949" w:rsidRPr="00C54DFA" w:rsidRDefault="00F673FE" w:rsidP="009E4949">
            <w:pPr>
              <w:pStyle w:val="TableParagraph"/>
              <w:numPr>
                <w:ilvl w:val="0"/>
                <w:numId w:val="11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Healthcare</w:t>
            </w:r>
          </w:p>
          <w:p w14:paraId="5C758E62" w14:textId="77777777" w:rsidR="009E4949" w:rsidRPr="006D3304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Membuat data healthcare</w:t>
            </w:r>
          </w:p>
          <w:p w14:paraId="24E4248A" w14:textId="77777777" w:rsidR="009E4949" w:rsidRPr="00E4072E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healthcare</w:t>
            </w:r>
          </w:p>
          <w:p w14:paraId="5F5A7AED" w14:textId="77777777" w:rsidR="009E4949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Mengubah data healthcare</w:t>
            </w:r>
          </w:p>
          <w:p w14:paraId="2D2ACA2A" w14:textId="77777777" w:rsidR="00D40E7B" w:rsidRPr="00C54DFA" w:rsidRDefault="00D40E7B" w:rsidP="00D40E7B">
            <w:pPr>
              <w:pStyle w:val="TableParagraph"/>
              <w:spacing w:before="88"/>
              <w:rPr>
                <w:sz w:val="24"/>
              </w:rPr>
            </w:pPr>
          </w:p>
          <w:p w14:paraId="5D9A6E98" w14:textId="77777777" w:rsidR="009E4949" w:rsidRPr="00C54DFA" w:rsidRDefault="009E4949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Peternak</w:t>
            </w:r>
          </w:p>
          <w:p w14:paraId="0891A60C" w14:textId="77777777" w:rsidR="009E4949" w:rsidRPr="00C54DFA" w:rsidRDefault="009E494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 w:rsidRPr="00C54DFA">
              <w:rPr>
                <w:sz w:val="24"/>
                <w:u w:val="single"/>
              </w:rPr>
              <w:t>Akun</w:t>
            </w:r>
          </w:p>
          <w:p w14:paraId="569BD241" w14:textId="77777777"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akun peternak</w:t>
            </w:r>
          </w:p>
          <w:p w14:paraId="32DDF4C9" w14:textId="77777777" w:rsidR="009E4949" w:rsidRPr="00C54DFA" w:rsidRDefault="009E494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Pakan dan Peralatan Ternak</w:t>
            </w:r>
          </w:p>
          <w:p w14:paraId="08048F73" w14:textId="77777777"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pakan dan peralatan ternak</w:t>
            </w:r>
          </w:p>
          <w:p w14:paraId="31FFECBF" w14:textId="77777777" w:rsidR="00D40E7B" w:rsidRDefault="00D40E7B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Layanan Kebersihan</w:t>
            </w:r>
          </w:p>
          <w:p w14:paraId="422A172E" w14:textId="77777777" w:rsidR="00D40E7B" w:rsidRPr="00F673FE" w:rsidRDefault="00D40E7B" w:rsidP="00D40E7B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 w:rsidRPr="00F673FE">
              <w:rPr>
                <w:sz w:val="24"/>
              </w:rPr>
              <w:t>Melihat data petugas layanan kebersihan</w:t>
            </w:r>
          </w:p>
          <w:p w14:paraId="63C8179A" w14:textId="77777777" w:rsidR="00F673FE" w:rsidRPr="00F673FE" w:rsidRDefault="00F673FE" w:rsidP="00D40E7B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 w:rsidRPr="00F673FE">
              <w:rPr>
                <w:sz w:val="24"/>
              </w:rPr>
              <w:t>Membuat pesanan layanan kebersihan</w:t>
            </w:r>
          </w:p>
          <w:p w14:paraId="0E3E4B43" w14:textId="77777777" w:rsidR="009E4949" w:rsidRPr="00C54DFA" w:rsidRDefault="00F673FE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Penjualan</w:t>
            </w:r>
          </w:p>
          <w:p w14:paraId="06D9F46D" w14:textId="77777777" w:rsidR="009E4949" w:rsidRDefault="00F673FE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Memasukkan data pemesanan</w:t>
            </w:r>
          </w:p>
          <w:p w14:paraId="7282BE14" w14:textId="77777777"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 xml:space="preserve">Melihat </w:t>
            </w:r>
            <w:r w:rsidR="00F673FE">
              <w:rPr>
                <w:sz w:val="24"/>
              </w:rPr>
              <w:t xml:space="preserve">detail </w:t>
            </w:r>
            <w:r>
              <w:rPr>
                <w:sz w:val="24"/>
              </w:rPr>
              <w:t>data pemesanan</w:t>
            </w:r>
          </w:p>
          <w:p w14:paraId="1CC30638" w14:textId="77777777" w:rsidR="00F673FE" w:rsidRDefault="00F673FE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rekap data pemesanan dan pembayaran</w:t>
            </w:r>
          </w:p>
          <w:p w14:paraId="00D25D0D" w14:textId="77777777" w:rsidR="009E4949" w:rsidRPr="00C54DFA" w:rsidRDefault="006B235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Healthcare</w:t>
            </w:r>
          </w:p>
          <w:p w14:paraId="214872DF" w14:textId="77777777" w:rsidR="00B145F7" w:rsidRPr="00F673FE" w:rsidRDefault="009E4949" w:rsidP="00F673FE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 xml:space="preserve">Melihat </w:t>
            </w:r>
            <w:r w:rsidR="00F673FE">
              <w:rPr>
                <w:sz w:val="24"/>
              </w:rPr>
              <w:t>data healthcare</w:t>
            </w:r>
          </w:p>
        </w:tc>
      </w:tr>
      <w:tr w:rsidR="00F579E6" w14:paraId="41D4D5B8" w14:textId="77777777" w:rsidTr="009E39DC">
        <w:trPr>
          <w:trHeight w:val="512"/>
        </w:trPr>
        <w:tc>
          <w:tcPr>
            <w:tcW w:w="8222" w:type="dxa"/>
            <w:gridSpan w:val="2"/>
          </w:tcPr>
          <w:p w14:paraId="0353D311" w14:textId="77777777" w:rsidR="00F579E6" w:rsidRDefault="00F579E6" w:rsidP="00F579E6">
            <w:pPr>
              <w:pStyle w:val="TableParagraph"/>
              <w:spacing w:before="82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Business Value:</w:t>
            </w:r>
          </w:p>
        </w:tc>
      </w:tr>
      <w:tr w:rsidR="00F579E6" w14:paraId="787B4C8F" w14:textId="77777777" w:rsidTr="00CD247D">
        <w:trPr>
          <w:trHeight w:val="2697"/>
        </w:trPr>
        <w:tc>
          <w:tcPr>
            <w:tcW w:w="8222" w:type="dxa"/>
            <w:gridSpan w:val="2"/>
          </w:tcPr>
          <w:p w14:paraId="1D17C392" w14:textId="77777777" w:rsidR="00F579E6" w:rsidRPr="000A667A" w:rsidRDefault="009E39DC" w:rsidP="00CD247D">
            <w:pPr>
              <w:pStyle w:val="TableParagraph"/>
              <w:spacing w:before="6" w:line="276" w:lineRule="auto"/>
              <w:ind w:left="9"/>
              <w:jc w:val="both"/>
              <w:rPr>
                <w:sz w:val="24"/>
                <w:u w:val="single"/>
              </w:rPr>
            </w:pPr>
            <w:r w:rsidRPr="000A667A">
              <w:rPr>
                <w:sz w:val="24"/>
                <w:u w:val="single"/>
              </w:rPr>
              <w:t>Keuntungan I</w:t>
            </w:r>
            <w:r w:rsidR="00F579E6" w:rsidRPr="000A667A">
              <w:rPr>
                <w:sz w:val="24"/>
                <w:u w:val="single"/>
              </w:rPr>
              <w:t>ntangible:</w:t>
            </w:r>
          </w:p>
          <w:p w14:paraId="33B68CB6" w14:textId="77777777" w:rsidR="009E39DC" w:rsidRPr="00561968" w:rsidRDefault="00561968" w:rsidP="00561968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Mempermudah peternak mencari pakan dan peralatan </w:t>
            </w:r>
            <w:r w:rsidR="009E39DC">
              <w:rPr>
                <w:sz w:val="24"/>
              </w:rPr>
              <w:t>hewan ternak</w:t>
            </w:r>
          </w:p>
          <w:p w14:paraId="7D40DF55" w14:textId="77777777" w:rsidR="009E39DC" w:rsidRDefault="00561968" w:rsidP="00CD247D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9E39DC">
              <w:rPr>
                <w:sz w:val="24"/>
              </w:rPr>
              <w:t xml:space="preserve"> mencari jasa layanan kebersihan</w:t>
            </w:r>
          </w:p>
          <w:p w14:paraId="3CC4A914" w14:textId="77777777" w:rsidR="009E39DC" w:rsidRDefault="00561968" w:rsidP="00CD247D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9E39DC">
              <w:rPr>
                <w:sz w:val="24"/>
              </w:rPr>
              <w:t xml:space="preserve"> </w:t>
            </w:r>
            <w:r w:rsidR="002164AA">
              <w:rPr>
                <w:sz w:val="24"/>
              </w:rPr>
              <w:t>mencari tentang healthcare</w:t>
            </w:r>
          </w:p>
          <w:p w14:paraId="5F973F01" w14:textId="77777777" w:rsidR="000A667A" w:rsidRDefault="000A667A" w:rsidP="000A667A">
            <w:pPr>
              <w:pStyle w:val="TableParagraph"/>
              <w:tabs>
                <w:tab w:val="left" w:pos="730"/>
              </w:tabs>
              <w:spacing w:before="22" w:line="276" w:lineRule="auto"/>
              <w:ind w:left="9" w:right="1296"/>
              <w:rPr>
                <w:sz w:val="24"/>
              </w:rPr>
            </w:pPr>
          </w:p>
          <w:p w14:paraId="4858E1EE" w14:textId="77777777" w:rsidR="00F579E6" w:rsidRPr="000A667A" w:rsidRDefault="00CD247D" w:rsidP="00CD247D">
            <w:pPr>
              <w:pStyle w:val="TableParagraph"/>
              <w:tabs>
                <w:tab w:val="left" w:pos="730"/>
              </w:tabs>
              <w:spacing w:before="22" w:line="276" w:lineRule="auto"/>
              <w:ind w:left="9" w:right="1296"/>
              <w:jc w:val="both"/>
              <w:rPr>
                <w:sz w:val="24"/>
                <w:u w:val="single"/>
              </w:rPr>
            </w:pPr>
            <w:r w:rsidRPr="000A667A">
              <w:rPr>
                <w:sz w:val="24"/>
                <w:u w:val="single"/>
              </w:rPr>
              <w:t>Keuntungan T</w:t>
            </w:r>
            <w:r w:rsidR="00F579E6" w:rsidRPr="000A667A">
              <w:rPr>
                <w:sz w:val="24"/>
                <w:u w:val="single"/>
              </w:rPr>
              <w:t>angible:</w:t>
            </w:r>
          </w:p>
          <w:p w14:paraId="14E035C4" w14:textId="77777777" w:rsidR="00F579E6" w:rsidRPr="00A8450E" w:rsidRDefault="006A79A1" w:rsidP="00A8450E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Efisiensi waktu u</w:t>
            </w:r>
            <w:r w:rsidR="00561968">
              <w:rPr>
                <w:sz w:val="24"/>
              </w:rPr>
              <w:t>ntuk menuju toko pakan</w:t>
            </w:r>
            <w:r w:rsidR="00D539F9">
              <w:rPr>
                <w:sz w:val="24"/>
              </w:rPr>
              <w:t xml:space="preserve"> </w:t>
            </w:r>
            <w:r w:rsidR="00F9182E">
              <w:rPr>
                <w:sz w:val="24"/>
              </w:rPr>
              <w:t>&amp;</w:t>
            </w:r>
            <w:r w:rsidR="00561968">
              <w:rPr>
                <w:sz w:val="24"/>
              </w:rPr>
              <w:t xml:space="preserve"> peralatan hewan ternak</w:t>
            </w:r>
            <w:r>
              <w:rPr>
                <w:sz w:val="24"/>
              </w:rPr>
              <w:t xml:space="preserve"> dan efisiens</w:t>
            </w:r>
            <w:r w:rsidR="00561968">
              <w:rPr>
                <w:sz w:val="24"/>
              </w:rPr>
              <w:t xml:space="preserve">i antri </w:t>
            </w:r>
            <w:r w:rsidR="00D539F9">
              <w:rPr>
                <w:sz w:val="24"/>
              </w:rPr>
              <w:t xml:space="preserve"> </w:t>
            </w:r>
            <w:r w:rsidR="000702EC">
              <w:rPr>
                <w:sz w:val="24"/>
              </w:rPr>
              <w:t xml:space="preserve">semula </w:t>
            </w:r>
            <w:r w:rsidR="00F9182E">
              <w:rPr>
                <w:sz w:val="24"/>
              </w:rPr>
              <w:t>15 menit</w:t>
            </w:r>
            <w:r w:rsidR="000702EC">
              <w:rPr>
                <w:sz w:val="24"/>
              </w:rPr>
              <w:t xml:space="preserve"> menjadi </w:t>
            </w:r>
            <w:r w:rsidR="00F9182E">
              <w:rPr>
                <w:sz w:val="24"/>
              </w:rPr>
              <w:t>2 menit</w:t>
            </w:r>
            <w:r w:rsidR="000702EC">
              <w:rPr>
                <w:sz w:val="24"/>
              </w:rPr>
              <w:t>.</w:t>
            </w:r>
          </w:p>
        </w:tc>
      </w:tr>
      <w:tr w:rsidR="00F579E6" w14:paraId="64216AF3" w14:textId="77777777" w:rsidTr="009E39DC">
        <w:trPr>
          <w:trHeight w:val="580"/>
        </w:trPr>
        <w:tc>
          <w:tcPr>
            <w:tcW w:w="8222" w:type="dxa"/>
            <w:gridSpan w:val="2"/>
          </w:tcPr>
          <w:p w14:paraId="2D34F82C" w14:textId="77777777" w:rsidR="00F579E6" w:rsidRDefault="00F579E6" w:rsidP="00F579E6">
            <w:pPr>
              <w:pStyle w:val="TableParagraph"/>
              <w:spacing w:before="1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Special Issues Or Constraints</w:t>
            </w:r>
          </w:p>
        </w:tc>
      </w:tr>
      <w:tr w:rsidR="00F579E6" w14:paraId="1F31FCCE" w14:textId="77777777" w:rsidTr="00CD247D">
        <w:trPr>
          <w:trHeight w:val="1511"/>
        </w:trPr>
        <w:tc>
          <w:tcPr>
            <w:tcW w:w="8222" w:type="dxa"/>
            <w:gridSpan w:val="2"/>
          </w:tcPr>
          <w:p w14:paraId="7110EA9B" w14:textId="77777777" w:rsidR="00F579E6" w:rsidRDefault="00CD247D" w:rsidP="00CD247D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Sistem berbasis website</w:t>
            </w:r>
          </w:p>
          <w:p w14:paraId="31051F97" w14:textId="77777777" w:rsidR="00561968" w:rsidRDefault="00561968" w:rsidP="00CD247D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Menggunakan sistem dropship</w:t>
            </w:r>
          </w:p>
          <w:p w14:paraId="2C99B142" w14:textId="77777777" w:rsidR="00CD247D" w:rsidRDefault="00CD247D" w:rsidP="00561968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="00561968">
              <w:rPr>
                <w:sz w:val="24"/>
              </w:rPr>
              <w:t>atas waktu maksimal pembayaran 1 x 24 jam</w:t>
            </w:r>
          </w:p>
        </w:tc>
      </w:tr>
    </w:tbl>
    <w:p w14:paraId="5BBC3DC8" w14:textId="77777777" w:rsidR="00A55563" w:rsidRPr="00F579E6" w:rsidRDefault="00A55563" w:rsidP="00F579E6"/>
    <w:sectPr w:rsidR="00A55563" w:rsidRPr="00F579E6" w:rsidSect="00F579E6">
      <w:pgSz w:w="11907" w:h="16840" w:code="9"/>
      <w:pgMar w:top="1440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D5B"/>
    <w:multiLevelType w:val="hybridMultilevel"/>
    <w:tmpl w:val="3690980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 w15:restartNumberingAfterBreak="0">
    <w:nsid w:val="0C525D94"/>
    <w:multiLevelType w:val="hybridMultilevel"/>
    <w:tmpl w:val="6ED07FDE"/>
    <w:lvl w:ilvl="0" w:tplc="DD746442">
      <w:start w:val="1"/>
      <w:numFmt w:val="decimal"/>
      <w:lvlText w:val="%1."/>
      <w:lvlJc w:val="left"/>
      <w:pPr>
        <w:ind w:left="984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eastAsia="en-US" w:bidi="ar-SA"/>
      </w:rPr>
    </w:lvl>
    <w:lvl w:ilvl="1" w:tplc="BCB03A84">
      <w:numFmt w:val="bullet"/>
      <w:lvlText w:val="•"/>
      <w:lvlJc w:val="left"/>
      <w:pPr>
        <w:ind w:left="1580" w:hanging="360"/>
      </w:pPr>
      <w:rPr>
        <w:rFonts w:hint="default"/>
        <w:lang w:eastAsia="en-US" w:bidi="ar-SA"/>
      </w:rPr>
    </w:lvl>
    <w:lvl w:ilvl="2" w:tplc="2F54FD54">
      <w:numFmt w:val="bullet"/>
      <w:lvlText w:val="•"/>
      <w:lvlJc w:val="left"/>
      <w:pPr>
        <w:ind w:left="2180" w:hanging="360"/>
      </w:pPr>
      <w:rPr>
        <w:rFonts w:hint="default"/>
        <w:lang w:eastAsia="en-US" w:bidi="ar-SA"/>
      </w:rPr>
    </w:lvl>
    <w:lvl w:ilvl="3" w:tplc="183630A8">
      <w:numFmt w:val="bullet"/>
      <w:lvlText w:val="•"/>
      <w:lvlJc w:val="left"/>
      <w:pPr>
        <w:ind w:left="2780" w:hanging="360"/>
      </w:pPr>
      <w:rPr>
        <w:rFonts w:hint="default"/>
        <w:lang w:eastAsia="en-US" w:bidi="ar-SA"/>
      </w:rPr>
    </w:lvl>
    <w:lvl w:ilvl="4" w:tplc="134A7524">
      <w:numFmt w:val="bullet"/>
      <w:lvlText w:val="•"/>
      <w:lvlJc w:val="left"/>
      <w:pPr>
        <w:ind w:left="3380" w:hanging="360"/>
      </w:pPr>
      <w:rPr>
        <w:rFonts w:hint="default"/>
        <w:lang w:eastAsia="en-US" w:bidi="ar-SA"/>
      </w:rPr>
    </w:lvl>
    <w:lvl w:ilvl="5" w:tplc="4DEE3510">
      <w:numFmt w:val="bullet"/>
      <w:lvlText w:val="•"/>
      <w:lvlJc w:val="left"/>
      <w:pPr>
        <w:ind w:left="3980" w:hanging="360"/>
      </w:pPr>
      <w:rPr>
        <w:rFonts w:hint="default"/>
        <w:lang w:eastAsia="en-US" w:bidi="ar-SA"/>
      </w:rPr>
    </w:lvl>
    <w:lvl w:ilvl="6" w:tplc="06727EFE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7" w:tplc="570E37AE">
      <w:numFmt w:val="bullet"/>
      <w:lvlText w:val="•"/>
      <w:lvlJc w:val="left"/>
      <w:pPr>
        <w:ind w:left="5180" w:hanging="360"/>
      </w:pPr>
      <w:rPr>
        <w:rFonts w:hint="default"/>
        <w:lang w:eastAsia="en-US" w:bidi="ar-SA"/>
      </w:rPr>
    </w:lvl>
    <w:lvl w:ilvl="8" w:tplc="815080C8">
      <w:numFmt w:val="bullet"/>
      <w:lvlText w:val="•"/>
      <w:lvlJc w:val="left"/>
      <w:pPr>
        <w:ind w:left="5780" w:hanging="360"/>
      </w:pPr>
      <w:rPr>
        <w:rFonts w:hint="default"/>
        <w:lang w:eastAsia="en-US" w:bidi="ar-SA"/>
      </w:rPr>
    </w:lvl>
  </w:abstractNum>
  <w:abstractNum w:abstractNumId="2" w15:restartNumberingAfterBreak="0">
    <w:nsid w:val="19340A77"/>
    <w:multiLevelType w:val="hybridMultilevel"/>
    <w:tmpl w:val="63D0ABDE"/>
    <w:lvl w:ilvl="0" w:tplc="D0108EF2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eastAsia="en-US" w:bidi="ar-SA"/>
      </w:rPr>
    </w:lvl>
    <w:lvl w:ilvl="1" w:tplc="412A34A6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471C7638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D16A7D18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7E089B40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6B980F58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17F0D2F0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FB8E331A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F7F40394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3" w15:restartNumberingAfterBreak="0">
    <w:nsid w:val="1FEB3054"/>
    <w:multiLevelType w:val="hybridMultilevel"/>
    <w:tmpl w:val="BA862D08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22CE6B43"/>
    <w:multiLevelType w:val="hybridMultilevel"/>
    <w:tmpl w:val="729E9A4A"/>
    <w:lvl w:ilvl="0" w:tplc="919EC5E4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399A4F7C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AFCEECD2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DE62D0F6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E2FA4C18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B79EBA24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A1943C7C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F30496FC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B0C883BA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5" w15:restartNumberingAfterBreak="0">
    <w:nsid w:val="26A71F26"/>
    <w:multiLevelType w:val="hybridMultilevel"/>
    <w:tmpl w:val="6890BDAA"/>
    <w:lvl w:ilvl="0" w:tplc="CAAA76F0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6C5A1EE4">
      <w:start w:val="3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94CCFFF8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50F2A9F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0866A3A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F59C194E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0D1A1E74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B5D8BAEE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DFCC4EF4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6" w15:restartNumberingAfterBreak="0">
    <w:nsid w:val="26FA7C61"/>
    <w:multiLevelType w:val="hybridMultilevel"/>
    <w:tmpl w:val="B81A54CA"/>
    <w:lvl w:ilvl="0" w:tplc="4580C7FE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eastAsia="en-US" w:bidi="ar-SA"/>
      </w:rPr>
    </w:lvl>
    <w:lvl w:ilvl="1" w:tplc="058C473A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CF44FC4A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4C7ED9A6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588A26AE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6E64803C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F2B6B20C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E844359C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04BE571C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7" w15:restartNumberingAfterBreak="0">
    <w:nsid w:val="2A052D99"/>
    <w:multiLevelType w:val="hybridMultilevel"/>
    <w:tmpl w:val="DCF2BBAA"/>
    <w:lvl w:ilvl="0" w:tplc="1F9E471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A0C4952"/>
    <w:multiLevelType w:val="hybridMultilevel"/>
    <w:tmpl w:val="1C3EE24C"/>
    <w:lvl w:ilvl="0" w:tplc="427873B2">
      <w:start w:val="1"/>
      <w:numFmt w:val="lowerLetter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1" w:tplc="0088C876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D8584424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A330DF52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E4EAA776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D4707B00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2160BBB8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019637A0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4CA24966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9" w15:restartNumberingAfterBreak="0">
    <w:nsid w:val="2BCF6336"/>
    <w:multiLevelType w:val="hybridMultilevel"/>
    <w:tmpl w:val="1A92AE74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0" w15:restartNumberingAfterBreak="0">
    <w:nsid w:val="318B5BED"/>
    <w:multiLevelType w:val="hybridMultilevel"/>
    <w:tmpl w:val="8B303DB4"/>
    <w:lvl w:ilvl="0" w:tplc="8DA8F62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6F57130"/>
    <w:multiLevelType w:val="hybridMultilevel"/>
    <w:tmpl w:val="6AFEFF9E"/>
    <w:lvl w:ilvl="0" w:tplc="B8CC14C0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4B4A2C52"/>
    <w:multiLevelType w:val="hybridMultilevel"/>
    <w:tmpl w:val="01C8B82A"/>
    <w:lvl w:ilvl="0" w:tplc="B5343440">
      <w:start w:val="3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D0E8F1AC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E9085766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3EC8CAF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0DB4FEF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017A00CA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94B42248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91481696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D96ECC82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13" w15:restartNumberingAfterBreak="0">
    <w:nsid w:val="4F244E84"/>
    <w:multiLevelType w:val="hybridMultilevel"/>
    <w:tmpl w:val="9D5C591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4" w15:restartNumberingAfterBreak="0">
    <w:nsid w:val="53B340D0"/>
    <w:multiLevelType w:val="hybridMultilevel"/>
    <w:tmpl w:val="1B6C3E00"/>
    <w:lvl w:ilvl="0" w:tplc="10A880C8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61AB2BB8"/>
    <w:multiLevelType w:val="hybridMultilevel"/>
    <w:tmpl w:val="288A7FF2"/>
    <w:lvl w:ilvl="0" w:tplc="654A247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6CCB796F"/>
    <w:multiLevelType w:val="hybridMultilevel"/>
    <w:tmpl w:val="AD3EA1CC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7" w15:restartNumberingAfterBreak="0">
    <w:nsid w:val="6ECC44AD"/>
    <w:multiLevelType w:val="hybridMultilevel"/>
    <w:tmpl w:val="D1B82346"/>
    <w:lvl w:ilvl="0" w:tplc="B3345698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58F2C50E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41A84852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DF3A3A7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3D78761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BB8EE60A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B622BB66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C19AB7D2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A16E8336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18" w15:restartNumberingAfterBreak="0">
    <w:nsid w:val="7DE05D16"/>
    <w:multiLevelType w:val="hybridMultilevel"/>
    <w:tmpl w:val="55B80FA8"/>
    <w:lvl w:ilvl="0" w:tplc="2B4693AA">
      <w:numFmt w:val="bullet"/>
      <w:lvlText w:val="-"/>
      <w:lvlJc w:val="left"/>
      <w:pPr>
        <w:ind w:left="49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 w15:restartNumberingAfterBreak="0">
    <w:nsid w:val="7E0A24CE"/>
    <w:multiLevelType w:val="hybridMultilevel"/>
    <w:tmpl w:val="4B847902"/>
    <w:lvl w:ilvl="0" w:tplc="AE0C7078">
      <w:start w:val="1"/>
      <w:numFmt w:val="upperLetter"/>
      <w:lvlText w:val="%1."/>
      <w:lvlJc w:val="left"/>
      <w:pPr>
        <w:ind w:left="1643" w:hanging="66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170C6738">
      <w:start w:val="1"/>
      <w:numFmt w:val="upperLetter"/>
      <w:lvlText w:val="%2."/>
      <w:lvlJc w:val="left"/>
      <w:pPr>
        <w:ind w:left="4466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2" w:tplc="57A0213A">
      <w:start w:val="1"/>
      <w:numFmt w:val="upperRoman"/>
      <w:lvlText w:val="%3."/>
      <w:lvlJc w:val="left"/>
      <w:pPr>
        <w:ind w:left="68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eastAsia="en-US" w:bidi="ar-SA"/>
      </w:rPr>
    </w:lvl>
    <w:lvl w:ilvl="3" w:tplc="F23ED728">
      <w:numFmt w:val="bullet"/>
      <w:lvlText w:val="•"/>
      <w:lvlJc w:val="left"/>
      <w:pPr>
        <w:ind w:left="7258" w:hanging="360"/>
      </w:pPr>
      <w:rPr>
        <w:rFonts w:hint="default"/>
        <w:lang w:eastAsia="en-US" w:bidi="ar-SA"/>
      </w:rPr>
    </w:lvl>
    <w:lvl w:ilvl="4" w:tplc="CE807C62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  <w:lvl w:ilvl="5" w:tplc="4D68F83A">
      <w:numFmt w:val="bullet"/>
      <w:lvlText w:val="•"/>
      <w:lvlJc w:val="left"/>
      <w:pPr>
        <w:ind w:left="8174" w:hanging="360"/>
      </w:pPr>
      <w:rPr>
        <w:rFonts w:hint="default"/>
        <w:lang w:eastAsia="en-US" w:bidi="ar-SA"/>
      </w:rPr>
    </w:lvl>
    <w:lvl w:ilvl="6" w:tplc="66B813BA">
      <w:numFmt w:val="bullet"/>
      <w:lvlText w:val="•"/>
      <w:lvlJc w:val="left"/>
      <w:pPr>
        <w:ind w:left="8632" w:hanging="360"/>
      </w:pPr>
      <w:rPr>
        <w:rFonts w:hint="default"/>
        <w:lang w:eastAsia="en-US" w:bidi="ar-SA"/>
      </w:rPr>
    </w:lvl>
    <w:lvl w:ilvl="7" w:tplc="120CAA42">
      <w:numFmt w:val="bullet"/>
      <w:lvlText w:val="•"/>
      <w:lvlJc w:val="left"/>
      <w:pPr>
        <w:ind w:left="9090" w:hanging="360"/>
      </w:pPr>
      <w:rPr>
        <w:rFonts w:hint="default"/>
        <w:lang w:eastAsia="en-US" w:bidi="ar-SA"/>
      </w:rPr>
    </w:lvl>
    <w:lvl w:ilvl="8" w:tplc="152EEC4E">
      <w:numFmt w:val="bullet"/>
      <w:lvlText w:val="•"/>
      <w:lvlJc w:val="left"/>
      <w:pPr>
        <w:ind w:left="9548" w:hanging="360"/>
      </w:pPr>
      <w:rPr>
        <w:rFonts w:hint="default"/>
        <w:lang w:eastAsia="en-US" w:bidi="ar-SA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17"/>
  </w:num>
  <w:num w:numId="8">
    <w:abstractNumId w:val="1"/>
  </w:num>
  <w:num w:numId="9">
    <w:abstractNumId w:val="19"/>
  </w:num>
  <w:num w:numId="10">
    <w:abstractNumId w:val="10"/>
  </w:num>
  <w:num w:numId="11">
    <w:abstractNumId w:val="3"/>
  </w:num>
  <w:num w:numId="12">
    <w:abstractNumId w:val="13"/>
  </w:num>
  <w:num w:numId="13">
    <w:abstractNumId w:val="18"/>
  </w:num>
  <w:num w:numId="14">
    <w:abstractNumId w:val="7"/>
  </w:num>
  <w:num w:numId="15">
    <w:abstractNumId w:val="15"/>
  </w:num>
  <w:num w:numId="16">
    <w:abstractNumId w:val="11"/>
  </w:num>
  <w:num w:numId="17">
    <w:abstractNumId w:val="16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9E6"/>
    <w:rsid w:val="000629EB"/>
    <w:rsid w:val="000702EC"/>
    <w:rsid w:val="000967F4"/>
    <w:rsid w:val="000A667A"/>
    <w:rsid w:val="002164AA"/>
    <w:rsid w:val="002B3332"/>
    <w:rsid w:val="00480474"/>
    <w:rsid w:val="00561968"/>
    <w:rsid w:val="00652FC6"/>
    <w:rsid w:val="0066668A"/>
    <w:rsid w:val="006A79A1"/>
    <w:rsid w:val="006B2359"/>
    <w:rsid w:val="0076731B"/>
    <w:rsid w:val="009E39DC"/>
    <w:rsid w:val="009E4949"/>
    <w:rsid w:val="00A55563"/>
    <w:rsid w:val="00A77C61"/>
    <w:rsid w:val="00A8450E"/>
    <w:rsid w:val="00AF410F"/>
    <w:rsid w:val="00B145F7"/>
    <w:rsid w:val="00BC2A08"/>
    <w:rsid w:val="00C27170"/>
    <w:rsid w:val="00C860D7"/>
    <w:rsid w:val="00CD247D"/>
    <w:rsid w:val="00D40E7B"/>
    <w:rsid w:val="00D539F9"/>
    <w:rsid w:val="00D910E1"/>
    <w:rsid w:val="00F579E6"/>
    <w:rsid w:val="00F673FE"/>
    <w:rsid w:val="00F9182E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89C6"/>
  <w15:docId w15:val="{2FA131D3-5CE9-4084-97C8-A6009C0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579E6"/>
    <w:pPr>
      <w:spacing w:before="90"/>
      <w:ind w:left="34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7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79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79E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79E6"/>
    <w:pPr>
      <w:spacing w:before="15"/>
      <w:ind w:left="110"/>
    </w:pPr>
  </w:style>
  <w:style w:type="character" w:customStyle="1" w:styleId="DefaultChar">
    <w:name w:val="Default Char"/>
    <w:link w:val="Default"/>
    <w:rsid w:val="002B3332"/>
    <w:rPr>
      <w:rFonts w:ascii="Times New Roman" w:eastAsia="Calibri" w:hAnsi="Times New Roman" w:cs="Calibri"/>
      <w:color w:val="000000"/>
      <w:sz w:val="24"/>
      <w:szCs w:val="24"/>
    </w:rPr>
  </w:style>
  <w:style w:type="character" w:customStyle="1" w:styleId="NoSpacingChar">
    <w:name w:val="No Spacing Char"/>
    <w:aliases w:val="Judul Char"/>
    <w:link w:val="NoSpacing"/>
    <w:uiPriority w:val="1"/>
    <w:rsid w:val="002B3332"/>
  </w:style>
  <w:style w:type="character" w:customStyle="1" w:styleId="IndexLink">
    <w:name w:val="Index Link"/>
    <w:rsid w:val="002B3332"/>
  </w:style>
  <w:style w:type="paragraph" w:customStyle="1" w:styleId="Default">
    <w:name w:val="Default"/>
    <w:link w:val="DefaultChar"/>
    <w:rsid w:val="002B3332"/>
    <w:pPr>
      <w:spacing w:after="160" w:line="360" w:lineRule="auto"/>
      <w:jc w:val="both"/>
    </w:pPr>
    <w:rPr>
      <w:rFonts w:ascii="Times New Roman" w:eastAsia="Calibri" w:hAnsi="Times New Roman" w:cs="Calibri"/>
      <w:color w:val="000000"/>
      <w:sz w:val="24"/>
      <w:szCs w:val="24"/>
    </w:rPr>
  </w:style>
  <w:style w:type="paragraph" w:styleId="NoSpacing">
    <w:name w:val="No Spacing"/>
    <w:aliases w:val="Judul"/>
    <w:link w:val="NoSpacingChar"/>
    <w:uiPriority w:val="1"/>
    <w:qFormat/>
    <w:rsid w:val="002B3332"/>
    <w:pPr>
      <w:spacing w:after="0" w:line="240" w:lineRule="auto"/>
    </w:pPr>
  </w:style>
  <w:style w:type="table" w:styleId="TableGrid">
    <w:name w:val="Table Grid"/>
    <w:basedOn w:val="TableNormal"/>
    <w:uiPriority w:val="59"/>
    <w:qFormat/>
    <w:rsid w:val="002B3332"/>
    <w:pPr>
      <w:spacing w:after="160" w:line="259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Dandy Satrio</cp:lastModifiedBy>
  <cp:revision>18</cp:revision>
  <dcterms:created xsi:type="dcterms:W3CDTF">2020-10-06T14:07:00Z</dcterms:created>
  <dcterms:modified xsi:type="dcterms:W3CDTF">2020-10-26T16:22:00Z</dcterms:modified>
</cp:coreProperties>
</file>