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7"/>
      </w:tblGrid>
      <w:tr w:rsidR="00EF203A" w:rsidRPr="0007148A" w14:paraId="1722EA8C" w14:textId="77777777" w:rsidTr="00F51E90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2DF08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Times New Roman" w:eastAsia="NSimSun" w:hAnsi="Times New Roman" w:cs="Times New Roman"/>
                <w:kern w:val="3"/>
                <w:sz w:val="32"/>
                <w:szCs w:val="32"/>
                <w:lang w:eastAsia="zh-CN" w:bidi="hi-IN"/>
              </w:rPr>
            </w:pPr>
            <w:r w:rsidRPr="0007148A">
              <w:rPr>
                <w:rFonts w:ascii="Times New Roman" w:eastAsia="NSimSun" w:hAnsi="Times New Roman" w:cs="Times New Roman"/>
                <w:noProof/>
                <w:kern w:val="3"/>
                <w:sz w:val="32"/>
                <w:szCs w:val="32"/>
                <w:lang w:eastAsia="zh-CN" w:bidi="hi-IN"/>
              </w:rPr>
              <w:drawing>
                <wp:inline distT="0" distB="0" distL="0" distR="0" wp14:anchorId="11A93B7D" wp14:editId="245BED06">
                  <wp:extent cx="800280" cy="906839"/>
                  <wp:effectExtent l="0" t="0" r="0" b="7561"/>
                  <wp:docPr id="17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03A" w:rsidRPr="0007148A" w14:paraId="7DEC8E1F" w14:textId="77777777" w:rsidTr="00F51E90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B445" w14:textId="77777777" w:rsidR="00EF203A" w:rsidRPr="0007148A" w:rsidRDefault="00EF203A" w:rsidP="0007148A">
            <w:pPr>
              <w:widowControl w:val="0"/>
              <w:suppressAutoHyphens/>
              <w:autoSpaceDN w:val="0"/>
              <w:spacing w:before="60" w:after="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aps/>
                <w:kern w:val="3"/>
                <w:sz w:val="28"/>
                <w:szCs w:val="28"/>
                <w:lang w:eastAsia="ru-RU" w:bidi="hi-IN"/>
              </w:rPr>
            </w:pPr>
            <w:r w:rsidRPr="0007148A">
              <w:rPr>
                <w:rFonts w:ascii="Times New Roman" w:eastAsia="Times New Roman" w:hAnsi="Times New Roman" w:cs="Times New Roman"/>
                <w:caps/>
                <w:color w:val="00000A"/>
                <w:kern w:val="3"/>
                <w:sz w:val="28"/>
                <w:szCs w:val="28"/>
                <w:lang w:eastAsia="ru-RU" w:bidi="hi-IN"/>
              </w:rPr>
              <w:t>МИНОБРНаУКИ РОССИИ</w:t>
            </w:r>
          </w:p>
        </w:tc>
      </w:tr>
      <w:tr w:rsidR="00EF203A" w:rsidRPr="0007148A" w14:paraId="7138E0CF" w14:textId="77777777" w:rsidTr="00F51E90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35A7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8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</w:rPr>
            </w:pPr>
          </w:p>
          <w:p w14:paraId="03B84FF7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</w:rPr>
            </w:pPr>
            <w:r w:rsidRPr="0007148A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50E079CA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</w:rPr>
            </w:pPr>
            <w:r w:rsidRPr="0007148A">
              <w:rPr>
                <w:rFonts w:ascii="Times New Roman" w:eastAsia="Times New Roman" w:hAnsi="Times New Roman" w:cs="Times New Roman"/>
                <w:color w:val="00000A"/>
                <w:kern w:val="3"/>
                <w:sz w:val="28"/>
                <w:szCs w:val="28"/>
                <w:lang w:eastAsia="ru-RU" w:bidi="hi-IN"/>
              </w:rPr>
              <w:t>высшего образования</w:t>
            </w:r>
          </w:p>
          <w:p w14:paraId="4EAD2A07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240" w:lineRule="exact"/>
              <w:ind w:firstLine="40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</w:rPr>
            </w:pPr>
            <w:r w:rsidRPr="0007148A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</w:rPr>
              <w:t>«</w:t>
            </w:r>
            <w:r w:rsidRPr="0007148A">
              <w:rPr>
                <w:rFonts w:ascii="Times New Roman" w:eastAsia="Times New Roman" w:hAnsi="Times New Roman" w:cs="Times New Roman"/>
                <w:b/>
                <w:kern w:val="3"/>
                <w:sz w:val="28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07148A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</w:rPr>
              <w:t>»</w:t>
            </w:r>
          </w:p>
          <w:p w14:paraId="64321ABE" w14:textId="77777777" w:rsidR="00EF203A" w:rsidRPr="0007148A" w:rsidRDefault="00EF203A" w:rsidP="0007148A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ru-RU" w:bidi="hi-IN"/>
              </w:rPr>
            </w:pPr>
            <w:r w:rsidRPr="0007148A">
              <w:rPr>
                <w:rFonts w:ascii="Times New Roman" w:eastAsia="Times New Roman" w:hAnsi="Times New Roman" w:cs="Times New Roman"/>
                <w:b/>
                <w:color w:val="00000A"/>
                <w:kern w:val="3"/>
                <w:sz w:val="28"/>
                <w:szCs w:val="28"/>
                <w:lang w:eastAsia="ru-RU" w:bidi="hi-IN"/>
              </w:rPr>
              <w:t>РТУ МИРЭА</w:t>
            </w:r>
          </w:p>
        </w:tc>
      </w:tr>
    </w:tbl>
    <w:p w14:paraId="2E1553B8" w14:textId="77777777" w:rsidR="00EF203A" w:rsidRPr="0007148A" w:rsidRDefault="00EF203A" w:rsidP="0007148A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148A">
        <w:rPr>
          <w:rFonts w:ascii="Times New Roman" w:eastAsia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14:paraId="033990B1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2DAF1E4F" w14:textId="4E2117DD" w:rsidR="00EF203A" w:rsidRPr="0007148A" w:rsidRDefault="00EF203A" w:rsidP="0007148A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07148A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</w:rPr>
        <w:t>Отчет</w:t>
      </w:r>
      <w:r w:rsidRPr="000714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по лабораторной работе №</w:t>
      </w:r>
      <w:r w:rsidR="003A38C9" w:rsidRPr="000714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2</w:t>
      </w:r>
    </w:p>
    <w:p w14:paraId="4AFE64E9" w14:textId="447ABF20" w:rsidR="00EF203A" w:rsidRPr="0007148A" w:rsidRDefault="00EF203A" w:rsidP="0007148A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07148A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</w:rPr>
        <w:t>по дисциплине:</w:t>
      </w:r>
      <w:r w:rsidRPr="000714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«Анализ защищенности систем искусственного интеллекта»</w:t>
      </w:r>
    </w:p>
    <w:p w14:paraId="1C721B1C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03243182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E8BEBAC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78DCECBC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E72D6E4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26AAC691" w14:textId="7777777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00906512" w14:textId="77777777" w:rsidR="00EF203A" w:rsidRPr="0007148A" w:rsidRDefault="00EF203A" w:rsidP="0007148A">
      <w:pPr>
        <w:suppressAutoHyphens/>
        <w:autoSpaceDN w:val="0"/>
        <w:spacing w:after="0" w:line="240" w:lineRule="auto"/>
        <w:ind w:left="5613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07148A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</w:rPr>
        <w:t>Выполнил:</w:t>
      </w:r>
    </w:p>
    <w:p w14:paraId="3E822673" w14:textId="669D45A3" w:rsidR="00EF203A" w:rsidRPr="0007148A" w:rsidRDefault="00EF203A" w:rsidP="0007148A">
      <w:pPr>
        <w:suppressAutoHyphens/>
        <w:autoSpaceDN w:val="0"/>
        <w:spacing w:after="0" w:line="240" w:lineRule="auto"/>
        <w:ind w:left="5613" w:right="-709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0714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Студент группы ББМО-01-22</w:t>
      </w:r>
    </w:p>
    <w:p w14:paraId="2209EB7D" w14:textId="77777777" w:rsidR="00EF203A" w:rsidRPr="0007148A" w:rsidRDefault="00EF203A" w:rsidP="0007148A">
      <w:pPr>
        <w:suppressAutoHyphens/>
        <w:autoSpaceDN w:val="0"/>
        <w:spacing w:after="0" w:line="240" w:lineRule="auto"/>
        <w:ind w:left="5613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07148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ФИО: Карев Д.П.</w:t>
      </w:r>
    </w:p>
    <w:p w14:paraId="719BD3F4" w14:textId="77777777" w:rsidR="00EF203A" w:rsidRPr="0007148A" w:rsidRDefault="00EF203A" w:rsidP="0007148A">
      <w:pPr>
        <w:suppressAutoHyphens/>
        <w:autoSpaceDN w:val="0"/>
        <w:spacing w:after="0" w:line="240" w:lineRule="auto"/>
        <w:ind w:left="5613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021F24AA" w14:textId="1F93BA0F" w:rsidR="00EF203A" w:rsidRPr="0007148A" w:rsidRDefault="00EF203A" w:rsidP="0007148A">
      <w:pPr>
        <w:suppressAutoHyphens/>
        <w:autoSpaceDN w:val="0"/>
        <w:spacing w:after="0" w:line="240" w:lineRule="auto"/>
        <w:ind w:left="5613"/>
        <w:jc w:val="center"/>
        <w:textAlignment w:val="baseline"/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FCE4C52" w14:textId="067DD2DD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240F19D1" w14:textId="725E1CDF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F868ED3" w14:textId="0821F93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1A626E2D" w14:textId="4D297ADB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4B5AFA7A" w14:textId="7C47E8C4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6DB9AE39" w14:textId="075DA6D7" w:rsidR="00EF203A" w:rsidRPr="0007148A" w:rsidRDefault="00EF203A" w:rsidP="0007148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14:paraId="303C87FD" w14:textId="77777777" w:rsidR="009B14CE" w:rsidRPr="0007148A" w:rsidRDefault="00EF203A" w:rsidP="000714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7148A">
        <w:rPr>
          <w:rFonts w:ascii="Times New Roman" w:eastAsia="NSimSun" w:hAnsi="Times New Roman" w:cs="Times New Roman"/>
          <w:b/>
          <w:bCs/>
          <w:kern w:val="3"/>
          <w:sz w:val="28"/>
          <w:szCs w:val="28"/>
          <w:lang w:eastAsia="zh-CN" w:bidi="hi-IN"/>
        </w:rPr>
        <w:t>Москва 2023</w:t>
      </w:r>
    </w:p>
    <w:p w14:paraId="34B3E754" w14:textId="77777777" w:rsidR="009B14CE" w:rsidRPr="0007148A" w:rsidRDefault="009B14CE" w:rsidP="0007148A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br w:type="page"/>
      </w:r>
    </w:p>
    <w:p w14:paraId="38D4EF1A" w14:textId="2C21D1EB" w:rsidR="00FA0204" w:rsidRDefault="00FA0204" w:rsidP="00FA020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w14:paraId="0B4284DD" w14:textId="0260060E" w:rsidR="003D53CB" w:rsidRPr="0007148A" w:rsidRDefault="003A38C9" w:rsidP="00FA02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Устанавливаем требуемые инструменты.</w:t>
      </w:r>
    </w:p>
    <w:p w14:paraId="229562A6" w14:textId="0FC25E5A" w:rsidR="009B14CE" w:rsidRPr="0007148A" w:rsidRDefault="003A38C9" w:rsidP="0007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AA6169" wp14:editId="1FCE8E1F">
            <wp:extent cx="5490845" cy="2372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FBE1" w14:textId="2B305A00" w:rsidR="002C6575" w:rsidRPr="0007148A" w:rsidRDefault="002C6575" w:rsidP="000714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96FD0" w14:textId="64CE9DB0" w:rsidR="009B14CE" w:rsidRPr="0007148A" w:rsidRDefault="003A38C9" w:rsidP="00FA02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Производим импорт библиотек</w:t>
      </w:r>
      <w:r w:rsidR="009B14CE" w:rsidRPr="0007148A">
        <w:rPr>
          <w:rFonts w:ascii="Times New Roman" w:hAnsi="Times New Roman" w:cs="Times New Roman"/>
          <w:sz w:val="32"/>
          <w:szCs w:val="32"/>
        </w:rPr>
        <w:t>.</w:t>
      </w:r>
    </w:p>
    <w:p w14:paraId="10275AA2" w14:textId="69B208AF" w:rsidR="009B14CE" w:rsidRPr="0007148A" w:rsidRDefault="003A38C9" w:rsidP="0007148A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04212D" wp14:editId="07310BFF">
            <wp:extent cx="5490845" cy="2903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80A1" w14:textId="3E69DBE4" w:rsidR="009B14CE" w:rsidRPr="0007148A" w:rsidRDefault="003A38C9" w:rsidP="00FA02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Извлечем картинки для создания тренировочной выборки.</w:t>
      </w:r>
    </w:p>
    <w:p w14:paraId="0883BD7B" w14:textId="45FBFE82" w:rsidR="009B14CE" w:rsidRPr="0007148A" w:rsidRDefault="003A38C9" w:rsidP="0007148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F5FA028" wp14:editId="26ABC774">
            <wp:extent cx="5490845" cy="2480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06ED" w14:textId="03E87D04" w:rsidR="009B14CE" w:rsidRPr="0007148A" w:rsidRDefault="009B14CE" w:rsidP="0007148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0910B389" w14:textId="60C44145" w:rsidR="009B14CE" w:rsidRPr="0007148A" w:rsidRDefault="009B14CE" w:rsidP="0007148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645D8ACF" w14:textId="3A855B93" w:rsidR="004D2935" w:rsidRPr="0007148A" w:rsidRDefault="004D2935" w:rsidP="00FA02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 xml:space="preserve">Загружаем </w:t>
      </w:r>
      <w:r w:rsidRPr="0007148A">
        <w:rPr>
          <w:rFonts w:ascii="Times New Roman" w:hAnsi="Times New Roman" w:cs="Times New Roman"/>
          <w:sz w:val="32"/>
          <w:szCs w:val="32"/>
          <w:lang w:val="en-US"/>
        </w:rPr>
        <w:t>dataset</w:t>
      </w:r>
      <w:r w:rsidRPr="0007148A">
        <w:rPr>
          <w:rFonts w:ascii="Times New Roman" w:hAnsi="Times New Roman" w:cs="Times New Roman"/>
          <w:sz w:val="32"/>
          <w:szCs w:val="32"/>
        </w:rPr>
        <w:t xml:space="preserve"> «</w:t>
      </w:r>
      <w:r w:rsidRPr="0007148A">
        <w:rPr>
          <w:rFonts w:ascii="Times New Roman" w:hAnsi="Times New Roman" w:cs="Times New Roman"/>
          <w:sz w:val="32"/>
          <w:szCs w:val="32"/>
          <w:lang w:val="en-US"/>
        </w:rPr>
        <w:t>CIFAR</w:t>
      </w:r>
      <w:r w:rsidRPr="0007148A">
        <w:rPr>
          <w:rFonts w:ascii="Times New Roman" w:hAnsi="Times New Roman" w:cs="Times New Roman"/>
          <w:sz w:val="32"/>
          <w:szCs w:val="32"/>
        </w:rPr>
        <w:t>-10» и отредактируем его.</w:t>
      </w:r>
    </w:p>
    <w:p w14:paraId="6408DE3D" w14:textId="0A83140D" w:rsidR="009B14CE" w:rsidRPr="0007148A" w:rsidRDefault="004D2935" w:rsidP="0007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AA0619" wp14:editId="0016ECB2">
            <wp:extent cx="5188472" cy="5082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698" cy="50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0B8" w14:textId="54AA4E2A" w:rsidR="004D2935" w:rsidRPr="0007148A" w:rsidRDefault="003A38C9" w:rsidP="00FA02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Результат на выходе</w:t>
      </w:r>
      <w:r w:rsidR="004D2935" w:rsidRPr="0007148A">
        <w:rPr>
          <w:rFonts w:ascii="Times New Roman" w:hAnsi="Times New Roman" w:cs="Times New Roman"/>
          <w:sz w:val="32"/>
          <w:szCs w:val="32"/>
        </w:rPr>
        <w:t>.</w:t>
      </w:r>
    </w:p>
    <w:p w14:paraId="7620B949" w14:textId="78DA380F" w:rsidR="004D2935" w:rsidRPr="0007148A" w:rsidRDefault="003A38C9" w:rsidP="0007148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A57FAC" wp14:editId="1C0BE17D">
            <wp:extent cx="3733746" cy="288798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480" cy="2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417" w14:textId="0EB590CF" w:rsidR="004D2935" w:rsidRPr="0007148A" w:rsidRDefault="003A38C9" w:rsidP="0007148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Производим выходные слои модели, для осуществления классификации изображений.</w:t>
      </w:r>
    </w:p>
    <w:p w14:paraId="0DB4BAFD" w14:textId="627140A7" w:rsidR="004D2935" w:rsidRPr="0007148A" w:rsidRDefault="003A38C9" w:rsidP="0007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CA3497" wp14:editId="470E9DB9">
            <wp:extent cx="5490845" cy="1757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6BC" w14:textId="0D7A9B72" w:rsidR="004D2935" w:rsidRPr="0007148A" w:rsidRDefault="003A38C9" w:rsidP="0007148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Для валидации возьмем 30% процентов тренировочного набора</w:t>
      </w:r>
      <w:r w:rsidR="004D2935" w:rsidRPr="0007148A">
        <w:rPr>
          <w:rFonts w:ascii="Times New Roman" w:hAnsi="Times New Roman" w:cs="Times New Roman"/>
          <w:sz w:val="32"/>
          <w:szCs w:val="32"/>
        </w:rPr>
        <w:t>.</w:t>
      </w:r>
    </w:p>
    <w:p w14:paraId="32D0C800" w14:textId="0DD20222" w:rsidR="004D2935" w:rsidRPr="0007148A" w:rsidRDefault="003A38C9" w:rsidP="0007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A88E12" wp14:editId="6161473C">
            <wp:extent cx="5490845" cy="21037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DBB4" w14:textId="21F0F131" w:rsidR="004D2935" w:rsidRPr="0007148A" w:rsidRDefault="003A38C9" w:rsidP="0007148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Построим графики и посмотрим, что будет на выходе</w:t>
      </w:r>
      <w:r w:rsidR="004D2935" w:rsidRPr="0007148A">
        <w:rPr>
          <w:rFonts w:ascii="Times New Roman" w:hAnsi="Times New Roman" w:cs="Times New Roman"/>
          <w:sz w:val="32"/>
          <w:szCs w:val="32"/>
        </w:rPr>
        <w:t>.</w:t>
      </w:r>
    </w:p>
    <w:p w14:paraId="118A0F5B" w14:textId="2BCB00DB" w:rsidR="004D2935" w:rsidRPr="0007148A" w:rsidRDefault="003A38C9" w:rsidP="0007148A">
      <w:pPr>
        <w:ind w:left="-1276"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ECA33B" wp14:editId="428F9E6D">
            <wp:extent cx="3810000" cy="38137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111" cy="38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AA5" w14:textId="049A2B91" w:rsidR="004D2935" w:rsidRPr="0007148A" w:rsidRDefault="00BA4575" w:rsidP="0007148A">
      <w:pPr>
        <w:pStyle w:val="a3"/>
        <w:numPr>
          <w:ilvl w:val="0"/>
          <w:numId w:val="3"/>
        </w:num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Сформируем тестовую выборку и оценим точность модели</w:t>
      </w:r>
      <w:r w:rsidR="004D2935" w:rsidRPr="0007148A">
        <w:rPr>
          <w:rFonts w:ascii="Times New Roman" w:hAnsi="Times New Roman" w:cs="Times New Roman"/>
          <w:sz w:val="32"/>
          <w:szCs w:val="32"/>
        </w:rPr>
        <w:t>.</w:t>
      </w:r>
    </w:p>
    <w:p w14:paraId="6FFC26C5" w14:textId="6D9DDC9B" w:rsidR="004D2935" w:rsidRPr="0007148A" w:rsidRDefault="00BA4575" w:rsidP="0007148A">
      <w:pPr>
        <w:pStyle w:val="a3"/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25094A" wp14:editId="114BAAF2">
            <wp:extent cx="5490845" cy="30022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436" w14:textId="2916FCAE" w:rsidR="004D2935" w:rsidRPr="0007148A" w:rsidRDefault="00BA4575" w:rsidP="00FA0204">
      <w:pPr>
        <w:pStyle w:val="a3"/>
        <w:numPr>
          <w:ilvl w:val="0"/>
          <w:numId w:val="3"/>
        </w:numPr>
        <w:ind w:right="1133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Используем готовый набор для тренировки.</w:t>
      </w:r>
    </w:p>
    <w:p w14:paraId="0B7FC2C3" w14:textId="395F5700" w:rsidR="00EF203A" w:rsidRPr="0007148A" w:rsidRDefault="00BA4575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2BD5F6B" wp14:editId="0126678E">
            <wp:extent cx="5490845" cy="44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F7C" w14:textId="30BC66E1" w:rsidR="00BA4575" w:rsidRPr="0007148A" w:rsidRDefault="00BA4575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</w:p>
    <w:p w14:paraId="46C38D5F" w14:textId="571341DD" w:rsidR="00BA4575" w:rsidRPr="0007148A" w:rsidRDefault="00BA4575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</w:p>
    <w:p w14:paraId="18D298A6" w14:textId="6236D837" w:rsidR="00BA4575" w:rsidRPr="0007148A" w:rsidRDefault="00BA4575" w:rsidP="00FA0204">
      <w:pPr>
        <w:ind w:right="1133"/>
        <w:rPr>
          <w:rFonts w:ascii="Times New Roman" w:hAnsi="Times New Roman" w:cs="Times New Roman"/>
          <w:sz w:val="32"/>
          <w:szCs w:val="32"/>
        </w:rPr>
      </w:pPr>
    </w:p>
    <w:p w14:paraId="6D11B3DC" w14:textId="20777C94" w:rsidR="00BA4575" w:rsidRPr="0007148A" w:rsidRDefault="00BA4575" w:rsidP="00FA0204">
      <w:pPr>
        <w:pStyle w:val="a3"/>
        <w:numPr>
          <w:ilvl w:val="0"/>
          <w:numId w:val="3"/>
        </w:numPr>
        <w:ind w:right="1133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 xml:space="preserve">Сделаем отображение графиков точности и потерь для модели </w:t>
      </w:r>
      <w:r w:rsidRPr="0007148A">
        <w:rPr>
          <w:rFonts w:ascii="Times New Roman" w:hAnsi="Times New Roman" w:cs="Times New Roman"/>
          <w:sz w:val="32"/>
          <w:szCs w:val="32"/>
          <w:lang w:val="en-US"/>
        </w:rPr>
        <w:t>VGG</w:t>
      </w:r>
      <w:r w:rsidRPr="0007148A">
        <w:rPr>
          <w:rFonts w:ascii="Times New Roman" w:hAnsi="Times New Roman" w:cs="Times New Roman"/>
          <w:sz w:val="32"/>
          <w:szCs w:val="32"/>
        </w:rPr>
        <w:t>16.</w:t>
      </w:r>
    </w:p>
    <w:p w14:paraId="02A9C05D" w14:textId="3375CC83" w:rsidR="00BA4575" w:rsidRPr="0007148A" w:rsidRDefault="00BA4575" w:rsidP="0007148A">
      <w:pPr>
        <w:pStyle w:val="a3"/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337FC0" wp14:editId="70444A18">
            <wp:extent cx="2301240" cy="291893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273" cy="29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F7D3" w14:textId="71E876B9" w:rsidR="00EF203A" w:rsidRPr="0007148A" w:rsidRDefault="00BA4575" w:rsidP="0007148A">
      <w:pPr>
        <w:pStyle w:val="a3"/>
        <w:ind w:right="1133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t>Задание 2.</w:t>
      </w:r>
    </w:p>
    <w:p w14:paraId="4CEB02F9" w14:textId="7E1F9D66" w:rsidR="00BA4575" w:rsidRPr="0007148A" w:rsidRDefault="00BA4575" w:rsidP="00FA0204">
      <w:pPr>
        <w:pStyle w:val="a3"/>
        <w:numPr>
          <w:ilvl w:val="0"/>
          <w:numId w:val="4"/>
        </w:numPr>
        <w:ind w:right="1133"/>
        <w:rPr>
          <w:rFonts w:ascii="Times New Roman" w:hAnsi="Times New Roman" w:cs="Times New Roman"/>
          <w:noProof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t xml:space="preserve">В ходе данной работы мы должны взаимодействовать с моделью </w:t>
      </w:r>
      <w:r w:rsidRPr="0007148A">
        <w:rPr>
          <w:rFonts w:ascii="Times New Roman" w:hAnsi="Times New Roman" w:cs="Times New Roman"/>
          <w:noProof/>
          <w:sz w:val="32"/>
          <w:szCs w:val="32"/>
          <w:lang w:val="en-US"/>
        </w:rPr>
        <w:t>ResNet</w:t>
      </w:r>
      <w:r w:rsidRPr="0007148A">
        <w:rPr>
          <w:rFonts w:ascii="Times New Roman" w:hAnsi="Times New Roman" w:cs="Times New Roman"/>
          <w:noProof/>
          <w:sz w:val="32"/>
          <w:szCs w:val="32"/>
        </w:rPr>
        <w:t xml:space="preserve">50 </w:t>
      </w:r>
      <w:r w:rsidRPr="0007148A">
        <w:rPr>
          <w:rFonts w:ascii="Times New Roman" w:hAnsi="Times New Roman" w:cs="Times New Roman"/>
          <w:noProof/>
          <w:sz w:val="32"/>
          <w:szCs w:val="32"/>
          <w:lang w:val="en-US"/>
        </w:rPr>
        <w:t>FGGM</w:t>
      </w:r>
      <w:r w:rsidRPr="0007148A">
        <w:rPr>
          <w:rFonts w:ascii="Times New Roman" w:hAnsi="Times New Roman" w:cs="Times New Roman"/>
          <w:noProof/>
          <w:sz w:val="32"/>
          <w:szCs w:val="32"/>
        </w:rPr>
        <w:t xml:space="preserve">. Определим </w:t>
      </w:r>
      <w:r w:rsidRPr="0007148A">
        <w:rPr>
          <w:rFonts w:ascii="Times New Roman" w:hAnsi="Times New Roman" w:cs="Times New Roman"/>
          <w:noProof/>
          <w:sz w:val="32"/>
          <w:szCs w:val="32"/>
          <w:lang w:val="en-US"/>
        </w:rPr>
        <w:t>eps</w:t>
      </w:r>
      <w:r w:rsidRPr="0007148A">
        <w:rPr>
          <w:rFonts w:ascii="Times New Roman" w:hAnsi="Times New Roman" w:cs="Times New Roman"/>
          <w:noProof/>
          <w:sz w:val="32"/>
          <w:szCs w:val="32"/>
        </w:rPr>
        <w:t xml:space="preserve"> и выведем изображения.</w:t>
      </w:r>
    </w:p>
    <w:p w14:paraId="4CCF8EC9" w14:textId="6608BC08" w:rsidR="00703A44" w:rsidRPr="0007148A" w:rsidRDefault="00703A44" w:rsidP="0007148A">
      <w:pPr>
        <w:ind w:left="720" w:right="1133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4105"/>
      </w:tblGrid>
      <w:tr w:rsidR="00703A44" w:rsidRPr="0007148A" w14:paraId="4FCAD683" w14:textId="77777777" w:rsidTr="00703A44">
        <w:tc>
          <w:tcPr>
            <w:tcW w:w="4318" w:type="dxa"/>
          </w:tcPr>
          <w:p w14:paraId="014A1C96" w14:textId="5FD05B15" w:rsidR="00703A44" w:rsidRPr="0007148A" w:rsidRDefault="00703A44" w:rsidP="0007148A">
            <w:pPr>
              <w:ind w:right="113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07148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743101E" wp14:editId="42CE206C">
                  <wp:extent cx="2532537" cy="1310640"/>
                  <wp:effectExtent l="0" t="0" r="127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63" cy="131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</w:tcPr>
          <w:p w14:paraId="1337692E" w14:textId="5F92276E" w:rsidR="00703A44" w:rsidRPr="0007148A" w:rsidRDefault="00703A44" w:rsidP="0007148A">
            <w:pPr>
              <w:ind w:right="113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07148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4FF98B5" wp14:editId="635A2E11">
                  <wp:extent cx="2788920" cy="1416876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977" cy="14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41E09" w14:textId="3426BA8D" w:rsidR="00BA4575" w:rsidRPr="0007148A" w:rsidRDefault="00BA4575" w:rsidP="0007148A">
      <w:pPr>
        <w:ind w:left="720" w:right="1133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1B794D0" w14:textId="1DE65E8C" w:rsidR="00EF203A" w:rsidRPr="0007148A" w:rsidRDefault="00703A44" w:rsidP="00FA0204">
      <w:pPr>
        <w:pStyle w:val="a3"/>
        <w:numPr>
          <w:ilvl w:val="0"/>
          <w:numId w:val="4"/>
        </w:numPr>
        <w:ind w:right="1133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 xml:space="preserve">Теперь попробуем использовать атаку </w:t>
      </w:r>
      <w:r w:rsidRPr="0007148A">
        <w:rPr>
          <w:rFonts w:ascii="Times New Roman" w:hAnsi="Times New Roman" w:cs="Times New Roman"/>
          <w:sz w:val="32"/>
          <w:szCs w:val="32"/>
          <w:lang w:val="en-US"/>
        </w:rPr>
        <w:t>PGD</w:t>
      </w:r>
      <w:r w:rsidRPr="0007148A">
        <w:rPr>
          <w:rFonts w:ascii="Times New Roman" w:hAnsi="Times New Roman" w:cs="Times New Roman"/>
          <w:sz w:val="32"/>
          <w:szCs w:val="32"/>
        </w:rPr>
        <w:t xml:space="preserve"> для различных вариантов </w:t>
      </w:r>
      <w:r w:rsidRPr="0007148A">
        <w:rPr>
          <w:rFonts w:ascii="Times New Roman" w:hAnsi="Times New Roman" w:cs="Times New Roman"/>
          <w:sz w:val="32"/>
          <w:szCs w:val="32"/>
          <w:lang w:val="en-US"/>
        </w:rPr>
        <w:t>eps</w:t>
      </w:r>
      <w:r w:rsidRPr="0007148A">
        <w:rPr>
          <w:rFonts w:ascii="Times New Roman" w:hAnsi="Times New Roman" w:cs="Times New Roman"/>
          <w:sz w:val="32"/>
          <w:szCs w:val="32"/>
        </w:rPr>
        <w:t xml:space="preserve"> и изобразим изображения до и после атаки.</w:t>
      </w:r>
    </w:p>
    <w:p w14:paraId="18815674" w14:textId="0E5AC3F5" w:rsidR="00703A44" w:rsidRPr="0007148A" w:rsidRDefault="00703A44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8A6A63" wp14:editId="02303480">
            <wp:extent cx="2948940" cy="2297069"/>
            <wp:effectExtent l="0" t="0" r="381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494" cy="23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FC" w14:textId="29C5EA84" w:rsidR="00703A44" w:rsidRPr="0007148A" w:rsidRDefault="00703A44" w:rsidP="0007148A">
      <w:pPr>
        <w:pStyle w:val="a3"/>
        <w:numPr>
          <w:ilvl w:val="0"/>
          <w:numId w:val="4"/>
        </w:num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 xml:space="preserve">Приступим к созданию </w:t>
      </w:r>
      <w:r w:rsidR="00567924" w:rsidRPr="0007148A">
        <w:rPr>
          <w:rFonts w:ascii="Times New Roman" w:hAnsi="Times New Roman" w:cs="Times New Roman"/>
          <w:sz w:val="32"/>
          <w:szCs w:val="32"/>
        </w:rPr>
        <w:t>модели для</w:t>
      </w:r>
      <w:r w:rsidRPr="0007148A">
        <w:rPr>
          <w:rFonts w:ascii="Times New Roman" w:hAnsi="Times New Roman" w:cs="Times New Roman"/>
          <w:sz w:val="32"/>
          <w:szCs w:val="32"/>
        </w:rPr>
        <w:t xml:space="preserve"> использования атаки VGG16 FGSM и посмотрим изображения до и после атаки.</w:t>
      </w:r>
    </w:p>
    <w:p w14:paraId="5440809E" w14:textId="6BD0D51C" w:rsidR="00703A44" w:rsidRPr="0007148A" w:rsidRDefault="00703A44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8"/>
        <w:gridCol w:w="4049"/>
      </w:tblGrid>
      <w:tr w:rsidR="00703A44" w:rsidRPr="0007148A" w14:paraId="51ECC035" w14:textId="77777777" w:rsidTr="00703A44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880E1D0" w14:textId="3987D415" w:rsidR="00703A44" w:rsidRPr="0007148A" w:rsidRDefault="00703A44" w:rsidP="0007148A">
            <w:pPr>
              <w:ind w:right="113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148A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 wp14:anchorId="2ADFECC4" wp14:editId="6B8AEB73">
                  <wp:extent cx="2776756" cy="2447925"/>
                  <wp:effectExtent l="0" t="0" r="508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698" cy="24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363ACE5" w14:textId="73E76DDE" w:rsidR="00703A44" w:rsidRPr="0007148A" w:rsidRDefault="00703A44" w:rsidP="0007148A">
            <w:pPr>
              <w:ind w:right="113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148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06EE665" wp14:editId="097E6EE5">
                  <wp:extent cx="2339340" cy="233196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317" cy="233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32DDD" w14:textId="41D5EB16" w:rsidR="00703A44" w:rsidRPr="0007148A" w:rsidRDefault="00703A44" w:rsidP="0007148A">
      <w:pPr>
        <w:ind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>Задание 3.</w:t>
      </w:r>
    </w:p>
    <w:p w14:paraId="46A87D6A" w14:textId="28C292A3" w:rsidR="00703A44" w:rsidRPr="0007148A" w:rsidRDefault="00703A44" w:rsidP="0007148A">
      <w:pPr>
        <w:ind w:left="720"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sz w:val="32"/>
          <w:szCs w:val="32"/>
        </w:rPr>
        <w:t xml:space="preserve">1. Создадим модель для </w:t>
      </w:r>
      <w:r w:rsidR="00567924" w:rsidRPr="0007148A">
        <w:rPr>
          <w:rFonts w:ascii="Times New Roman" w:hAnsi="Times New Roman" w:cs="Times New Roman"/>
          <w:sz w:val="32"/>
          <w:szCs w:val="32"/>
        </w:rPr>
        <w:t>атаки Targeted FGSM Attack и отобразим модель атаки.</w:t>
      </w:r>
    </w:p>
    <w:p w14:paraId="39E7E0E6" w14:textId="156234C5" w:rsidR="00567924" w:rsidRPr="0007148A" w:rsidRDefault="00567924" w:rsidP="0007148A">
      <w:pPr>
        <w:ind w:left="720"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AD7C58" wp14:editId="5052D92B">
            <wp:extent cx="5490845" cy="47847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1D7D" w14:textId="5AE72DEB" w:rsidR="00C8186D" w:rsidRDefault="00567924" w:rsidP="0007148A">
      <w:pPr>
        <w:ind w:left="720" w:right="1133"/>
        <w:jc w:val="center"/>
        <w:rPr>
          <w:rFonts w:ascii="Times New Roman" w:hAnsi="Times New Roman" w:cs="Times New Roman"/>
          <w:sz w:val="32"/>
          <w:szCs w:val="32"/>
        </w:rPr>
      </w:pPr>
      <w:r w:rsidRPr="000714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B40BC2" wp14:editId="01B8F4D0">
            <wp:extent cx="5490845" cy="2741930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7E4A" w14:textId="77777777" w:rsidR="00C8186D" w:rsidRDefault="00C818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DF8B13" w14:textId="52D0077B" w:rsidR="00567924" w:rsidRDefault="00C8186D" w:rsidP="00C8186D">
      <w:pPr>
        <w:ind w:left="720" w:right="1133"/>
        <w:rPr>
          <w:rFonts w:ascii="Times New Roman" w:hAnsi="Times New Roman" w:cs="Times New Roman"/>
          <w:b/>
          <w:bCs/>
          <w:sz w:val="32"/>
          <w:szCs w:val="32"/>
        </w:rPr>
      </w:pPr>
      <w:r w:rsidRPr="00C818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11BBD985" w14:textId="08503DCE" w:rsidR="00C8186D" w:rsidRPr="00C8186D" w:rsidRDefault="00C8186D" w:rsidP="00C818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86D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получен </w:t>
      </w:r>
      <w:r>
        <w:rPr>
          <w:rFonts w:ascii="Times New Roman" w:hAnsi="Times New Roman" w:cs="Times New Roman"/>
          <w:sz w:val="28"/>
          <w:szCs w:val="28"/>
        </w:rPr>
        <w:t>опыт работы с инструментами атак на модели машинного обучения. Были проведены некие эксперименты с атакой на модели машинного обучения.</w:t>
      </w:r>
    </w:p>
    <w:sectPr w:rsidR="00C8186D" w:rsidRPr="00C8186D" w:rsidSect="004D2935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6C18"/>
    <w:multiLevelType w:val="hybridMultilevel"/>
    <w:tmpl w:val="36A25C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24EF5"/>
    <w:multiLevelType w:val="hybridMultilevel"/>
    <w:tmpl w:val="52BC5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0534"/>
    <w:multiLevelType w:val="hybridMultilevel"/>
    <w:tmpl w:val="89B8E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1857"/>
    <w:multiLevelType w:val="hybridMultilevel"/>
    <w:tmpl w:val="ECCCE194"/>
    <w:lvl w:ilvl="0" w:tplc="A9C6B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D"/>
    <w:rsid w:val="0007148A"/>
    <w:rsid w:val="00092CA8"/>
    <w:rsid w:val="00221CE4"/>
    <w:rsid w:val="002A2F7C"/>
    <w:rsid w:val="002C6575"/>
    <w:rsid w:val="003533D5"/>
    <w:rsid w:val="003A38C9"/>
    <w:rsid w:val="003D53CB"/>
    <w:rsid w:val="004D2935"/>
    <w:rsid w:val="00567924"/>
    <w:rsid w:val="005C2577"/>
    <w:rsid w:val="00615C3A"/>
    <w:rsid w:val="00703A44"/>
    <w:rsid w:val="007974C0"/>
    <w:rsid w:val="007E2102"/>
    <w:rsid w:val="00892C41"/>
    <w:rsid w:val="008970FD"/>
    <w:rsid w:val="00906656"/>
    <w:rsid w:val="009B14CE"/>
    <w:rsid w:val="009C685E"/>
    <w:rsid w:val="00B3595D"/>
    <w:rsid w:val="00BA4575"/>
    <w:rsid w:val="00BB228E"/>
    <w:rsid w:val="00C8186D"/>
    <w:rsid w:val="00DE02DD"/>
    <w:rsid w:val="00EF203A"/>
    <w:rsid w:val="00F630BF"/>
    <w:rsid w:val="00F87E64"/>
    <w:rsid w:val="00FA0204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AAB0"/>
  <w15:chartTrackingRefBased/>
  <w15:docId w15:val="{A1ABD8B4-C732-4A79-A937-FFA85D3F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0FD"/>
    <w:pPr>
      <w:ind w:left="720"/>
      <w:contextualSpacing/>
    </w:pPr>
  </w:style>
  <w:style w:type="table" w:styleId="a4">
    <w:name w:val="Table Grid"/>
    <w:basedOn w:val="a1"/>
    <w:uiPriority w:val="39"/>
    <w:rsid w:val="0070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Карев</dc:creator>
  <cp:keywords/>
  <dc:description/>
  <cp:lastModifiedBy>Даниил Карев</cp:lastModifiedBy>
  <cp:revision>5</cp:revision>
  <cp:lastPrinted>2023-11-28T08:56:00Z</cp:lastPrinted>
  <dcterms:created xsi:type="dcterms:W3CDTF">2023-11-22T14:53:00Z</dcterms:created>
  <dcterms:modified xsi:type="dcterms:W3CDTF">2023-11-28T08:57:00Z</dcterms:modified>
</cp:coreProperties>
</file>