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458DB" w14:textId="77777777" w:rsidR="0032706B" w:rsidRPr="0032706B" w:rsidRDefault="0032706B" w:rsidP="00237016">
      <w:r w:rsidRPr="0032706B">
        <w:rPr>
          <w:i/>
          <w:iCs/>
        </w:rPr>
        <w:t>“Skybox Materials.”</w:t>
      </w:r>
      <w:r w:rsidRPr="0032706B">
        <w:t xml:space="preserve"> </w:t>
      </w:r>
      <w:proofErr w:type="spellStart"/>
      <w:r w:rsidRPr="0032706B">
        <w:rPr>
          <w:b/>
          <w:bCs/>
        </w:rPr>
        <w:t>Aigei</w:t>
      </w:r>
      <w:proofErr w:type="spellEnd"/>
      <w:r w:rsidRPr="0032706B">
        <w:t xml:space="preserve">, </w:t>
      </w:r>
      <w:hyperlink r:id="rId7" w:tgtFrame="_new" w:history="1">
        <w:r w:rsidRPr="0032706B">
          <w:rPr>
            <w:rStyle w:val="ae"/>
          </w:rPr>
          <w:t>www.aigei.com</w:t>
        </w:r>
      </w:hyperlink>
      <w:r w:rsidRPr="0032706B">
        <w:t>. Accessed 28 Aug. 2025.</w:t>
      </w:r>
    </w:p>
    <w:p w14:paraId="5EE1893F" w14:textId="77777777" w:rsidR="0032706B" w:rsidRPr="0032706B" w:rsidRDefault="0032706B" w:rsidP="00237016">
      <w:r w:rsidRPr="0032706B">
        <w:rPr>
          <w:i/>
          <w:iCs/>
        </w:rPr>
        <w:t>“Planet Materials.”</w:t>
      </w:r>
      <w:r w:rsidRPr="0032706B">
        <w:t xml:space="preserve"> </w:t>
      </w:r>
      <w:proofErr w:type="spellStart"/>
      <w:r w:rsidRPr="0032706B">
        <w:rPr>
          <w:b/>
          <w:bCs/>
        </w:rPr>
        <w:t>Aigei</w:t>
      </w:r>
      <w:proofErr w:type="spellEnd"/>
      <w:r w:rsidRPr="0032706B">
        <w:t xml:space="preserve">, </w:t>
      </w:r>
      <w:hyperlink r:id="rId8" w:tgtFrame="_new" w:history="1">
        <w:r w:rsidRPr="0032706B">
          <w:rPr>
            <w:rStyle w:val="ae"/>
          </w:rPr>
          <w:t>www.aigei.com</w:t>
        </w:r>
      </w:hyperlink>
      <w:r w:rsidRPr="0032706B">
        <w:t>. Accessed 28 Aug. 2025.</w:t>
      </w:r>
    </w:p>
    <w:p w14:paraId="0D5B1EDD" w14:textId="77777777" w:rsidR="0032706B" w:rsidRPr="0032706B" w:rsidRDefault="0032706B" w:rsidP="00237016">
      <w:r w:rsidRPr="0032706B">
        <w:rPr>
          <w:i/>
          <w:iCs/>
        </w:rPr>
        <w:t>“Parchment Materials.”</w:t>
      </w:r>
      <w:r w:rsidRPr="0032706B">
        <w:t xml:space="preserve"> </w:t>
      </w:r>
      <w:proofErr w:type="spellStart"/>
      <w:r w:rsidRPr="0032706B">
        <w:rPr>
          <w:b/>
          <w:bCs/>
        </w:rPr>
        <w:t>Aigei</w:t>
      </w:r>
      <w:proofErr w:type="spellEnd"/>
      <w:r w:rsidRPr="0032706B">
        <w:t xml:space="preserve">, </w:t>
      </w:r>
      <w:hyperlink r:id="rId9" w:tgtFrame="_new" w:history="1">
        <w:r w:rsidRPr="0032706B">
          <w:rPr>
            <w:rStyle w:val="ae"/>
          </w:rPr>
          <w:t>www.aigei.com</w:t>
        </w:r>
      </w:hyperlink>
      <w:r w:rsidRPr="0032706B">
        <w:t>. Accessed 28 Aug. 2025.</w:t>
      </w:r>
    </w:p>
    <w:p w14:paraId="7BBBCA1D" w14:textId="77777777" w:rsidR="0032706B" w:rsidRPr="0032706B" w:rsidRDefault="0032706B" w:rsidP="00237016">
      <w:r w:rsidRPr="0032706B">
        <w:rPr>
          <w:i/>
          <w:iCs/>
        </w:rPr>
        <w:t>“Book Materials.”</w:t>
      </w:r>
      <w:r w:rsidRPr="0032706B">
        <w:t xml:space="preserve"> </w:t>
      </w:r>
      <w:proofErr w:type="spellStart"/>
      <w:r w:rsidRPr="0032706B">
        <w:rPr>
          <w:b/>
          <w:bCs/>
        </w:rPr>
        <w:t>Aigei</w:t>
      </w:r>
      <w:proofErr w:type="spellEnd"/>
      <w:r w:rsidRPr="0032706B">
        <w:t xml:space="preserve">, </w:t>
      </w:r>
      <w:hyperlink r:id="rId10" w:tgtFrame="_new" w:history="1">
        <w:r w:rsidRPr="0032706B">
          <w:rPr>
            <w:rStyle w:val="ae"/>
          </w:rPr>
          <w:t>www.aigei.com</w:t>
        </w:r>
      </w:hyperlink>
      <w:r w:rsidRPr="0032706B">
        <w:t>. Accessed 28 Aug. 2025.</w:t>
      </w:r>
    </w:p>
    <w:p w14:paraId="727819E0" w14:textId="77777777" w:rsidR="00271910" w:rsidRDefault="00271910" w:rsidP="0032706B"/>
    <w:p w14:paraId="4A6863BF" w14:textId="77777777" w:rsidR="000C72D3" w:rsidRDefault="000C72D3" w:rsidP="0032706B"/>
    <w:p w14:paraId="7C45C5EF" w14:textId="77777777" w:rsidR="000C72D3" w:rsidRPr="0032706B" w:rsidRDefault="000C72D3" w:rsidP="0032706B">
      <w:pPr>
        <w:rPr>
          <w:rFonts w:hint="eastAsia"/>
        </w:rPr>
      </w:pPr>
    </w:p>
    <w:sectPr w:rsidR="000C72D3" w:rsidRPr="00327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575E06" w14:textId="77777777" w:rsidR="004245A1" w:rsidRDefault="004245A1" w:rsidP="000C72D3">
      <w:pPr>
        <w:spacing w:after="0" w:line="240" w:lineRule="auto"/>
      </w:pPr>
      <w:r>
        <w:separator/>
      </w:r>
    </w:p>
  </w:endnote>
  <w:endnote w:type="continuationSeparator" w:id="0">
    <w:p w14:paraId="2EB6120A" w14:textId="77777777" w:rsidR="004245A1" w:rsidRDefault="004245A1" w:rsidP="000C7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ED12D1" w14:textId="77777777" w:rsidR="004245A1" w:rsidRDefault="004245A1" w:rsidP="000C72D3">
      <w:pPr>
        <w:spacing w:after="0" w:line="240" w:lineRule="auto"/>
      </w:pPr>
      <w:r>
        <w:separator/>
      </w:r>
    </w:p>
  </w:footnote>
  <w:footnote w:type="continuationSeparator" w:id="0">
    <w:p w14:paraId="62380195" w14:textId="77777777" w:rsidR="004245A1" w:rsidRDefault="004245A1" w:rsidP="000C7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9E3D17"/>
    <w:multiLevelType w:val="multilevel"/>
    <w:tmpl w:val="9924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5697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68"/>
    <w:rsid w:val="000C0059"/>
    <w:rsid w:val="000C72D3"/>
    <w:rsid w:val="00237016"/>
    <w:rsid w:val="00271910"/>
    <w:rsid w:val="0032449C"/>
    <w:rsid w:val="0032706B"/>
    <w:rsid w:val="004245A1"/>
    <w:rsid w:val="004C6141"/>
    <w:rsid w:val="00561DFC"/>
    <w:rsid w:val="0085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49DE28"/>
  <w15:chartTrackingRefBased/>
  <w15:docId w15:val="{0C57A5E9-EF25-46A6-84B4-03E67878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5126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12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126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126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1268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1268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126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126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126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126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512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512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5126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51268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5126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5126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5126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5126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5126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51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126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5126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512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5126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5126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5126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512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5126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51268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32706B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2706B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0C72D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0C72D3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0C72D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0C72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igei.com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igei.com?utm_source=chatgpt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aigei.com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igei.com?utm_source=chatgpt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474</Characters>
  <Application>Microsoft Office Word</Application>
  <DocSecurity>0</DocSecurity>
  <Lines>8</Lines>
  <Paragraphs>9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唯 邵</dc:creator>
  <cp:keywords/>
  <dc:description/>
  <cp:lastModifiedBy>唯 邵</cp:lastModifiedBy>
  <cp:revision>4</cp:revision>
  <dcterms:created xsi:type="dcterms:W3CDTF">2025-08-28T02:13:00Z</dcterms:created>
  <dcterms:modified xsi:type="dcterms:W3CDTF">2025-08-28T02:55:00Z</dcterms:modified>
</cp:coreProperties>
</file>