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387C" w14:textId="77777777" w:rsidR="001879E1" w:rsidRDefault="001879E1" w:rsidP="001879E1">
      <w:pPr>
        <w:spacing w:after="0" w:line="240" w:lineRule="auto"/>
        <w:rPr>
          <w:rFonts w:ascii="Trebuchet MS" w:hAnsi="Trebuchet MS"/>
          <w:b/>
          <w:bCs/>
          <w:color w:val="EE0000"/>
          <w:lang w:val="en-US"/>
        </w:rPr>
      </w:pPr>
    </w:p>
    <w:p w14:paraId="131582BE" w14:textId="62DD29A1" w:rsidR="001879E1" w:rsidRPr="000705C1" w:rsidRDefault="000705C1" w:rsidP="001879E1">
      <w:pPr>
        <w:spacing w:after="0" w:line="240" w:lineRule="auto"/>
        <w:rPr>
          <w:rFonts w:ascii="Trebuchet MS" w:hAnsi="Trebuchet MS"/>
          <w:b/>
          <w:bCs/>
        </w:rPr>
      </w:pPr>
      <w:r w:rsidRPr="000705C1">
        <w:rPr>
          <w:rFonts w:ascii="Trebuchet MS" w:hAnsi="Trebuchet MS"/>
          <w:b/>
          <w:bCs/>
          <w:lang w:val="en-US"/>
        </w:rPr>
        <w:t>July 1</w:t>
      </w:r>
      <w:r w:rsidR="0007770A">
        <w:rPr>
          <w:rFonts w:ascii="Trebuchet MS" w:hAnsi="Trebuchet MS"/>
          <w:b/>
          <w:bCs/>
          <w:lang w:val="en-US"/>
        </w:rPr>
        <w:t>5</w:t>
      </w:r>
      <w:r w:rsidRPr="000705C1">
        <w:rPr>
          <w:rFonts w:ascii="Trebuchet MS" w:hAnsi="Trebuchet MS"/>
          <w:b/>
          <w:bCs/>
          <w:lang w:val="en-US"/>
        </w:rPr>
        <w:t>, 2025</w:t>
      </w:r>
      <w:r w:rsidR="001879E1" w:rsidRPr="000705C1">
        <w:rPr>
          <w:rFonts w:ascii="Trebuchet MS" w:hAnsi="Trebuchet MS"/>
          <w:b/>
          <w:bCs/>
          <w:lang w:val="en-US"/>
        </w:rPr>
        <w:t xml:space="preserve"> </w:t>
      </w:r>
    </w:p>
    <w:p w14:paraId="3B456261" w14:textId="77777777" w:rsidR="001879E1" w:rsidRPr="00DA7F49" w:rsidRDefault="001879E1" w:rsidP="001879E1">
      <w:pPr>
        <w:spacing w:after="0" w:line="240" w:lineRule="auto"/>
        <w:rPr>
          <w:rFonts w:ascii="Trebuchet MS" w:hAnsi="Trebuchet MS"/>
        </w:rPr>
      </w:pPr>
    </w:p>
    <w:p w14:paraId="6FDBF548" w14:textId="77777777" w:rsidR="001879E1" w:rsidRPr="00DA7F49" w:rsidRDefault="001879E1" w:rsidP="001879E1">
      <w:pPr>
        <w:spacing w:after="0" w:line="240" w:lineRule="auto"/>
        <w:rPr>
          <w:rFonts w:ascii="Trebuchet MS" w:hAnsi="Trebuchet MS"/>
          <w:b/>
          <w:bCs/>
        </w:rPr>
      </w:pPr>
    </w:p>
    <w:p w14:paraId="645DC763" w14:textId="77777777" w:rsidR="001879E1" w:rsidRPr="00DA7F49" w:rsidRDefault="001879E1" w:rsidP="001879E1">
      <w:pPr>
        <w:spacing w:after="0" w:line="240" w:lineRule="auto"/>
        <w:rPr>
          <w:rFonts w:ascii="Trebuchet MS" w:hAnsi="Trebuchet MS"/>
          <w:b/>
          <w:bCs/>
        </w:rPr>
      </w:pPr>
      <w:r w:rsidRPr="00DA7F49">
        <w:rPr>
          <w:rFonts w:ascii="Trebuchet MS" w:hAnsi="Trebuchet MS"/>
          <w:b/>
          <w:bCs/>
        </w:rPr>
        <w:t>PROF. JOEL C. ESTACIO</w:t>
      </w:r>
    </w:p>
    <w:p w14:paraId="7CB70118" w14:textId="77777777" w:rsidR="001879E1" w:rsidRPr="00DA7F49" w:rsidRDefault="001879E1" w:rsidP="001879E1">
      <w:pPr>
        <w:spacing w:after="0" w:line="240" w:lineRule="auto"/>
        <w:rPr>
          <w:rFonts w:ascii="Trebuchet MS" w:hAnsi="Trebuchet MS"/>
        </w:rPr>
      </w:pPr>
      <w:r w:rsidRPr="00DA7F49">
        <w:rPr>
          <w:rFonts w:ascii="Trebuchet MS" w:hAnsi="Trebuchet MS"/>
        </w:rPr>
        <w:t>Chairperson</w:t>
      </w:r>
    </w:p>
    <w:p w14:paraId="13B1F7A6" w14:textId="77777777" w:rsidR="001879E1" w:rsidRPr="00DA7F49" w:rsidRDefault="001879E1" w:rsidP="001879E1">
      <w:pPr>
        <w:spacing w:after="0" w:line="240" w:lineRule="auto"/>
        <w:rPr>
          <w:rFonts w:ascii="Trebuchet MS" w:hAnsi="Trebuchet MS"/>
        </w:rPr>
      </w:pPr>
      <w:r w:rsidRPr="00DA7F49">
        <w:rPr>
          <w:rFonts w:ascii="Trebuchet MS" w:hAnsi="Trebuchet MS"/>
        </w:rPr>
        <w:t>DMMMSU Research Ethics Committee</w:t>
      </w:r>
    </w:p>
    <w:p w14:paraId="2D764D95" w14:textId="77777777" w:rsidR="001879E1" w:rsidRPr="00DA7F49" w:rsidRDefault="001879E1" w:rsidP="001879E1">
      <w:pPr>
        <w:spacing w:after="0" w:line="240" w:lineRule="auto"/>
        <w:rPr>
          <w:rFonts w:ascii="Trebuchet MS" w:hAnsi="Trebuchet MS"/>
        </w:rPr>
      </w:pPr>
    </w:p>
    <w:p w14:paraId="2E8B2266" w14:textId="77777777" w:rsidR="001879E1" w:rsidRPr="00DA7F49" w:rsidRDefault="001879E1" w:rsidP="001879E1">
      <w:pPr>
        <w:spacing w:after="0" w:line="240" w:lineRule="auto"/>
        <w:rPr>
          <w:rFonts w:ascii="Trebuchet MS" w:hAnsi="Trebuchet MS"/>
        </w:rPr>
      </w:pPr>
    </w:p>
    <w:p w14:paraId="2AB371A8" w14:textId="77777777" w:rsidR="001879E1" w:rsidRPr="00DA7F49" w:rsidRDefault="001879E1" w:rsidP="001879E1">
      <w:pPr>
        <w:pStyle w:val="NoSpacing"/>
        <w:rPr>
          <w:rFonts w:ascii="Trebuchet MS" w:hAnsi="Trebuchet MS" w:cs="Trebuchet MS"/>
          <w:sz w:val="24"/>
          <w:szCs w:val="24"/>
        </w:rPr>
      </w:pPr>
      <w:r w:rsidRPr="00DA7F49">
        <w:rPr>
          <w:rFonts w:ascii="Trebuchet MS" w:hAnsi="Trebuchet MS" w:cs="Trebuchet MS"/>
          <w:sz w:val="24"/>
          <w:szCs w:val="24"/>
        </w:rPr>
        <w:t>Sir:</w:t>
      </w:r>
    </w:p>
    <w:p w14:paraId="411C0243" w14:textId="77777777" w:rsidR="001879E1" w:rsidRPr="00DA7F49" w:rsidRDefault="001879E1" w:rsidP="001879E1">
      <w:pPr>
        <w:jc w:val="both"/>
        <w:rPr>
          <w:rFonts w:ascii="Trebuchet MS" w:hAnsi="Trebuchet MS"/>
        </w:rPr>
      </w:pPr>
    </w:p>
    <w:p w14:paraId="6A8FA213" w14:textId="77777777" w:rsidR="001879E1" w:rsidRPr="00DA7F49" w:rsidRDefault="001879E1" w:rsidP="001879E1">
      <w:pPr>
        <w:jc w:val="both"/>
        <w:rPr>
          <w:rFonts w:ascii="Trebuchet MS" w:hAnsi="Trebuchet MS"/>
        </w:rPr>
      </w:pPr>
      <w:r w:rsidRPr="00DA7F49">
        <w:rPr>
          <w:rFonts w:ascii="Trebuchet MS" w:hAnsi="Trebuchet MS"/>
        </w:rPr>
        <w:t>Greetings!</w:t>
      </w:r>
    </w:p>
    <w:p w14:paraId="234995A9" w14:textId="77777777" w:rsidR="001879E1" w:rsidRPr="00DA7F49" w:rsidRDefault="001879E1" w:rsidP="001879E1">
      <w:pPr>
        <w:spacing w:after="0" w:line="240" w:lineRule="auto"/>
        <w:jc w:val="center"/>
        <w:rPr>
          <w:rFonts w:ascii="Trebuchet MS" w:hAnsi="Trebuchet MS"/>
        </w:rPr>
      </w:pPr>
    </w:p>
    <w:p w14:paraId="58FF374E" w14:textId="0B8B6732" w:rsidR="001879E1" w:rsidRPr="00DA7F49" w:rsidRDefault="001879E1" w:rsidP="001879E1">
      <w:pPr>
        <w:jc w:val="both"/>
        <w:rPr>
          <w:rFonts w:ascii="Trebuchet MS" w:hAnsi="Trebuchet MS"/>
          <w:color w:val="000000"/>
        </w:rPr>
      </w:pPr>
      <w:r w:rsidRPr="00DA7F49">
        <w:rPr>
          <w:rFonts w:ascii="Trebuchet MS" w:hAnsi="Trebuchet MS"/>
        </w:rPr>
        <w:t xml:space="preserve">May we humbly request an ethics review of </w:t>
      </w:r>
      <w:r w:rsidR="00642699">
        <w:rPr>
          <w:rFonts w:ascii="Trebuchet MS" w:hAnsi="Trebuchet MS"/>
        </w:rPr>
        <w:t>our</w:t>
      </w:r>
      <w:r w:rsidRPr="00DA7F49">
        <w:rPr>
          <w:rFonts w:ascii="Trebuchet MS" w:hAnsi="Trebuchet MS"/>
        </w:rPr>
        <w:t xml:space="preserve"> research proposal titled “</w:t>
      </w:r>
      <w:proofErr w:type="spellStart"/>
      <w:r w:rsidR="00705ADC">
        <w:rPr>
          <w:rFonts w:ascii="Trebuchet MS" w:hAnsi="Trebuchet MS"/>
          <w:b/>
          <w:bCs/>
          <w:iCs/>
        </w:rPr>
        <w:t>Ecocycle</w:t>
      </w:r>
      <w:proofErr w:type="spellEnd"/>
      <w:r w:rsidR="00705ADC">
        <w:rPr>
          <w:rFonts w:ascii="Trebuchet MS" w:hAnsi="Trebuchet MS"/>
          <w:b/>
          <w:bCs/>
          <w:iCs/>
        </w:rPr>
        <w:t xml:space="preserve"> NLUC: Nurturing a Lasting Unified Conservation through a Digital Green Market Hub</w:t>
      </w:r>
      <w:r w:rsidR="000705C1">
        <w:rPr>
          <w:rFonts w:ascii="Trebuchet MS" w:hAnsi="Trebuchet MS"/>
          <w:lang w:val="en-US"/>
        </w:rPr>
        <w:t>”</w:t>
      </w:r>
      <w:r w:rsidRPr="00DA7F49">
        <w:rPr>
          <w:rFonts w:ascii="Trebuchet MS" w:hAnsi="Trebuchet MS"/>
          <w:color w:val="000000"/>
        </w:rPr>
        <w:t xml:space="preserve">. </w:t>
      </w:r>
    </w:p>
    <w:p w14:paraId="51F98D0B" w14:textId="181BACEB" w:rsidR="001879E1" w:rsidRPr="00DA7F49" w:rsidRDefault="001879E1" w:rsidP="001879E1">
      <w:pPr>
        <w:spacing w:after="0" w:line="240" w:lineRule="auto"/>
        <w:jc w:val="both"/>
        <w:rPr>
          <w:rFonts w:ascii="Trebuchet MS" w:eastAsia="Times New Roman" w:hAnsi="Trebuchet MS"/>
        </w:rPr>
      </w:pPr>
      <w:r w:rsidRPr="00DA7F49">
        <w:rPr>
          <w:rFonts w:ascii="Trebuchet MS" w:eastAsia="Times New Roman" w:hAnsi="Trebuchet MS"/>
        </w:rPr>
        <w:t xml:space="preserve">Kindly see </w:t>
      </w:r>
      <w:r w:rsidR="000705C1">
        <w:rPr>
          <w:rFonts w:ascii="Trebuchet MS" w:eastAsia="Times New Roman" w:hAnsi="Trebuchet MS"/>
        </w:rPr>
        <w:t xml:space="preserve">the </w:t>
      </w:r>
      <w:r w:rsidRPr="00DA7F49">
        <w:rPr>
          <w:rFonts w:ascii="Trebuchet MS" w:eastAsia="Times New Roman" w:hAnsi="Trebuchet MS"/>
        </w:rPr>
        <w:t xml:space="preserve">attached approved </w:t>
      </w:r>
      <w:r>
        <w:rPr>
          <w:rFonts w:ascii="Trebuchet MS" w:eastAsia="Times New Roman" w:hAnsi="Trebuchet MS"/>
        </w:rPr>
        <w:t>research</w:t>
      </w:r>
      <w:r w:rsidRPr="00DA7F49">
        <w:rPr>
          <w:rFonts w:ascii="Trebuchet MS" w:eastAsia="Times New Roman" w:hAnsi="Trebuchet MS"/>
        </w:rPr>
        <w:t xml:space="preserve"> proposal by the committee</w:t>
      </w:r>
      <w:r w:rsidR="000705C1">
        <w:rPr>
          <w:rFonts w:ascii="Trebuchet MS" w:eastAsia="Times New Roman" w:hAnsi="Trebuchet MS"/>
        </w:rPr>
        <w:t>,</w:t>
      </w:r>
      <w:r w:rsidRPr="00DA7F49">
        <w:rPr>
          <w:rFonts w:ascii="Trebuchet MS" w:eastAsia="Times New Roman" w:hAnsi="Trebuchet MS"/>
        </w:rPr>
        <w:t xml:space="preserve"> application for ethics review</w:t>
      </w:r>
      <w:r w:rsidR="000705C1">
        <w:rPr>
          <w:rFonts w:ascii="Trebuchet MS" w:eastAsia="Times New Roman" w:hAnsi="Trebuchet MS"/>
        </w:rPr>
        <w:t>,</w:t>
      </w:r>
      <w:r w:rsidRPr="00DA7F49">
        <w:rPr>
          <w:rFonts w:ascii="Trebuchet MS" w:eastAsia="Times New Roman" w:hAnsi="Trebuchet MS"/>
        </w:rPr>
        <w:t xml:space="preserve"> and curriculum vitae of the proponent. </w:t>
      </w:r>
    </w:p>
    <w:p w14:paraId="6DA4B370" w14:textId="77777777" w:rsidR="001879E1" w:rsidRPr="00DA7F49" w:rsidRDefault="001879E1" w:rsidP="001879E1">
      <w:pPr>
        <w:spacing w:after="0" w:line="240" w:lineRule="auto"/>
        <w:jc w:val="both"/>
        <w:rPr>
          <w:rFonts w:ascii="Trebuchet MS" w:eastAsia="Times New Roman" w:hAnsi="Trebuchet MS"/>
        </w:rPr>
      </w:pPr>
    </w:p>
    <w:p w14:paraId="6284C4B9" w14:textId="099C1032" w:rsidR="001879E1" w:rsidRPr="00DA7F49" w:rsidRDefault="001879E1" w:rsidP="001879E1">
      <w:pPr>
        <w:jc w:val="both"/>
        <w:rPr>
          <w:rFonts w:ascii="Trebuchet MS" w:hAnsi="Trebuchet MS"/>
        </w:rPr>
      </w:pPr>
      <w:r w:rsidRPr="00DA7F49">
        <w:rPr>
          <w:rFonts w:ascii="Trebuchet MS" w:hAnsi="Trebuchet MS"/>
        </w:rPr>
        <w:t>Thank you very much</w:t>
      </w:r>
      <w:r w:rsidR="000705C1">
        <w:rPr>
          <w:rFonts w:ascii="Trebuchet MS" w:hAnsi="Trebuchet MS"/>
        </w:rPr>
        <w:t>,</w:t>
      </w:r>
      <w:r w:rsidRPr="00DA7F49">
        <w:rPr>
          <w:rFonts w:ascii="Trebuchet MS" w:hAnsi="Trebuchet MS"/>
        </w:rPr>
        <w:t xml:space="preserve"> and </w:t>
      </w:r>
      <w:r w:rsidRPr="00DA7F49">
        <w:rPr>
          <w:rFonts w:ascii="Trebuchet MS" w:hAnsi="Trebuchet MS"/>
          <w:lang w:val="en-US"/>
        </w:rPr>
        <w:t>we</w:t>
      </w:r>
      <w:r w:rsidRPr="00DA7F49">
        <w:rPr>
          <w:rFonts w:ascii="Trebuchet MS" w:hAnsi="Trebuchet MS"/>
        </w:rPr>
        <w:t xml:space="preserve"> look forward </w:t>
      </w:r>
      <w:r w:rsidR="000705C1">
        <w:rPr>
          <w:rFonts w:ascii="Trebuchet MS" w:hAnsi="Trebuchet MS"/>
        </w:rPr>
        <w:t>to</w:t>
      </w:r>
      <w:r w:rsidRPr="00DA7F49">
        <w:rPr>
          <w:rFonts w:ascii="Trebuchet MS" w:hAnsi="Trebuchet MS"/>
        </w:rPr>
        <w:t xml:space="preserve"> your immediate action </w:t>
      </w:r>
      <w:r w:rsidR="000705C1">
        <w:rPr>
          <w:rFonts w:ascii="Trebuchet MS" w:hAnsi="Trebuchet MS"/>
        </w:rPr>
        <w:t>on</w:t>
      </w:r>
      <w:r w:rsidRPr="00DA7F49">
        <w:rPr>
          <w:rFonts w:ascii="Trebuchet MS" w:hAnsi="Trebuchet MS"/>
        </w:rPr>
        <w:t xml:space="preserve"> this request.  </w:t>
      </w:r>
    </w:p>
    <w:p w14:paraId="1A7BE2EC" w14:textId="77777777" w:rsidR="001879E1" w:rsidRPr="00DA7F49" w:rsidRDefault="001879E1" w:rsidP="001879E1">
      <w:pPr>
        <w:spacing w:after="0" w:line="240" w:lineRule="auto"/>
        <w:jc w:val="both"/>
        <w:rPr>
          <w:rFonts w:ascii="Trebuchet MS" w:hAnsi="Trebuchet MS"/>
          <w:color w:val="000000"/>
        </w:rPr>
      </w:pPr>
    </w:p>
    <w:p w14:paraId="1DBD38ED" w14:textId="77777777" w:rsidR="001879E1" w:rsidRPr="00DA7F49" w:rsidRDefault="001879E1" w:rsidP="001879E1">
      <w:pPr>
        <w:spacing w:after="0" w:line="240" w:lineRule="auto"/>
        <w:jc w:val="both"/>
        <w:rPr>
          <w:rFonts w:ascii="Trebuchet MS" w:hAnsi="Trebuchet MS"/>
          <w:color w:val="000000"/>
        </w:rPr>
      </w:pPr>
    </w:p>
    <w:p w14:paraId="7F3D909E" w14:textId="77777777" w:rsidR="001879E1" w:rsidRPr="00DA7F49" w:rsidRDefault="001879E1" w:rsidP="001879E1">
      <w:pPr>
        <w:spacing w:after="0" w:line="240" w:lineRule="auto"/>
        <w:jc w:val="both"/>
        <w:rPr>
          <w:rFonts w:ascii="Trebuchet MS" w:hAnsi="Trebuchet MS"/>
          <w:color w:val="000000"/>
        </w:rPr>
      </w:pPr>
      <w:r w:rsidRPr="00DA7F49">
        <w:rPr>
          <w:rFonts w:ascii="Trebuchet MS" w:hAnsi="Trebuchet MS"/>
          <w:color w:val="000000"/>
        </w:rPr>
        <w:t>Respectfully yours,</w:t>
      </w:r>
    </w:p>
    <w:p w14:paraId="77E20A43" w14:textId="77777777" w:rsidR="001879E1" w:rsidRPr="00DA7F49" w:rsidRDefault="001879E1" w:rsidP="001879E1">
      <w:pPr>
        <w:spacing w:after="0" w:line="240" w:lineRule="auto"/>
        <w:jc w:val="both"/>
        <w:rPr>
          <w:rFonts w:ascii="Trebuchet MS" w:hAnsi="Trebuchet MS"/>
          <w:color w:val="000000"/>
        </w:rPr>
      </w:pPr>
    </w:p>
    <w:p w14:paraId="35B098C3" w14:textId="77777777" w:rsidR="001879E1" w:rsidRPr="00DA7F49" w:rsidRDefault="001879E1" w:rsidP="001879E1">
      <w:pPr>
        <w:spacing w:after="0" w:line="240" w:lineRule="auto"/>
        <w:jc w:val="both"/>
        <w:rPr>
          <w:rFonts w:ascii="Trebuchet MS" w:hAnsi="Trebuchet MS"/>
          <w:color w:val="000000"/>
        </w:rPr>
      </w:pPr>
    </w:p>
    <w:p w14:paraId="52E14462" w14:textId="050FD60B" w:rsidR="001879E1" w:rsidRDefault="00705ADC" w:rsidP="001879E1">
      <w:pPr>
        <w:pStyle w:val="NoSpacing"/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HONEY BOY B. CORIAL</w:t>
      </w:r>
    </w:p>
    <w:p w14:paraId="0C14F7CC" w14:textId="4AA5AC27" w:rsidR="00267067" w:rsidRPr="00705ADC" w:rsidRDefault="00705ADC" w:rsidP="001879E1">
      <w:pPr>
        <w:pStyle w:val="NoSpacing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Researchers</w:t>
      </w:r>
    </w:p>
    <w:p w14:paraId="263228EF" w14:textId="77777777" w:rsidR="00267067" w:rsidRDefault="00267067" w:rsidP="001879E1">
      <w:pPr>
        <w:pStyle w:val="NoSpacing"/>
        <w:rPr>
          <w:rFonts w:ascii="Trebuchet MS" w:hAnsi="Trebuchet MS"/>
          <w:b/>
          <w:bCs/>
          <w:sz w:val="24"/>
          <w:szCs w:val="24"/>
        </w:rPr>
      </w:pPr>
    </w:p>
    <w:p w14:paraId="2EB8CFC8" w14:textId="65C0CDC6" w:rsidR="00267067" w:rsidRPr="000705C1" w:rsidRDefault="00705ADC" w:rsidP="001879E1">
      <w:pPr>
        <w:pStyle w:val="NoSpacing"/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BANIELY M. PAJARIT</w:t>
      </w:r>
    </w:p>
    <w:p w14:paraId="270951BF" w14:textId="50CA3413" w:rsidR="001879E1" w:rsidRPr="00A2622E" w:rsidRDefault="00642699" w:rsidP="001879E1">
      <w:pPr>
        <w:pStyle w:val="NoSpacing"/>
        <w:rPr>
          <w:rFonts w:ascii="Trebuchet MS" w:hAnsi="Trebuchet MS" w:cs="Times New Roman"/>
          <w:sz w:val="24"/>
          <w:szCs w:val="24"/>
        </w:rPr>
      </w:pPr>
      <w:r>
        <w:rPr>
          <w:rFonts w:ascii="Trebuchet MS" w:hAnsi="Trebuchet MS" w:cs="Times New Roman"/>
          <w:sz w:val="24"/>
          <w:szCs w:val="24"/>
        </w:rPr>
        <w:t>Researchers</w:t>
      </w:r>
      <w:r w:rsidR="00705ADC">
        <w:rPr>
          <w:rFonts w:ascii="Trebuchet MS" w:hAnsi="Trebuchet MS" w:cs="Times New Roman"/>
          <w:sz w:val="24"/>
          <w:szCs w:val="24"/>
        </w:rPr>
        <w:br/>
      </w:r>
    </w:p>
    <w:p w14:paraId="2B91E6AD" w14:textId="7AC6AADF" w:rsidR="001879E1" w:rsidRPr="00705ADC" w:rsidRDefault="00705ADC" w:rsidP="001879E1">
      <w:pPr>
        <w:spacing w:after="0" w:line="240" w:lineRule="auto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SHASNEY S. ALMINIANA</w:t>
      </w:r>
    </w:p>
    <w:p w14:paraId="174B4FF8" w14:textId="718519BB" w:rsidR="001879E1" w:rsidRDefault="00705ADC" w:rsidP="001879E1">
      <w:pPr>
        <w:spacing w:after="0" w:line="24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Researchers</w:t>
      </w:r>
    </w:p>
    <w:p w14:paraId="3F479DC2" w14:textId="77777777" w:rsidR="001879E1" w:rsidRDefault="001879E1" w:rsidP="001879E1">
      <w:pPr>
        <w:spacing w:after="0" w:line="240" w:lineRule="auto"/>
        <w:jc w:val="both"/>
        <w:rPr>
          <w:rFonts w:ascii="Trebuchet MS" w:hAnsi="Trebuchet MS"/>
        </w:rPr>
      </w:pPr>
    </w:p>
    <w:p w14:paraId="397BEBF3" w14:textId="77777777" w:rsidR="001879E1" w:rsidRDefault="001879E1" w:rsidP="001879E1">
      <w:pPr>
        <w:spacing w:after="0" w:line="24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Noted: </w:t>
      </w:r>
    </w:p>
    <w:p w14:paraId="6217A643" w14:textId="77777777" w:rsidR="001879E1" w:rsidRDefault="001879E1" w:rsidP="001879E1">
      <w:pPr>
        <w:spacing w:after="0" w:line="240" w:lineRule="auto"/>
        <w:jc w:val="both"/>
        <w:rPr>
          <w:rFonts w:ascii="Trebuchet MS" w:hAnsi="Trebuchet MS"/>
        </w:rPr>
      </w:pPr>
    </w:p>
    <w:p w14:paraId="23417307" w14:textId="77777777" w:rsidR="006B3861" w:rsidRPr="00DA7F49" w:rsidRDefault="006B3861" w:rsidP="001879E1">
      <w:pPr>
        <w:spacing w:after="0" w:line="240" w:lineRule="auto"/>
        <w:jc w:val="both"/>
        <w:rPr>
          <w:rFonts w:ascii="Trebuchet MS" w:hAnsi="Trebuchet MS"/>
        </w:rPr>
      </w:pPr>
    </w:p>
    <w:p w14:paraId="40524224" w14:textId="27AD7C0E" w:rsidR="001879E1" w:rsidRPr="000705C1" w:rsidRDefault="00705ADC" w:rsidP="001879E1">
      <w:pPr>
        <w:spacing w:after="0" w:line="240" w:lineRule="auto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  <w:lang w:val="en-US"/>
        </w:rPr>
        <w:t>STEPHAN KUPSCH</w:t>
      </w:r>
      <w:r w:rsidR="000705C1">
        <w:rPr>
          <w:rFonts w:ascii="Trebuchet MS" w:hAnsi="Trebuchet MS"/>
          <w:b/>
          <w:lang w:val="en-US"/>
        </w:rPr>
        <w:t xml:space="preserve">, </w:t>
      </w:r>
      <w:r>
        <w:rPr>
          <w:rFonts w:ascii="Trebuchet MS" w:hAnsi="Trebuchet MS"/>
          <w:b/>
          <w:lang w:val="en-US"/>
        </w:rPr>
        <w:t>DIT</w:t>
      </w:r>
    </w:p>
    <w:p w14:paraId="2EC024D6" w14:textId="77777777" w:rsidR="001879E1" w:rsidRPr="00DA7F49" w:rsidRDefault="001879E1" w:rsidP="001879E1">
      <w:pPr>
        <w:spacing w:after="0" w:line="240" w:lineRule="auto"/>
        <w:jc w:val="both"/>
        <w:rPr>
          <w:rFonts w:ascii="Trebuchet MS" w:hAnsi="Trebuchet MS"/>
        </w:rPr>
      </w:pPr>
      <w:r w:rsidRPr="00DA7F49">
        <w:rPr>
          <w:rFonts w:ascii="Trebuchet MS" w:hAnsi="Trebuchet MS"/>
        </w:rPr>
        <w:t xml:space="preserve">Adviser </w:t>
      </w:r>
    </w:p>
    <w:p w14:paraId="1C5203B4" w14:textId="77777777" w:rsidR="001879E1" w:rsidRPr="00DA7F49" w:rsidRDefault="001879E1" w:rsidP="001879E1">
      <w:pPr>
        <w:spacing w:after="0" w:line="240" w:lineRule="auto"/>
        <w:jc w:val="both"/>
        <w:rPr>
          <w:rFonts w:ascii="Trebuchet MS" w:hAnsi="Trebuchet MS"/>
        </w:rPr>
      </w:pPr>
    </w:p>
    <w:p w14:paraId="1164E1B1" w14:textId="77777777" w:rsidR="001879E1" w:rsidRPr="00DA7F49" w:rsidRDefault="001879E1" w:rsidP="001879E1">
      <w:pPr>
        <w:spacing w:after="0" w:line="240" w:lineRule="auto"/>
        <w:jc w:val="both"/>
        <w:rPr>
          <w:rFonts w:ascii="Trebuchet MS" w:hAnsi="Trebuchet MS"/>
        </w:rPr>
      </w:pPr>
    </w:p>
    <w:p w14:paraId="055C564C" w14:textId="4444FB8F" w:rsidR="001879E1" w:rsidRPr="0007770A" w:rsidRDefault="001879E1" w:rsidP="001879E1">
      <w:pPr>
        <w:spacing w:after="0" w:line="240" w:lineRule="auto"/>
        <w:jc w:val="both"/>
        <w:rPr>
          <w:rFonts w:ascii="Trebuchet MS" w:hAnsi="Trebuchet MS"/>
          <w:b/>
          <w:lang w:val="en-US"/>
        </w:rPr>
      </w:pPr>
      <w:r w:rsidRPr="0007770A">
        <w:rPr>
          <w:rFonts w:ascii="Trebuchet MS" w:hAnsi="Trebuchet MS"/>
          <w:b/>
          <w:lang w:val="en-US"/>
        </w:rPr>
        <w:t>EDELITA C. EBUENGA</w:t>
      </w:r>
      <w:r w:rsidR="000705C1" w:rsidRPr="0007770A">
        <w:rPr>
          <w:rFonts w:ascii="Trebuchet MS" w:hAnsi="Trebuchet MS"/>
          <w:b/>
          <w:lang w:val="en-US"/>
        </w:rPr>
        <w:t>, Ph.D.</w:t>
      </w:r>
    </w:p>
    <w:p w14:paraId="42674666" w14:textId="225540C8" w:rsidR="001879E1" w:rsidRPr="0007770A" w:rsidRDefault="001879E1" w:rsidP="001879E1">
      <w:pPr>
        <w:spacing w:after="0" w:line="240" w:lineRule="auto"/>
        <w:jc w:val="both"/>
        <w:rPr>
          <w:rFonts w:ascii="Trebuchet MS" w:hAnsi="Trebuchet MS"/>
          <w:lang w:val="en-US"/>
        </w:rPr>
      </w:pPr>
      <w:r w:rsidRPr="0007770A">
        <w:rPr>
          <w:rFonts w:ascii="Trebuchet MS" w:hAnsi="Trebuchet MS"/>
          <w:lang w:val="en-US"/>
        </w:rPr>
        <w:t>Dean</w:t>
      </w:r>
    </w:p>
    <w:p w14:paraId="0F049804" w14:textId="77777777" w:rsidR="001879E1" w:rsidRPr="0007770A" w:rsidRDefault="001879E1" w:rsidP="001879E1">
      <w:pPr>
        <w:rPr>
          <w:rFonts w:ascii="Trebuchet MS" w:hAnsi="Trebuchet MS"/>
          <w:lang w:val="en-US"/>
        </w:rPr>
      </w:pPr>
      <w:r w:rsidRPr="0007770A">
        <w:rPr>
          <w:rFonts w:ascii="Trebuchet MS" w:hAnsi="Trebuchet MS"/>
          <w:lang w:val="en-US"/>
        </w:rPr>
        <w:t xml:space="preserve"> </w:t>
      </w:r>
    </w:p>
    <w:p w14:paraId="10C3064C" w14:textId="77777777" w:rsidR="001879E1" w:rsidRPr="0007770A" w:rsidRDefault="001879E1" w:rsidP="001879E1">
      <w:pPr>
        <w:rPr>
          <w:rFonts w:ascii="Trebuchet MS" w:hAnsi="Trebuchet MS"/>
          <w:lang w:val="en-US"/>
        </w:rPr>
      </w:pPr>
    </w:p>
    <w:p w14:paraId="238EDCC3" w14:textId="77777777" w:rsidR="001879E1" w:rsidRPr="0007770A" w:rsidRDefault="001879E1" w:rsidP="001879E1">
      <w:pPr>
        <w:rPr>
          <w:rFonts w:ascii="Trebuchet MS" w:hAnsi="Trebuchet MS"/>
          <w:lang w:val="en-US"/>
        </w:rPr>
      </w:pPr>
    </w:p>
    <w:p w14:paraId="66886513" w14:textId="77AB8658" w:rsidR="00C96E84" w:rsidRPr="0007770A" w:rsidRDefault="00C96E84" w:rsidP="00B42876">
      <w:pPr>
        <w:pStyle w:val="NoSpacing"/>
        <w:rPr>
          <w:rFonts w:ascii="Trebuchet MS" w:hAnsi="Trebuchet MS"/>
          <w:sz w:val="24"/>
          <w:szCs w:val="24"/>
          <w:lang w:val="en-US"/>
        </w:rPr>
      </w:pPr>
    </w:p>
    <w:sectPr w:rsidR="00C96E84" w:rsidRPr="0007770A" w:rsidSect="00C10F07">
      <w:headerReference w:type="default" r:id="rId8"/>
      <w:footerReference w:type="default" r:id="rId9"/>
      <w:pgSz w:w="12240" w:h="18720" w:code="14"/>
      <w:pgMar w:top="288" w:right="1274" w:bottom="720" w:left="113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AF65C" w14:textId="77777777" w:rsidR="00611560" w:rsidRDefault="00611560" w:rsidP="00C0579D">
      <w:pPr>
        <w:spacing w:after="0" w:line="240" w:lineRule="auto"/>
      </w:pPr>
      <w:r>
        <w:separator/>
      </w:r>
    </w:p>
  </w:endnote>
  <w:endnote w:type="continuationSeparator" w:id="0">
    <w:p w14:paraId="4EC81AD7" w14:textId="77777777" w:rsidR="00611560" w:rsidRDefault="00611560" w:rsidP="00C05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424" w14:textId="30545017" w:rsidR="00030BD9" w:rsidRDefault="00EE70D7">
    <w:pPr>
      <w:pStyle w:val="Footer"/>
    </w:pPr>
    <w:r>
      <w:rPr>
        <w:noProof/>
        <w:lang w:eastAsia="en-PH"/>
      </w:rPr>
      <w:drawing>
        <wp:anchor distT="0" distB="0" distL="114300" distR="114300" simplePos="0" relativeHeight="251673600" behindDoc="0" locked="0" layoutInCell="1" allowOverlap="1" wp14:anchorId="2D9149FD" wp14:editId="5166CF8B">
          <wp:simplePos x="0" y="0"/>
          <wp:positionH relativeFrom="column">
            <wp:posOffset>-409575</wp:posOffset>
          </wp:positionH>
          <wp:positionV relativeFrom="paragraph">
            <wp:posOffset>-97790</wp:posOffset>
          </wp:positionV>
          <wp:extent cx="1372870" cy="486410"/>
          <wp:effectExtent l="0" t="0" r="0" b="889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3 solutionz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870" cy="486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6924">
      <w:rPr>
        <w:noProof/>
        <w:lang w:eastAsia="en-PH"/>
      </w:rPr>
      <w:drawing>
        <wp:anchor distT="0" distB="0" distL="114300" distR="114300" simplePos="0" relativeHeight="251666432" behindDoc="1" locked="0" layoutInCell="1" allowOverlap="1" wp14:anchorId="44451A1C" wp14:editId="3238957C">
          <wp:simplePos x="0" y="0"/>
          <wp:positionH relativeFrom="column">
            <wp:posOffset>1050290</wp:posOffset>
          </wp:positionH>
          <wp:positionV relativeFrom="paragraph">
            <wp:posOffset>-104090</wp:posOffset>
          </wp:positionV>
          <wp:extent cx="732635" cy="463550"/>
          <wp:effectExtent l="0" t="0" r="0" b="0"/>
          <wp:wrapNone/>
          <wp:docPr id="12" name="Picture 12" descr="https://www.usm.edu.ph/wp-content/uploads/2023/01/usmprimehrm_2023_v2-768x76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ttps://www.usm.edu.ph/wp-content/uploads/2023/01/usmprimehrm_2023_v2-768x768.pn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2" t="19231" r="1443" b="18910"/>
                  <a:stretch/>
                </pic:blipFill>
                <pic:spPr bwMode="auto">
                  <a:xfrm>
                    <a:off x="0" y="0"/>
                    <a:ext cx="73263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6924">
      <w:rPr>
        <w:noProof/>
        <w:lang w:eastAsia="en-PH"/>
      </w:rPr>
      <w:drawing>
        <wp:anchor distT="0" distB="0" distL="114300" distR="114300" simplePos="0" relativeHeight="251667456" behindDoc="1" locked="0" layoutInCell="1" allowOverlap="1" wp14:anchorId="37E353A0" wp14:editId="4455C3F1">
          <wp:simplePos x="0" y="0"/>
          <wp:positionH relativeFrom="column">
            <wp:posOffset>1830070</wp:posOffset>
          </wp:positionH>
          <wp:positionV relativeFrom="paragraph">
            <wp:posOffset>-69850</wp:posOffset>
          </wp:positionV>
          <wp:extent cx="968375" cy="455295"/>
          <wp:effectExtent l="0" t="0" r="3175" b="1905"/>
          <wp:wrapNone/>
          <wp:docPr id="9" name="Picture 9" descr="A black and yellow sign with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ack and yellow sign with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8375" cy="455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2ED5">
      <w:rPr>
        <w:noProof/>
        <w:lang w:eastAsia="en-PH"/>
      </w:rPr>
      <w:drawing>
        <wp:anchor distT="0" distB="0" distL="114300" distR="114300" simplePos="0" relativeHeight="251671552" behindDoc="1" locked="0" layoutInCell="1" allowOverlap="1" wp14:anchorId="7C483222" wp14:editId="18A07BFB">
          <wp:simplePos x="0" y="0"/>
          <wp:positionH relativeFrom="column">
            <wp:posOffset>6049010</wp:posOffset>
          </wp:positionH>
          <wp:positionV relativeFrom="paragraph">
            <wp:posOffset>-161925</wp:posOffset>
          </wp:positionV>
          <wp:extent cx="704850" cy="521860"/>
          <wp:effectExtent l="0" t="0" r="0" b="0"/>
          <wp:wrapNone/>
          <wp:docPr id="1981192910" name="Picture 1" descr="UI GreenMetric World University Ranking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I GreenMetric World University Rankings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6" t="16000" r="5333" b="20000"/>
                  <a:stretch/>
                </pic:blipFill>
                <pic:spPr bwMode="auto">
                  <a:xfrm>
                    <a:off x="0" y="0"/>
                    <a:ext cx="704850" cy="5218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2ED5">
      <w:rPr>
        <w:noProof/>
        <w:lang w:eastAsia="en-PH"/>
      </w:rPr>
      <w:drawing>
        <wp:anchor distT="0" distB="0" distL="114300" distR="114300" simplePos="0" relativeHeight="251665408" behindDoc="1" locked="0" layoutInCell="1" allowOverlap="1" wp14:anchorId="6F9F158A" wp14:editId="50216038">
          <wp:simplePos x="0" y="0"/>
          <wp:positionH relativeFrom="column">
            <wp:posOffset>4745990</wp:posOffset>
          </wp:positionH>
          <wp:positionV relativeFrom="paragraph">
            <wp:posOffset>-29210</wp:posOffset>
          </wp:positionV>
          <wp:extent cx="1304925" cy="387566"/>
          <wp:effectExtent l="0" t="0" r="0" b="0"/>
          <wp:wrapNone/>
          <wp:docPr id="11" name="Picture 11" descr="C:\Users\PC\AppData\Local\Microsoft\Windows\INetCache\Content.Word\wuri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C:\Users\PC\AppData\Local\Microsoft\Windows\INetCache\Content.Word\wuri_logo.png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38" t="31925" r="19101" b="30047"/>
                  <a:stretch/>
                </pic:blipFill>
                <pic:spPr bwMode="auto">
                  <a:xfrm>
                    <a:off x="0" y="0"/>
                    <a:ext cx="1304925" cy="3875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2ED5">
      <w:rPr>
        <w:rFonts w:ascii="Trebuchet MS" w:hAnsi="Trebuchet MS"/>
        <w:noProof/>
        <w:lang w:eastAsia="en-PH"/>
      </w:rPr>
      <w:drawing>
        <wp:anchor distT="0" distB="0" distL="114300" distR="114300" simplePos="0" relativeHeight="251668480" behindDoc="1" locked="0" layoutInCell="1" allowOverlap="1" wp14:anchorId="5A37E7B3" wp14:editId="0F402519">
          <wp:simplePos x="0" y="0"/>
          <wp:positionH relativeFrom="column">
            <wp:posOffset>2828925</wp:posOffset>
          </wp:positionH>
          <wp:positionV relativeFrom="paragraph">
            <wp:posOffset>-57150</wp:posOffset>
          </wp:positionV>
          <wp:extent cx="1912620" cy="443865"/>
          <wp:effectExtent l="0" t="0" r="0" b="0"/>
          <wp:wrapNone/>
          <wp:docPr id="728467409" name="Picture 7284674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PACT RANKINGS 2024_logo_FINAL.png"/>
                  <pic:cNvPicPr/>
                </pic:nvPicPr>
                <pic:blipFill rotWithShape="1"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53" t="19417" r="4287" b="59442"/>
                  <a:stretch/>
                </pic:blipFill>
                <pic:spPr bwMode="auto">
                  <a:xfrm>
                    <a:off x="0" y="0"/>
                    <a:ext cx="1912620" cy="44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7D144FA" w14:textId="50CC8678" w:rsidR="00C0579D" w:rsidRDefault="00C0579D" w:rsidP="00D555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76F8" w14:textId="77777777" w:rsidR="00611560" w:rsidRDefault="00611560" w:rsidP="00C0579D">
      <w:pPr>
        <w:spacing w:after="0" w:line="240" w:lineRule="auto"/>
      </w:pPr>
      <w:r>
        <w:separator/>
      </w:r>
    </w:p>
  </w:footnote>
  <w:footnote w:type="continuationSeparator" w:id="0">
    <w:p w14:paraId="7F348E1B" w14:textId="77777777" w:rsidR="00611560" w:rsidRDefault="00611560" w:rsidP="00C05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F8D1" w14:textId="0CE1E481" w:rsidR="00030BD9" w:rsidRDefault="00FB153D" w:rsidP="00FB153D">
    <w:pPr>
      <w:pStyle w:val="Header"/>
      <w:ind w:firstLine="2700"/>
      <w:rPr>
        <w:rFonts w:ascii="Trebuchet MS" w:hAnsi="Trebuchet MS"/>
        <w:b/>
        <w:sz w:val="26"/>
        <w:szCs w:val="26"/>
      </w:rPr>
    </w:pPr>
    <w:r w:rsidRPr="00897E89">
      <w:rPr>
        <w:noProof/>
        <w:sz w:val="25"/>
        <w:szCs w:val="25"/>
        <w:lang w:eastAsia="en-PH"/>
      </w:rPr>
      <w:drawing>
        <wp:anchor distT="0" distB="0" distL="114300" distR="114300" simplePos="0" relativeHeight="251661312" behindDoc="1" locked="0" layoutInCell="1" allowOverlap="1" wp14:anchorId="2393530F" wp14:editId="1DBC396F">
          <wp:simplePos x="0" y="0"/>
          <wp:positionH relativeFrom="column">
            <wp:posOffset>858279</wp:posOffset>
          </wp:positionH>
          <wp:positionV relativeFrom="paragraph">
            <wp:posOffset>-24765</wp:posOffset>
          </wp:positionV>
          <wp:extent cx="914400" cy="914400"/>
          <wp:effectExtent l="0" t="0" r="0" b="0"/>
          <wp:wrapNone/>
          <wp:docPr id="7" name="Picture 7" descr="https://www.dmmmsu.edu.ph/wp-content/uploads/2020/09/DMMMSU-Logo-whi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https://www.dmmmsu.edu.ph/wp-content/uploads/2020/09/DMMMSU-Logo-whi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97E89">
      <w:rPr>
        <w:noProof/>
        <w:sz w:val="25"/>
        <w:szCs w:val="25"/>
        <w:lang w:eastAsia="en-PH"/>
      </w:rPr>
      <w:drawing>
        <wp:anchor distT="0" distB="0" distL="114300" distR="114300" simplePos="0" relativeHeight="251659264" behindDoc="1" locked="0" layoutInCell="1" allowOverlap="1" wp14:anchorId="4A6E88E3" wp14:editId="718FBB1F">
          <wp:simplePos x="0" y="0"/>
          <wp:positionH relativeFrom="column">
            <wp:posOffset>-352425</wp:posOffset>
          </wp:positionH>
          <wp:positionV relativeFrom="paragraph">
            <wp:posOffset>-77470</wp:posOffset>
          </wp:positionV>
          <wp:extent cx="1575435" cy="1005840"/>
          <wp:effectExtent l="0" t="0" r="5715" b="3810"/>
          <wp:wrapNone/>
          <wp:docPr id="8" name="Picture 8" descr="PCO: No Public Funds Used For 'Bagong Pilipinas' Logo | OneNews.P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CO: No Public Funds Used For 'Bagong Pilipinas' Logo | OneNews.PH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5435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rebuchet MS" w:hAnsi="Trebuchet MS"/>
        <w:b/>
        <w:sz w:val="25"/>
        <w:szCs w:val="25"/>
      </w:rPr>
      <w:t xml:space="preserve">  </w:t>
    </w:r>
    <w:r w:rsidR="00030BD9" w:rsidRPr="00DE5FA8">
      <w:rPr>
        <w:rFonts w:ascii="Trebuchet MS" w:hAnsi="Trebuchet MS"/>
        <w:b/>
        <w:sz w:val="26"/>
        <w:szCs w:val="26"/>
      </w:rPr>
      <w:t>DON MARIANO MARCOS MEMORIAL STATE UNIVERSITY</w:t>
    </w:r>
  </w:p>
  <w:p w14:paraId="5F48DDC4" w14:textId="2D5835BB" w:rsidR="00260915" w:rsidRPr="00260915" w:rsidRDefault="00260915" w:rsidP="00260915">
    <w:pPr>
      <w:pStyle w:val="Header"/>
      <w:ind w:firstLine="2700"/>
      <w:rPr>
        <w:rFonts w:ascii="Trebuchet MS" w:hAnsi="Trebuchet MS"/>
        <w:b/>
        <w:sz w:val="21"/>
        <w:szCs w:val="21"/>
      </w:rPr>
    </w:pPr>
    <w:r>
      <w:rPr>
        <w:rFonts w:ascii="Trebuchet MS" w:hAnsi="Trebuchet MS"/>
        <w:b/>
        <w:sz w:val="32"/>
        <w:szCs w:val="32"/>
      </w:rPr>
      <w:t xml:space="preserve">  </w:t>
    </w:r>
    <w:r w:rsidR="000A1188" w:rsidRPr="00666226">
      <w:rPr>
        <w:rFonts w:ascii="Trebuchet MS" w:hAnsi="Trebuchet MS"/>
        <w:b/>
        <w:sz w:val="26"/>
        <w:szCs w:val="26"/>
      </w:rPr>
      <w:t>NORTH LA UNION CAMPUS</w:t>
    </w:r>
    <w:r w:rsidR="000A1188">
      <w:rPr>
        <w:rFonts w:ascii="Trebuchet MS" w:hAnsi="Trebuchet MS"/>
        <w:b/>
        <w:sz w:val="21"/>
        <w:szCs w:val="21"/>
      </w:rPr>
      <w:t xml:space="preserve"> </w:t>
    </w:r>
    <w:proofErr w:type="spellStart"/>
    <w:r w:rsidR="000A1188">
      <w:rPr>
        <w:rFonts w:ascii="Trebuchet MS" w:hAnsi="Trebuchet MS"/>
        <w:b/>
        <w:sz w:val="21"/>
        <w:szCs w:val="21"/>
      </w:rPr>
      <w:t>Bacnotan</w:t>
    </w:r>
    <w:proofErr w:type="spellEnd"/>
    <w:r w:rsidR="000A1188">
      <w:rPr>
        <w:rFonts w:ascii="Trebuchet MS" w:hAnsi="Trebuchet MS"/>
        <w:b/>
        <w:sz w:val="21"/>
        <w:szCs w:val="21"/>
      </w:rPr>
      <w:t>,</w:t>
    </w:r>
    <w:r w:rsidRPr="00260915">
      <w:rPr>
        <w:rFonts w:ascii="Trebuchet MS" w:hAnsi="Trebuchet MS"/>
        <w:b/>
        <w:sz w:val="21"/>
        <w:szCs w:val="21"/>
      </w:rPr>
      <w:t xml:space="preserve"> La Union, Philippines</w:t>
    </w:r>
  </w:p>
  <w:p w14:paraId="2295FEBD" w14:textId="77777777" w:rsidR="000A1188" w:rsidRPr="000D1A55" w:rsidRDefault="000A1188" w:rsidP="000A1188">
    <w:pPr>
      <w:pStyle w:val="NoSpacing"/>
      <w:ind w:left="2160" w:firstLine="720"/>
      <w:rPr>
        <w:rFonts w:ascii="Trebuchet MS" w:hAnsi="Trebuchet MS"/>
        <w:b/>
        <w:sz w:val="40"/>
        <w:szCs w:val="40"/>
      </w:rPr>
    </w:pPr>
    <w:r w:rsidRPr="000D1A55">
      <w:rPr>
        <w:rFonts w:ascii="Trebuchet MS" w:hAnsi="Trebuchet MS"/>
        <w:b/>
        <w:sz w:val="40"/>
        <w:szCs w:val="40"/>
      </w:rPr>
      <w:t>COLLEGE OF INFORMATION SYSTEMS</w:t>
    </w:r>
  </w:p>
  <w:p w14:paraId="6F5A5F51" w14:textId="77777777" w:rsidR="000A1188" w:rsidRPr="00DE4B73" w:rsidRDefault="000A1188" w:rsidP="000A1188">
    <w:pPr>
      <w:pStyle w:val="NoSpacing"/>
      <w:ind w:left="2160" w:firstLine="720"/>
      <w:rPr>
        <w:rFonts w:ascii="Trebuchet MS" w:hAnsi="Trebuchet MS"/>
        <w:sz w:val="20"/>
        <w:szCs w:val="20"/>
      </w:rPr>
    </w:pPr>
    <w:r w:rsidRPr="000D1A55">
      <w:rPr>
        <w:rFonts w:ascii="Trebuchet MS" w:hAnsi="Trebuchet MS"/>
        <w:sz w:val="20"/>
      </w:rPr>
      <w:t xml:space="preserve"> </w:t>
    </w:r>
    <w:hyperlink w:history="1">
      <w:r w:rsidRPr="001D1467">
        <w:rPr>
          <w:rStyle w:val="Hyperlink"/>
          <w:rFonts w:ascii="Trebuchet MS" w:hAnsi="Trebuchet MS"/>
          <w:sz w:val="20"/>
        </w:rPr>
        <w:t>www.cisdmmmsu.edu.ph</w:t>
      </w:r>
      <w:r w:rsidRPr="001D1467">
        <w:rPr>
          <w:rStyle w:val="Hyperlink"/>
          <w:rFonts w:ascii="Trebuchet MS" w:hAnsi="Trebuchet MS"/>
          <w:b/>
          <w:bCs/>
          <w:sz w:val="20"/>
          <w:szCs w:val="20"/>
        </w:rPr>
        <w:t xml:space="preserve">| </w:t>
      </w:r>
      <w:r w:rsidRPr="001D1467">
        <w:rPr>
          <w:rStyle w:val="Hyperlink"/>
          <w:rFonts w:ascii="Trebuchet MS" w:hAnsi="Trebuchet MS"/>
          <w:sz w:val="20"/>
          <w:szCs w:val="20"/>
        </w:rPr>
        <w:t>+63960-8182660</w:t>
      </w:r>
    </w:hyperlink>
    <w:r w:rsidRPr="003B1DEF">
      <w:rPr>
        <w:rFonts w:ascii="Trebuchet MS" w:hAnsi="Trebuchet MS"/>
        <w:color w:val="4472C4" w:themeColor="accent1"/>
        <w:sz w:val="20"/>
        <w:szCs w:val="20"/>
        <w:u w:val="single"/>
      </w:rPr>
      <w:t>|c</w:t>
    </w:r>
    <w:r>
      <w:rPr>
        <w:rFonts w:ascii="Trebuchet MS" w:hAnsi="Trebuchet MS"/>
        <w:color w:val="4472C4" w:themeColor="accent1"/>
        <w:sz w:val="20"/>
        <w:szCs w:val="20"/>
        <w:u w:val="single"/>
      </w:rPr>
      <w:t>is</w:t>
    </w:r>
    <w:r w:rsidRPr="003B1DEF">
      <w:rPr>
        <w:rFonts w:ascii="Trebuchet MS" w:hAnsi="Trebuchet MS"/>
        <w:color w:val="4472C4" w:themeColor="accent1"/>
        <w:sz w:val="20"/>
        <w:szCs w:val="20"/>
        <w:u w:val="single"/>
      </w:rPr>
      <w:t>.nluc@dmmmsu.edu.ph</w:t>
    </w:r>
  </w:p>
  <w:p w14:paraId="236C620A" w14:textId="59AFA331" w:rsidR="00030BD9" w:rsidRPr="000F33CE" w:rsidRDefault="000A1188" w:rsidP="000F33CE">
    <w:pPr>
      <w:pStyle w:val="NoSpacing"/>
      <w:ind w:left="540" w:firstLine="1620"/>
      <w:rPr>
        <w:rFonts w:ascii="Trebuchet MS" w:hAnsi="Trebuchet MS"/>
        <w:sz w:val="21"/>
        <w:szCs w:val="21"/>
      </w:rPr>
    </w:pPr>
    <w:r w:rsidRPr="00DE5FA8">
      <w:rPr>
        <w:rFonts w:ascii="Trebuchet MS" w:hAnsi="Trebuchet MS"/>
        <w:sz w:val="21"/>
        <w:szCs w:val="21"/>
      </w:rPr>
      <w:t xml:space="preserve">           </w:t>
    </w:r>
    <w:r w:rsidR="00FB153D" w:rsidRPr="00DE5FA8">
      <w:rPr>
        <w:rFonts w:ascii="Trebuchet MS" w:hAnsi="Trebuchet MS"/>
        <w:sz w:val="21"/>
        <w:szCs w:val="21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106"/>
    <w:multiLevelType w:val="hybridMultilevel"/>
    <w:tmpl w:val="FEFA78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84D46"/>
    <w:multiLevelType w:val="hybridMultilevel"/>
    <w:tmpl w:val="732253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17768"/>
    <w:multiLevelType w:val="hybridMultilevel"/>
    <w:tmpl w:val="F6F228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3EB5"/>
    <w:multiLevelType w:val="hybridMultilevel"/>
    <w:tmpl w:val="F8D0C6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F6833"/>
    <w:multiLevelType w:val="hybridMultilevel"/>
    <w:tmpl w:val="49FCAF98"/>
    <w:lvl w:ilvl="0" w:tplc="46942F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87904B2"/>
    <w:multiLevelType w:val="hybridMultilevel"/>
    <w:tmpl w:val="3AC29204"/>
    <w:lvl w:ilvl="0" w:tplc="CF36E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C7062F"/>
    <w:multiLevelType w:val="hybridMultilevel"/>
    <w:tmpl w:val="EFDC8D30"/>
    <w:lvl w:ilvl="0" w:tplc="34090019">
      <w:start w:val="1"/>
      <w:numFmt w:val="lowerLetter"/>
      <w:lvlText w:val="%1."/>
      <w:lvlJc w:val="left"/>
      <w:pPr>
        <w:ind w:left="780" w:hanging="360"/>
      </w:pPr>
    </w:lvl>
    <w:lvl w:ilvl="1" w:tplc="34090019" w:tentative="1">
      <w:start w:val="1"/>
      <w:numFmt w:val="lowerLetter"/>
      <w:lvlText w:val="%2."/>
      <w:lvlJc w:val="left"/>
      <w:pPr>
        <w:ind w:left="1500" w:hanging="360"/>
      </w:pPr>
    </w:lvl>
    <w:lvl w:ilvl="2" w:tplc="3409001B" w:tentative="1">
      <w:start w:val="1"/>
      <w:numFmt w:val="lowerRoman"/>
      <w:lvlText w:val="%3."/>
      <w:lvlJc w:val="right"/>
      <w:pPr>
        <w:ind w:left="2220" w:hanging="180"/>
      </w:pPr>
    </w:lvl>
    <w:lvl w:ilvl="3" w:tplc="3409000F" w:tentative="1">
      <w:start w:val="1"/>
      <w:numFmt w:val="decimal"/>
      <w:lvlText w:val="%4."/>
      <w:lvlJc w:val="left"/>
      <w:pPr>
        <w:ind w:left="2940" w:hanging="360"/>
      </w:pPr>
    </w:lvl>
    <w:lvl w:ilvl="4" w:tplc="34090019" w:tentative="1">
      <w:start w:val="1"/>
      <w:numFmt w:val="lowerLetter"/>
      <w:lvlText w:val="%5."/>
      <w:lvlJc w:val="left"/>
      <w:pPr>
        <w:ind w:left="3660" w:hanging="360"/>
      </w:pPr>
    </w:lvl>
    <w:lvl w:ilvl="5" w:tplc="3409001B" w:tentative="1">
      <w:start w:val="1"/>
      <w:numFmt w:val="lowerRoman"/>
      <w:lvlText w:val="%6."/>
      <w:lvlJc w:val="right"/>
      <w:pPr>
        <w:ind w:left="4380" w:hanging="180"/>
      </w:pPr>
    </w:lvl>
    <w:lvl w:ilvl="6" w:tplc="3409000F" w:tentative="1">
      <w:start w:val="1"/>
      <w:numFmt w:val="decimal"/>
      <w:lvlText w:val="%7."/>
      <w:lvlJc w:val="left"/>
      <w:pPr>
        <w:ind w:left="5100" w:hanging="360"/>
      </w:pPr>
    </w:lvl>
    <w:lvl w:ilvl="7" w:tplc="34090019" w:tentative="1">
      <w:start w:val="1"/>
      <w:numFmt w:val="lowerLetter"/>
      <w:lvlText w:val="%8."/>
      <w:lvlJc w:val="left"/>
      <w:pPr>
        <w:ind w:left="5820" w:hanging="360"/>
      </w:pPr>
    </w:lvl>
    <w:lvl w:ilvl="8" w:tplc="3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C830B57"/>
    <w:multiLevelType w:val="hybridMultilevel"/>
    <w:tmpl w:val="EF9CDE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587121">
    <w:abstractNumId w:val="4"/>
  </w:num>
  <w:num w:numId="2" w16cid:durableId="2048331724">
    <w:abstractNumId w:val="0"/>
  </w:num>
  <w:num w:numId="3" w16cid:durableId="135030881">
    <w:abstractNumId w:val="2"/>
  </w:num>
  <w:num w:numId="4" w16cid:durableId="1943219110">
    <w:abstractNumId w:val="3"/>
  </w:num>
  <w:num w:numId="5" w16cid:durableId="967009719">
    <w:abstractNumId w:val="6"/>
  </w:num>
  <w:num w:numId="6" w16cid:durableId="809399374">
    <w:abstractNumId w:val="7"/>
  </w:num>
  <w:num w:numId="7" w16cid:durableId="102578090">
    <w:abstractNumId w:val="5"/>
  </w:num>
  <w:num w:numId="8" w16cid:durableId="732773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79D"/>
    <w:rsid w:val="0001611A"/>
    <w:rsid w:val="00030BD9"/>
    <w:rsid w:val="00033A7B"/>
    <w:rsid w:val="00046088"/>
    <w:rsid w:val="00061F40"/>
    <w:rsid w:val="00064121"/>
    <w:rsid w:val="00064D2A"/>
    <w:rsid w:val="000705C1"/>
    <w:rsid w:val="0007770A"/>
    <w:rsid w:val="000819BC"/>
    <w:rsid w:val="00086D1F"/>
    <w:rsid w:val="00092938"/>
    <w:rsid w:val="00096ECF"/>
    <w:rsid w:val="000A1188"/>
    <w:rsid w:val="000A43CA"/>
    <w:rsid w:val="000A504B"/>
    <w:rsid w:val="000B5A61"/>
    <w:rsid w:val="000E69AD"/>
    <w:rsid w:val="000F2626"/>
    <w:rsid w:val="000F33CE"/>
    <w:rsid w:val="0010679C"/>
    <w:rsid w:val="001403AD"/>
    <w:rsid w:val="001474EB"/>
    <w:rsid w:val="001640B8"/>
    <w:rsid w:val="001879E1"/>
    <w:rsid w:val="001902BE"/>
    <w:rsid w:val="001C173E"/>
    <w:rsid w:val="001C2C7E"/>
    <w:rsid w:val="001C5FE7"/>
    <w:rsid w:val="00210BE9"/>
    <w:rsid w:val="00220A33"/>
    <w:rsid w:val="00226478"/>
    <w:rsid w:val="002319C5"/>
    <w:rsid w:val="00260915"/>
    <w:rsid w:val="00267067"/>
    <w:rsid w:val="002702DA"/>
    <w:rsid w:val="00274349"/>
    <w:rsid w:val="00276CA4"/>
    <w:rsid w:val="00280C55"/>
    <w:rsid w:val="002A4AA3"/>
    <w:rsid w:val="002B3EEB"/>
    <w:rsid w:val="002D0D70"/>
    <w:rsid w:val="002D2AB6"/>
    <w:rsid w:val="002F19F5"/>
    <w:rsid w:val="00306F14"/>
    <w:rsid w:val="003221E1"/>
    <w:rsid w:val="00351F0B"/>
    <w:rsid w:val="00382BCC"/>
    <w:rsid w:val="003F5789"/>
    <w:rsid w:val="00400D8E"/>
    <w:rsid w:val="0042001F"/>
    <w:rsid w:val="00427308"/>
    <w:rsid w:val="00427C32"/>
    <w:rsid w:val="00441983"/>
    <w:rsid w:val="004463E3"/>
    <w:rsid w:val="00457D82"/>
    <w:rsid w:val="00463EDB"/>
    <w:rsid w:val="004C229C"/>
    <w:rsid w:val="004D5E31"/>
    <w:rsid w:val="00503366"/>
    <w:rsid w:val="00506B1B"/>
    <w:rsid w:val="00516870"/>
    <w:rsid w:val="005744CC"/>
    <w:rsid w:val="005756DA"/>
    <w:rsid w:val="00577CD9"/>
    <w:rsid w:val="00582ED5"/>
    <w:rsid w:val="005F0B62"/>
    <w:rsid w:val="00604262"/>
    <w:rsid w:val="00607136"/>
    <w:rsid w:val="00611560"/>
    <w:rsid w:val="00614FEA"/>
    <w:rsid w:val="00642699"/>
    <w:rsid w:val="0065209E"/>
    <w:rsid w:val="00657049"/>
    <w:rsid w:val="00666226"/>
    <w:rsid w:val="00683FA5"/>
    <w:rsid w:val="00686C18"/>
    <w:rsid w:val="00686C73"/>
    <w:rsid w:val="00696980"/>
    <w:rsid w:val="006B3861"/>
    <w:rsid w:val="006B60CB"/>
    <w:rsid w:val="006C2453"/>
    <w:rsid w:val="006E40A4"/>
    <w:rsid w:val="006F45D4"/>
    <w:rsid w:val="0070155E"/>
    <w:rsid w:val="00705ADC"/>
    <w:rsid w:val="00711A57"/>
    <w:rsid w:val="007201DB"/>
    <w:rsid w:val="00720B81"/>
    <w:rsid w:val="0073194E"/>
    <w:rsid w:val="00732233"/>
    <w:rsid w:val="007330E2"/>
    <w:rsid w:val="007630C4"/>
    <w:rsid w:val="007834CB"/>
    <w:rsid w:val="00783F2A"/>
    <w:rsid w:val="007B4C39"/>
    <w:rsid w:val="007D4A7D"/>
    <w:rsid w:val="007F7950"/>
    <w:rsid w:val="008304CF"/>
    <w:rsid w:val="00841B5F"/>
    <w:rsid w:val="00844A20"/>
    <w:rsid w:val="0085027C"/>
    <w:rsid w:val="00866924"/>
    <w:rsid w:val="00885C0C"/>
    <w:rsid w:val="00897E89"/>
    <w:rsid w:val="008B229B"/>
    <w:rsid w:val="008C2F52"/>
    <w:rsid w:val="008D14D3"/>
    <w:rsid w:val="008D6763"/>
    <w:rsid w:val="008F4214"/>
    <w:rsid w:val="00905950"/>
    <w:rsid w:val="00955523"/>
    <w:rsid w:val="009607C1"/>
    <w:rsid w:val="0097196B"/>
    <w:rsid w:val="00985185"/>
    <w:rsid w:val="00990741"/>
    <w:rsid w:val="009B7ACF"/>
    <w:rsid w:val="009D21D9"/>
    <w:rsid w:val="009D7925"/>
    <w:rsid w:val="009F306D"/>
    <w:rsid w:val="00A16C45"/>
    <w:rsid w:val="00A54FE7"/>
    <w:rsid w:val="00AA4B82"/>
    <w:rsid w:val="00AA774F"/>
    <w:rsid w:val="00AC53A8"/>
    <w:rsid w:val="00AF2C85"/>
    <w:rsid w:val="00AF7309"/>
    <w:rsid w:val="00B04D9F"/>
    <w:rsid w:val="00B20CEA"/>
    <w:rsid w:val="00B238E0"/>
    <w:rsid w:val="00B31BA9"/>
    <w:rsid w:val="00B32BDD"/>
    <w:rsid w:val="00B34770"/>
    <w:rsid w:val="00B36C2B"/>
    <w:rsid w:val="00B42876"/>
    <w:rsid w:val="00B44F9D"/>
    <w:rsid w:val="00B6668C"/>
    <w:rsid w:val="00B66748"/>
    <w:rsid w:val="00B7414D"/>
    <w:rsid w:val="00BA01D2"/>
    <w:rsid w:val="00BA7068"/>
    <w:rsid w:val="00BB0616"/>
    <w:rsid w:val="00BB6BE8"/>
    <w:rsid w:val="00BC3B81"/>
    <w:rsid w:val="00BD4FEA"/>
    <w:rsid w:val="00BD675D"/>
    <w:rsid w:val="00BE1B6E"/>
    <w:rsid w:val="00BE1DAB"/>
    <w:rsid w:val="00BE252C"/>
    <w:rsid w:val="00C0579D"/>
    <w:rsid w:val="00C10F07"/>
    <w:rsid w:val="00C27276"/>
    <w:rsid w:val="00C34CFD"/>
    <w:rsid w:val="00C35E30"/>
    <w:rsid w:val="00C52E96"/>
    <w:rsid w:val="00C56D59"/>
    <w:rsid w:val="00C57DB7"/>
    <w:rsid w:val="00C65FE9"/>
    <w:rsid w:val="00C87875"/>
    <w:rsid w:val="00C96E84"/>
    <w:rsid w:val="00C97FC2"/>
    <w:rsid w:val="00D03EF4"/>
    <w:rsid w:val="00D5550E"/>
    <w:rsid w:val="00D652A3"/>
    <w:rsid w:val="00D76227"/>
    <w:rsid w:val="00DA12CD"/>
    <w:rsid w:val="00DA3279"/>
    <w:rsid w:val="00DB4AC5"/>
    <w:rsid w:val="00DC6ADE"/>
    <w:rsid w:val="00DD36E9"/>
    <w:rsid w:val="00DD5802"/>
    <w:rsid w:val="00DD5C18"/>
    <w:rsid w:val="00DE5FA8"/>
    <w:rsid w:val="00DE61EB"/>
    <w:rsid w:val="00DF798A"/>
    <w:rsid w:val="00E01CC8"/>
    <w:rsid w:val="00E03FEC"/>
    <w:rsid w:val="00E21E42"/>
    <w:rsid w:val="00E42748"/>
    <w:rsid w:val="00E431F9"/>
    <w:rsid w:val="00E51F6D"/>
    <w:rsid w:val="00E5736A"/>
    <w:rsid w:val="00EB46D9"/>
    <w:rsid w:val="00EC1CF8"/>
    <w:rsid w:val="00EC6AC7"/>
    <w:rsid w:val="00EE3EC7"/>
    <w:rsid w:val="00EE70D7"/>
    <w:rsid w:val="00EF691C"/>
    <w:rsid w:val="00EF7BD1"/>
    <w:rsid w:val="00F02224"/>
    <w:rsid w:val="00F02B50"/>
    <w:rsid w:val="00F11F25"/>
    <w:rsid w:val="00F12332"/>
    <w:rsid w:val="00F279AA"/>
    <w:rsid w:val="00F314D5"/>
    <w:rsid w:val="00F37EDB"/>
    <w:rsid w:val="00F47297"/>
    <w:rsid w:val="00F57641"/>
    <w:rsid w:val="00F63D09"/>
    <w:rsid w:val="00F92476"/>
    <w:rsid w:val="00FB153D"/>
    <w:rsid w:val="00FB190E"/>
    <w:rsid w:val="00FB2F24"/>
    <w:rsid w:val="00FB737C"/>
    <w:rsid w:val="00FC550E"/>
    <w:rsid w:val="00FC6216"/>
    <w:rsid w:val="00FD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F96A6"/>
  <w15:docId w15:val="{571B8C87-CD84-4CB6-9A5D-479C7308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FE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8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79D"/>
  </w:style>
  <w:style w:type="paragraph" w:styleId="Footer">
    <w:name w:val="footer"/>
    <w:basedOn w:val="Normal"/>
    <w:link w:val="FooterChar"/>
    <w:uiPriority w:val="99"/>
    <w:unhideWhenUsed/>
    <w:rsid w:val="00C05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79D"/>
  </w:style>
  <w:style w:type="character" w:styleId="Hyperlink">
    <w:name w:val="Hyperlink"/>
    <w:basedOn w:val="DefaultParagraphFont"/>
    <w:uiPriority w:val="99"/>
    <w:unhideWhenUsed/>
    <w:rsid w:val="00030BD9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030BD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79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92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5736A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3C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4287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187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2DCC0-2FDB-4155-B775-C39ECCBA8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aceruser064207@outlook.com</cp:lastModifiedBy>
  <cp:revision>12</cp:revision>
  <cp:lastPrinted>2025-03-13T03:08:00Z</cp:lastPrinted>
  <dcterms:created xsi:type="dcterms:W3CDTF">2025-07-14T03:49:00Z</dcterms:created>
  <dcterms:modified xsi:type="dcterms:W3CDTF">2025-07-17T05:51:00Z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4747718e0b4032eca8953237b33740b9d42f014324a0848bf15107b598cb3d94</vt:lpwstr>
  </property>
</Properties>
</file>