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0887" w14:textId="0A586E27" w:rsidR="009F1AC4" w:rsidRPr="00471FA5" w:rsidRDefault="00844A88" w:rsidP="00844A88">
      <w:pPr>
        <w:rPr>
          <w:sz w:val="144"/>
          <w:szCs w:val="144"/>
          <w:lang w:val="en-US"/>
        </w:rPr>
      </w:pPr>
      <w:r>
        <w:rPr>
          <w:noProof/>
        </w:rPr>
        <w:drawing>
          <wp:inline distT="0" distB="0" distL="0" distR="0" wp14:anchorId="3FC0EA76" wp14:editId="2DD7A092">
            <wp:extent cx="6125845" cy="2705100"/>
            <wp:effectExtent l="0" t="0" r="8255" b="0"/>
            <wp:docPr id="54499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95226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6" t="2045" r="4186" b="1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443" cy="270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1AC4" w:rsidRPr="00471F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A5"/>
    <w:rsid w:val="003B3778"/>
    <w:rsid w:val="00471FA5"/>
    <w:rsid w:val="00844A88"/>
    <w:rsid w:val="00904F7D"/>
    <w:rsid w:val="009F1AC4"/>
    <w:rsid w:val="00B6561B"/>
    <w:rsid w:val="00BA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4CA7"/>
  <w15:chartTrackingRefBased/>
  <w15:docId w15:val="{7148E275-E7FC-4889-AB00-6DBB6ABC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Aceruser064207@outlook.com</dc:creator>
  <cp:keywords/>
  <dc:description/>
  <cp:lastModifiedBy>Aceruser064207@outlook.com</cp:lastModifiedBy>
  <cp:revision>2</cp:revision>
  <dcterms:created xsi:type="dcterms:W3CDTF">2025-06-17T08:28:00Z</dcterms:created>
  <dcterms:modified xsi:type="dcterms:W3CDTF">2025-06-19T22:59:00Z</dcterms:modified>
</cp:coreProperties>
</file>