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4B485" w14:textId="77777777" w:rsidR="00B262A8" w:rsidRPr="00B262A8" w:rsidRDefault="00B262A8" w:rsidP="00B262A8">
      <w:r w:rsidRPr="00B262A8">
        <w:t>Here’s the visual aesthetic and UI philosophy, then moving to the database schema, recommendation logic, and adaptive learning loop:</w:t>
      </w:r>
    </w:p>
    <w:p w14:paraId="46BDFBC0" w14:textId="77777777" w:rsidR="00B262A8" w:rsidRPr="00B262A8" w:rsidRDefault="00B262A8" w:rsidP="00B262A8"/>
    <w:p w14:paraId="016FDFC1" w14:textId="77777777" w:rsidR="00B262A8" w:rsidRPr="00B262A8" w:rsidRDefault="00B262A8" w:rsidP="00B262A8">
      <w:r w:rsidRPr="00B262A8">
        <w:rPr>
          <w:rFonts w:ascii="Segoe UI Symbol" w:hAnsi="Segoe UI Symbol" w:cs="Segoe UI Symbol"/>
        </w:rPr>
        <w:t>⸻</w:t>
      </w:r>
    </w:p>
    <w:p w14:paraId="3BE79660" w14:textId="77777777" w:rsidR="00B262A8" w:rsidRPr="00B262A8" w:rsidRDefault="00B262A8" w:rsidP="00B262A8"/>
    <w:p w14:paraId="3E80C19C" w14:textId="77777777" w:rsidR="00B262A8" w:rsidRPr="00B262A8" w:rsidRDefault="00B262A8" w:rsidP="00B262A8">
      <w:r w:rsidRPr="00B262A8">
        <w:rPr>
          <w:b/>
          <w:bCs/>
        </w:rPr>
        <w:t>1. Visual Aesthetic &amp; UI Philosophy (Finalized Summary)</w:t>
      </w:r>
    </w:p>
    <w:p w14:paraId="6C904FB7" w14:textId="77777777" w:rsidR="00B262A8" w:rsidRPr="00B262A8" w:rsidRDefault="00B262A8" w:rsidP="00B262A8"/>
    <w:p w14:paraId="774F1BB5" w14:textId="77777777" w:rsidR="00B262A8" w:rsidRPr="00B262A8" w:rsidRDefault="00B262A8" w:rsidP="00B262A8">
      <w:r w:rsidRPr="00B262A8">
        <w:rPr>
          <w:b/>
          <w:bCs/>
        </w:rPr>
        <w:t>Core Principles:</w:t>
      </w:r>
    </w:p>
    <w:p w14:paraId="30E6F540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Visual Texture and Depth:</w:t>
      </w:r>
      <w:r w:rsidRPr="00B262A8">
        <w:t> Rich, layered backgrounds (e.g., navy base with gradient into cyan/electric blue), no white or pure black. Subtle gradients or light textures to create visual depth.</w:t>
      </w:r>
    </w:p>
    <w:p w14:paraId="275B73E4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Visual Calm:</w:t>
      </w:r>
      <w:r w:rsidRPr="00B262A8">
        <w:t> Avoid overstimulation (no bright purples/yellows). Layout pacing should be intentional, not frantic.</w:t>
      </w:r>
    </w:p>
    <w:p w14:paraId="7A79AAEC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Typography &amp; Contrast:</w:t>
      </w:r>
      <w:r w:rsidRPr="00B262A8">
        <w:t> High contrast for readability; clear fonts only. Text must be easy to read under all lighting conditions.</w:t>
      </w:r>
    </w:p>
    <w:p w14:paraId="289F094F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Navigation:</w:t>
      </w:r>
    </w:p>
    <w:p w14:paraId="7834F2FD" w14:textId="77777777" w:rsidR="00B262A8" w:rsidRPr="00B262A8" w:rsidRDefault="00B262A8" w:rsidP="00B262A8">
      <w:r w:rsidRPr="00B262A8">
        <w:t>• Left sidebar (collapsible, accordion-style)</w:t>
      </w:r>
    </w:p>
    <w:p w14:paraId="225AC534" w14:textId="77777777" w:rsidR="00B262A8" w:rsidRPr="00B262A8" w:rsidRDefault="00B262A8" w:rsidP="00B262A8">
      <w:r w:rsidRPr="00B262A8">
        <w:t>• Seamless transitions (Apple-style scroll + slow fade-ins/fade-outs between content sections)</w:t>
      </w:r>
    </w:p>
    <w:p w14:paraId="0F4C27F2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Interaction Feel:</w:t>
      </w:r>
    </w:p>
    <w:p w14:paraId="77A53066" w14:textId="77777777" w:rsidR="00B262A8" w:rsidRPr="00B262A8" w:rsidRDefault="00B262A8" w:rsidP="00B262A8">
      <w:r w:rsidRPr="00B262A8">
        <w:t>• Transitions = smooth and pleasing (not jarring PowerPoint-style)</w:t>
      </w:r>
    </w:p>
    <w:p w14:paraId="173EAFD2" w14:textId="77777777" w:rsidR="00B262A8" w:rsidRPr="00B262A8" w:rsidRDefault="00B262A8" w:rsidP="00B262A8">
      <w:r w:rsidRPr="00B262A8">
        <w:t>• Button interactions and data reveals should feel deliberate, paced, not rushed</w:t>
      </w:r>
    </w:p>
    <w:p w14:paraId="5AEBBB04" w14:textId="77777777" w:rsidR="00B262A8" w:rsidRPr="00B262A8" w:rsidRDefault="00B262A8" w:rsidP="00B262A8">
      <w:r w:rsidRPr="00B262A8">
        <w:t>• </w:t>
      </w:r>
      <w:r w:rsidRPr="00B262A8">
        <w:rPr>
          <w:b/>
          <w:bCs/>
        </w:rPr>
        <w:t>Coach vs Athlete UX Split:</w:t>
      </w:r>
    </w:p>
    <w:p w14:paraId="20727D58" w14:textId="77777777" w:rsidR="00B262A8" w:rsidRPr="00B262A8" w:rsidRDefault="00B262A8" w:rsidP="00B262A8">
      <w:r w:rsidRPr="00B262A8">
        <w:t>• Single interface; different </w:t>
      </w:r>
      <w:r w:rsidRPr="00B262A8">
        <w:rPr>
          <w:i/>
          <w:iCs/>
        </w:rPr>
        <w:t>experience</w:t>
      </w:r>
      <w:r w:rsidRPr="00B262A8">
        <w:t> via role toggle</w:t>
      </w:r>
    </w:p>
    <w:p w14:paraId="633F5A3B" w14:textId="77777777" w:rsidR="00B262A8" w:rsidRPr="00B262A8" w:rsidRDefault="00B262A8" w:rsidP="00B262A8">
      <w:r w:rsidRPr="00B262A8">
        <w:t>• Quick Mode toggle for streamlining input</w:t>
      </w:r>
    </w:p>
    <w:p w14:paraId="10756B4B" w14:textId="77777777" w:rsidR="00B262A8" w:rsidRPr="00B262A8" w:rsidRDefault="00B262A8" w:rsidP="00B262A8"/>
    <w:p w14:paraId="03A1D845" w14:textId="77777777" w:rsidR="00B262A8" w:rsidRPr="00B262A8" w:rsidRDefault="00B262A8" w:rsidP="00B262A8">
      <w:r w:rsidRPr="00B262A8">
        <w:rPr>
          <w:rFonts w:ascii="Segoe UI Symbol" w:hAnsi="Segoe UI Symbol" w:cs="Segoe UI Symbol"/>
        </w:rPr>
        <w:t>⸻</w:t>
      </w:r>
    </w:p>
    <w:p w14:paraId="72F26F22" w14:textId="77777777" w:rsidR="00B262A8" w:rsidRPr="00B262A8" w:rsidRDefault="00B262A8" w:rsidP="00B262A8"/>
    <w:p w14:paraId="599E61A9" w14:textId="77777777" w:rsidR="00B262A8" w:rsidRPr="00B262A8" w:rsidRDefault="00B262A8" w:rsidP="00B262A8">
      <w:r w:rsidRPr="00B262A8">
        <w:rPr>
          <w:b/>
          <w:bCs/>
        </w:rPr>
        <w:lastRenderedPageBreak/>
        <w:t>2. Database Schema / Data Model (V1)</w:t>
      </w:r>
    </w:p>
    <w:p w14:paraId="2C158968" w14:textId="77777777" w:rsidR="00B262A8" w:rsidRPr="00B262A8" w:rsidRDefault="00B262A8" w:rsidP="00B262A8"/>
    <w:p w14:paraId="51451BAB" w14:textId="77777777" w:rsidR="00B262A8" w:rsidRPr="00B262A8" w:rsidRDefault="00B262A8" w:rsidP="00B262A8">
      <w:r w:rsidRPr="00B262A8">
        <w:rPr>
          <w:b/>
          <w:bCs/>
        </w:rPr>
        <w:t>Entities:</w:t>
      </w:r>
    </w:p>
    <w:p w14:paraId="6343547F" w14:textId="77777777" w:rsidR="00B262A8" w:rsidRPr="00B262A8" w:rsidRDefault="00B262A8" w:rsidP="00B262A8"/>
    <w:p w14:paraId="290D8320" w14:textId="77777777" w:rsidR="00B262A8" w:rsidRPr="00B262A8" w:rsidRDefault="00B262A8" w:rsidP="00B262A8">
      <w:r w:rsidRPr="00B262A8">
        <w:rPr>
          <w:b/>
          <w:bCs/>
        </w:rPr>
        <w:t>User</w:t>
      </w:r>
    </w:p>
    <w:p w14:paraId="066C2730" w14:textId="77777777" w:rsidR="00B262A8" w:rsidRPr="00B262A8" w:rsidRDefault="00B262A8" w:rsidP="00B262A8">
      <w:r w:rsidRPr="00B262A8">
        <w:t>• id</w:t>
      </w:r>
    </w:p>
    <w:p w14:paraId="7E2817A1" w14:textId="77777777" w:rsidR="00B262A8" w:rsidRPr="00B262A8" w:rsidRDefault="00B262A8" w:rsidP="00B262A8">
      <w:r w:rsidRPr="00B262A8">
        <w:t>• role (Coach, Athlete, Staff)</w:t>
      </w:r>
    </w:p>
    <w:p w14:paraId="631F685B" w14:textId="77777777" w:rsidR="00B262A8" w:rsidRPr="00B262A8" w:rsidRDefault="00B262A8" w:rsidP="00B262A8">
      <w:r w:rsidRPr="00B262A8">
        <w:t>• name</w:t>
      </w:r>
    </w:p>
    <w:p w14:paraId="46F3686A" w14:textId="77777777" w:rsidR="00B262A8" w:rsidRPr="00B262A8" w:rsidRDefault="00B262A8" w:rsidP="00B262A8">
      <w:r w:rsidRPr="00B262A8">
        <w:t>• email</w:t>
      </w:r>
    </w:p>
    <w:p w14:paraId="02F97FEE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password_hash</w:t>
      </w:r>
      <w:proofErr w:type="spellEnd"/>
    </w:p>
    <w:p w14:paraId="38AD83A3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team_id</w:t>
      </w:r>
      <w:proofErr w:type="spellEnd"/>
    </w:p>
    <w:p w14:paraId="739FC434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linked_athletes</w:t>
      </w:r>
      <w:proofErr w:type="spellEnd"/>
      <w:r w:rsidRPr="00B262A8">
        <w:t xml:space="preserve"> (for coach/staff view access)</w:t>
      </w:r>
    </w:p>
    <w:p w14:paraId="5336F461" w14:textId="77777777" w:rsidR="00B262A8" w:rsidRPr="00B262A8" w:rsidRDefault="00B262A8" w:rsidP="00B262A8"/>
    <w:p w14:paraId="7E49FFE1" w14:textId="77777777" w:rsidR="00B262A8" w:rsidRPr="00B262A8" w:rsidRDefault="00B262A8" w:rsidP="00B262A8">
      <w:r w:rsidRPr="00B262A8">
        <w:rPr>
          <w:b/>
          <w:bCs/>
        </w:rPr>
        <w:t>Team</w:t>
      </w:r>
    </w:p>
    <w:p w14:paraId="77EA685A" w14:textId="77777777" w:rsidR="00B262A8" w:rsidRPr="00B262A8" w:rsidRDefault="00B262A8" w:rsidP="00B262A8">
      <w:r w:rsidRPr="00B262A8">
        <w:t>• id</w:t>
      </w:r>
    </w:p>
    <w:p w14:paraId="76B22A38" w14:textId="77777777" w:rsidR="00B262A8" w:rsidRPr="00B262A8" w:rsidRDefault="00B262A8" w:rsidP="00B262A8">
      <w:r w:rsidRPr="00B262A8">
        <w:t>• name</w:t>
      </w:r>
    </w:p>
    <w:p w14:paraId="2C0AAB58" w14:textId="77777777" w:rsidR="00B262A8" w:rsidRPr="00B262A8" w:rsidRDefault="00B262A8" w:rsidP="00B262A8">
      <w:r w:rsidRPr="00B262A8">
        <w:t>• school</w:t>
      </w:r>
    </w:p>
    <w:p w14:paraId="305C1255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season_start_date</w:t>
      </w:r>
      <w:proofErr w:type="spellEnd"/>
    </w:p>
    <w:p w14:paraId="573805AB" w14:textId="77777777" w:rsidR="00B262A8" w:rsidRPr="00B262A8" w:rsidRDefault="00B262A8" w:rsidP="00B262A8"/>
    <w:p w14:paraId="1B3E5334" w14:textId="77777777" w:rsidR="00B262A8" w:rsidRPr="00B262A8" w:rsidRDefault="00B262A8" w:rsidP="00B262A8">
      <w:r w:rsidRPr="00B262A8">
        <w:rPr>
          <w:b/>
          <w:bCs/>
        </w:rPr>
        <w:t>Session</w:t>
      </w:r>
    </w:p>
    <w:p w14:paraId="410AC2D0" w14:textId="77777777" w:rsidR="00B262A8" w:rsidRPr="00B262A8" w:rsidRDefault="00B262A8" w:rsidP="00B262A8">
      <w:r w:rsidRPr="00B262A8">
        <w:t>• id</w:t>
      </w:r>
    </w:p>
    <w:p w14:paraId="54E085FF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athlete_id</w:t>
      </w:r>
      <w:proofErr w:type="spellEnd"/>
    </w:p>
    <w:p w14:paraId="448158B6" w14:textId="77777777" w:rsidR="00B262A8" w:rsidRPr="00B262A8" w:rsidRDefault="00B262A8" w:rsidP="00B262A8">
      <w:r w:rsidRPr="00B262A8">
        <w:t>• date</w:t>
      </w:r>
    </w:p>
    <w:p w14:paraId="31350620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time_of_day</w:t>
      </w:r>
      <w:proofErr w:type="spellEnd"/>
      <w:r w:rsidRPr="00B262A8">
        <w:t xml:space="preserve"> (AM/PM)</w:t>
      </w:r>
    </w:p>
    <w:p w14:paraId="5A38C274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session_number</w:t>
      </w:r>
      <w:proofErr w:type="spellEnd"/>
      <w:r w:rsidRPr="00B262A8">
        <w:t xml:space="preserve"> (1/2)</w:t>
      </w:r>
    </w:p>
    <w:p w14:paraId="4E88CB42" w14:textId="77777777" w:rsidR="00B262A8" w:rsidRPr="00B262A8" w:rsidRDefault="00B262A8" w:rsidP="00B262A8">
      <w:r w:rsidRPr="00B262A8">
        <w:t>• title</w:t>
      </w:r>
    </w:p>
    <w:p w14:paraId="70EA8B20" w14:textId="77777777" w:rsidR="00B262A8" w:rsidRPr="00B262A8" w:rsidRDefault="00B262A8" w:rsidP="00B262A8">
      <w:r w:rsidRPr="00B262A8">
        <w:lastRenderedPageBreak/>
        <w:t xml:space="preserve">• </w:t>
      </w:r>
      <w:proofErr w:type="spellStart"/>
      <w:r w:rsidRPr="00B262A8">
        <w:t>is_modified</w:t>
      </w:r>
      <w:proofErr w:type="spellEnd"/>
      <w:r w:rsidRPr="00B262A8">
        <w:t xml:space="preserve"> (</w:t>
      </w:r>
      <w:proofErr w:type="spellStart"/>
      <w:r w:rsidRPr="00B262A8">
        <w:t>boolean</w:t>
      </w:r>
      <w:proofErr w:type="spellEnd"/>
      <w:r w:rsidRPr="00B262A8">
        <w:t>)</w:t>
      </w:r>
    </w:p>
    <w:p w14:paraId="70E836E5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session_type</w:t>
      </w:r>
      <w:proofErr w:type="spellEnd"/>
      <w:r w:rsidRPr="00B262A8">
        <w:t xml:space="preserve"> (Coach-designed, Athlete-led, Modified)</w:t>
      </w:r>
    </w:p>
    <w:p w14:paraId="178EDB2A" w14:textId="77777777" w:rsidR="00B262A8" w:rsidRPr="00B262A8" w:rsidRDefault="00B262A8" w:rsidP="00B262A8"/>
    <w:p w14:paraId="5E7AAA5B" w14:textId="77777777" w:rsidR="00B262A8" w:rsidRPr="00B262A8" w:rsidRDefault="00B262A8" w:rsidP="00B262A8">
      <w:proofErr w:type="spellStart"/>
      <w:r w:rsidRPr="00B262A8">
        <w:rPr>
          <w:b/>
          <w:bCs/>
        </w:rPr>
        <w:t>WorkoutInput</w:t>
      </w:r>
      <w:proofErr w:type="spellEnd"/>
    </w:p>
    <w:p w14:paraId="22E64591" w14:textId="77777777" w:rsidR="00B262A8" w:rsidRPr="00B262A8" w:rsidRDefault="00B262A8" w:rsidP="00B262A8">
      <w:r w:rsidRPr="00B262A8">
        <w:t>• id</w:t>
      </w:r>
    </w:p>
    <w:p w14:paraId="7707A3B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session_id</w:t>
      </w:r>
      <w:proofErr w:type="spellEnd"/>
    </w:p>
    <w:p w14:paraId="7B208DB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coach_intent_label</w:t>
      </w:r>
      <w:proofErr w:type="spellEnd"/>
      <w:r w:rsidRPr="00B262A8">
        <w:t xml:space="preserve"> (e.g., Aerobic Power)</w:t>
      </w:r>
    </w:p>
    <w:p w14:paraId="2AEA084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text_description</w:t>
      </w:r>
      <w:proofErr w:type="spellEnd"/>
    </w:p>
    <w:p w14:paraId="6F4CD220" w14:textId="77777777" w:rsidR="00B262A8" w:rsidRPr="00B262A8" w:rsidRDefault="00B262A8" w:rsidP="00B262A8">
      <w:r w:rsidRPr="00B262A8">
        <w:t>• tags (intervals, kick, recovery, etc.)</w:t>
      </w:r>
    </w:p>
    <w:p w14:paraId="71260E42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ai_transcription_id</w:t>
      </w:r>
      <w:proofErr w:type="spellEnd"/>
      <w:r w:rsidRPr="00B262A8">
        <w:t xml:space="preserve"> (optional future OCR)</w:t>
      </w:r>
    </w:p>
    <w:p w14:paraId="5BFDE4E6" w14:textId="77777777" w:rsidR="00B262A8" w:rsidRPr="00B262A8" w:rsidRDefault="00B262A8" w:rsidP="00B262A8"/>
    <w:p w14:paraId="36432D30" w14:textId="77777777" w:rsidR="00B262A8" w:rsidRPr="00B262A8" w:rsidRDefault="00B262A8" w:rsidP="00B262A8">
      <w:proofErr w:type="spellStart"/>
      <w:r w:rsidRPr="00B262A8">
        <w:rPr>
          <w:b/>
          <w:bCs/>
        </w:rPr>
        <w:t>TritonWearData</w:t>
      </w:r>
      <w:proofErr w:type="spellEnd"/>
    </w:p>
    <w:p w14:paraId="4A2957EA" w14:textId="77777777" w:rsidR="00B262A8" w:rsidRPr="00B262A8" w:rsidRDefault="00B262A8" w:rsidP="00B262A8">
      <w:r w:rsidRPr="00B262A8">
        <w:t>• id</w:t>
      </w:r>
    </w:p>
    <w:p w14:paraId="2F1E7ECE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session_id</w:t>
      </w:r>
      <w:proofErr w:type="spellEnd"/>
    </w:p>
    <w:p w14:paraId="3FF373A9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total_yardage</w:t>
      </w:r>
      <w:proofErr w:type="spellEnd"/>
    </w:p>
    <w:p w14:paraId="79A8F78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total_time</w:t>
      </w:r>
      <w:proofErr w:type="spellEnd"/>
    </w:p>
    <w:p w14:paraId="622CEDC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stroke_distribution</w:t>
      </w:r>
      <w:proofErr w:type="spellEnd"/>
      <w:r w:rsidRPr="00B262A8">
        <w:t xml:space="preserve"> (linked table)</w:t>
      </w:r>
    </w:p>
    <w:p w14:paraId="70AACF52" w14:textId="77777777" w:rsidR="00B262A8" w:rsidRPr="00B262A8" w:rsidRDefault="00B262A8" w:rsidP="00B262A8"/>
    <w:p w14:paraId="63E0696F" w14:textId="77777777" w:rsidR="00B262A8" w:rsidRPr="00B262A8" w:rsidRDefault="00B262A8" w:rsidP="00B262A8">
      <w:proofErr w:type="spellStart"/>
      <w:r w:rsidRPr="00B262A8">
        <w:rPr>
          <w:b/>
          <w:bCs/>
        </w:rPr>
        <w:t>StrokeYardage</w:t>
      </w:r>
      <w:proofErr w:type="spellEnd"/>
    </w:p>
    <w:p w14:paraId="3339AFDA" w14:textId="77777777" w:rsidR="00B262A8" w:rsidRPr="00B262A8" w:rsidRDefault="00B262A8" w:rsidP="00B262A8">
      <w:r w:rsidRPr="00B262A8">
        <w:t>• id</w:t>
      </w:r>
    </w:p>
    <w:p w14:paraId="471C0095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tritonwear_data_id</w:t>
      </w:r>
      <w:proofErr w:type="spellEnd"/>
    </w:p>
    <w:p w14:paraId="184F2B6C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stroke_type</w:t>
      </w:r>
      <w:proofErr w:type="spellEnd"/>
      <w:r w:rsidRPr="00B262A8">
        <w:t xml:space="preserve"> (Free, Breast, Fly, Back)</w:t>
      </w:r>
    </w:p>
    <w:p w14:paraId="3041992A" w14:textId="77777777" w:rsidR="00B262A8" w:rsidRPr="00B262A8" w:rsidRDefault="00B262A8" w:rsidP="00B262A8">
      <w:r w:rsidRPr="00B262A8">
        <w:t>• yardage</w:t>
      </w:r>
    </w:p>
    <w:p w14:paraId="5F9DAC4F" w14:textId="77777777" w:rsidR="00B262A8" w:rsidRPr="00B262A8" w:rsidRDefault="00B262A8" w:rsidP="00B262A8"/>
    <w:p w14:paraId="3EE83A8D" w14:textId="77777777" w:rsidR="00B262A8" w:rsidRPr="00B262A8" w:rsidRDefault="00B262A8" w:rsidP="00B262A8">
      <w:proofErr w:type="spellStart"/>
      <w:r w:rsidRPr="00B262A8">
        <w:rPr>
          <w:b/>
          <w:bCs/>
        </w:rPr>
        <w:t>TritonWearHRData</w:t>
      </w:r>
      <w:proofErr w:type="spellEnd"/>
    </w:p>
    <w:p w14:paraId="6E1B039E" w14:textId="77777777" w:rsidR="00B262A8" w:rsidRPr="00B262A8" w:rsidRDefault="00B262A8" w:rsidP="00B262A8">
      <w:r w:rsidRPr="00B262A8">
        <w:t>• id</w:t>
      </w:r>
    </w:p>
    <w:p w14:paraId="1D66C0C8" w14:textId="77777777" w:rsidR="00B262A8" w:rsidRPr="00B262A8" w:rsidRDefault="00B262A8" w:rsidP="00B262A8">
      <w:r w:rsidRPr="00B262A8">
        <w:lastRenderedPageBreak/>
        <w:t xml:space="preserve">• </w:t>
      </w:r>
      <w:proofErr w:type="spellStart"/>
      <w:r w:rsidRPr="00B262A8">
        <w:t>session_id</w:t>
      </w:r>
      <w:proofErr w:type="spellEnd"/>
    </w:p>
    <w:p w14:paraId="09FE803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peak_hr</w:t>
      </w:r>
      <w:proofErr w:type="spellEnd"/>
    </w:p>
    <w:p w14:paraId="0389835E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avg_hr</w:t>
      </w:r>
      <w:proofErr w:type="spellEnd"/>
    </w:p>
    <w:p w14:paraId="4D816844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time_in_zones</w:t>
      </w:r>
      <w:proofErr w:type="spellEnd"/>
      <w:r w:rsidRPr="00B262A8">
        <w:t xml:space="preserve"> (JSON: Z1-Z5 breakdown)</w:t>
      </w:r>
    </w:p>
    <w:p w14:paraId="7889DE9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hr_recovery_curve</w:t>
      </w:r>
      <w:proofErr w:type="spellEnd"/>
      <w:r w:rsidRPr="00B262A8">
        <w:t xml:space="preserve"> (1, 3, 5 min)</w:t>
      </w:r>
    </w:p>
    <w:p w14:paraId="5C2DBB58" w14:textId="77777777" w:rsidR="00B262A8" w:rsidRPr="00B262A8" w:rsidRDefault="00B262A8" w:rsidP="00B262A8"/>
    <w:p w14:paraId="6179137B" w14:textId="77777777" w:rsidR="00B262A8" w:rsidRPr="00B262A8" w:rsidRDefault="00B262A8" w:rsidP="00B262A8">
      <w:proofErr w:type="spellStart"/>
      <w:r w:rsidRPr="00B262A8">
        <w:rPr>
          <w:b/>
          <w:bCs/>
        </w:rPr>
        <w:t>SubjectiveFeedback</w:t>
      </w:r>
      <w:proofErr w:type="spellEnd"/>
    </w:p>
    <w:p w14:paraId="7CED40D4" w14:textId="77777777" w:rsidR="00B262A8" w:rsidRPr="00B262A8" w:rsidRDefault="00B262A8" w:rsidP="00B262A8">
      <w:r w:rsidRPr="00B262A8">
        <w:t>• id</w:t>
      </w:r>
    </w:p>
    <w:p w14:paraId="34DCFB7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session_id</w:t>
      </w:r>
      <w:proofErr w:type="spellEnd"/>
    </w:p>
    <w:p w14:paraId="1CA857E8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perceived_effort</w:t>
      </w:r>
      <w:proofErr w:type="spellEnd"/>
      <w:r w:rsidRPr="00B262A8">
        <w:t xml:space="preserve"> (1–10)</w:t>
      </w:r>
    </w:p>
    <w:p w14:paraId="014117EE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focus_score</w:t>
      </w:r>
      <w:proofErr w:type="spellEnd"/>
    </w:p>
    <w:p w14:paraId="393FC53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felt_intensity_label</w:t>
      </w:r>
      <w:proofErr w:type="spellEnd"/>
    </w:p>
    <w:p w14:paraId="5E7E0BA6" w14:textId="77777777" w:rsidR="00B262A8" w:rsidRPr="00B262A8" w:rsidRDefault="00B262A8" w:rsidP="00B262A8"/>
    <w:p w14:paraId="2491D2D9" w14:textId="77777777" w:rsidR="00B262A8" w:rsidRPr="00B262A8" w:rsidRDefault="00B262A8" w:rsidP="00B262A8">
      <w:proofErr w:type="spellStart"/>
      <w:r w:rsidRPr="00B262A8">
        <w:rPr>
          <w:b/>
          <w:bCs/>
        </w:rPr>
        <w:t>RecoveryScore</w:t>
      </w:r>
      <w:proofErr w:type="spellEnd"/>
    </w:p>
    <w:p w14:paraId="095285C2" w14:textId="77777777" w:rsidR="00B262A8" w:rsidRPr="00B262A8" w:rsidRDefault="00B262A8" w:rsidP="00B262A8">
      <w:r w:rsidRPr="00B262A8">
        <w:t>• id</w:t>
      </w:r>
    </w:p>
    <w:p w14:paraId="3DE21C6C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athlete_id</w:t>
      </w:r>
      <w:proofErr w:type="spellEnd"/>
    </w:p>
    <w:p w14:paraId="266936E0" w14:textId="77777777" w:rsidR="00B262A8" w:rsidRPr="00B262A8" w:rsidRDefault="00B262A8" w:rsidP="00B262A8">
      <w:r w:rsidRPr="00B262A8">
        <w:t>• date</w:t>
      </w:r>
    </w:p>
    <w:p w14:paraId="2D6AE879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neuro_score</w:t>
      </w:r>
      <w:proofErr w:type="spellEnd"/>
    </w:p>
    <w:p w14:paraId="79652D2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muscular_score</w:t>
      </w:r>
      <w:proofErr w:type="spellEnd"/>
    </w:p>
    <w:p w14:paraId="3982A1D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cardio_score</w:t>
      </w:r>
      <w:proofErr w:type="spellEnd"/>
    </w:p>
    <w:p w14:paraId="63877910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composite_score</w:t>
      </w:r>
      <w:proofErr w:type="spellEnd"/>
    </w:p>
    <w:p w14:paraId="5F3C5159" w14:textId="77777777" w:rsidR="00B262A8" w:rsidRPr="00B262A8" w:rsidRDefault="00B262A8" w:rsidP="00B262A8"/>
    <w:p w14:paraId="2809AACF" w14:textId="77777777" w:rsidR="00B262A8" w:rsidRPr="00B262A8" w:rsidRDefault="00B262A8" w:rsidP="00B262A8">
      <w:proofErr w:type="spellStart"/>
      <w:r w:rsidRPr="00B262A8">
        <w:rPr>
          <w:b/>
          <w:bCs/>
        </w:rPr>
        <w:t>MismatchFlag</w:t>
      </w:r>
      <w:proofErr w:type="spellEnd"/>
    </w:p>
    <w:p w14:paraId="15EA9B1F" w14:textId="77777777" w:rsidR="00B262A8" w:rsidRPr="00B262A8" w:rsidRDefault="00B262A8" w:rsidP="00B262A8">
      <w:r w:rsidRPr="00B262A8">
        <w:t>• id</w:t>
      </w:r>
    </w:p>
    <w:p w14:paraId="644DB885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session_id</w:t>
      </w:r>
      <w:proofErr w:type="spellEnd"/>
    </w:p>
    <w:p w14:paraId="14ACB25E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system_flagged</w:t>
      </w:r>
      <w:proofErr w:type="spellEnd"/>
      <w:r w:rsidRPr="00B262A8">
        <w:t xml:space="preserve"> (neuro/muscular/cardio)</w:t>
      </w:r>
    </w:p>
    <w:p w14:paraId="404370C7" w14:textId="77777777" w:rsidR="00B262A8" w:rsidRPr="00B262A8" w:rsidRDefault="00B262A8" w:rsidP="00B262A8">
      <w:r w:rsidRPr="00B262A8">
        <w:lastRenderedPageBreak/>
        <w:t>• type (underload, overload, wrong system)</w:t>
      </w:r>
    </w:p>
    <w:p w14:paraId="764A57B5" w14:textId="77777777" w:rsidR="00B262A8" w:rsidRPr="00B262A8" w:rsidRDefault="00B262A8" w:rsidP="00B262A8">
      <w:r w:rsidRPr="00B262A8">
        <w:t>• notes</w:t>
      </w:r>
    </w:p>
    <w:p w14:paraId="1D13BDA8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resolved_by</w:t>
      </w:r>
      <w:proofErr w:type="spellEnd"/>
      <w:r w:rsidRPr="00B262A8">
        <w:t xml:space="preserve"> (</w:t>
      </w:r>
      <w:proofErr w:type="spellStart"/>
      <w:r w:rsidRPr="00B262A8">
        <w:t>user_id</w:t>
      </w:r>
      <w:proofErr w:type="spellEnd"/>
      <w:r w:rsidRPr="00B262A8">
        <w:t xml:space="preserve"> or null)</w:t>
      </w:r>
    </w:p>
    <w:p w14:paraId="195F9619" w14:textId="77777777" w:rsidR="00B262A8" w:rsidRPr="00B262A8" w:rsidRDefault="00B262A8" w:rsidP="00B262A8"/>
    <w:p w14:paraId="030DFC2D" w14:textId="77777777" w:rsidR="00B262A8" w:rsidRPr="00B262A8" w:rsidRDefault="00B262A8" w:rsidP="00B262A8">
      <w:proofErr w:type="spellStart"/>
      <w:r w:rsidRPr="00B262A8">
        <w:rPr>
          <w:b/>
          <w:bCs/>
        </w:rPr>
        <w:t>OlbrechtTest</w:t>
      </w:r>
      <w:proofErr w:type="spellEnd"/>
    </w:p>
    <w:p w14:paraId="4A8FFB93" w14:textId="77777777" w:rsidR="00B262A8" w:rsidRPr="00B262A8" w:rsidRDefault="00B262A8" w:rsidP="00B262A8">
      <w:r w:rsidRPr="00B262A8">
        <w:t>• id</w:t>
      </w:r>
    </w:p>
    <w:p w14:paraId="10B31D36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athlete_id</w:t>
      </w:r>
      <w:proofErr w:type="spellEnd"/>
    </w:p>
    <w:p w14:paraId="42744CD3" w14:textId="77777777" w:rsidR="00B262A8" w:rsidRPr="00B262A8" w:rsidRDefault="00B262A8" w:rsidP="00B262A8">
      <w:r w:rsidRPr="00B262A8">
        <w:t>• date</w:t>
      </w:r>
    </w:p>
    <w:p w14:paraId="02B41AF0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test_type</w:t>
      </w:r>
      <w:proofErr w:type="spellEnd"/>
      <w:r w:rsidRPr="00B262A8">
        <w:t xml:space="preserve"> (aerobic, anaerobic, mixed)</w:t>
      </w:r>
    </w:p>
    <w:p w14:paraId="527A2C53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lactate_threshold</w:t>
      </w:r>
      <w:proofErr w:type="spellEnd"/>
    </w:p>
    <w:p w14:paraId="34033C67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velocity_power_curve_json</w:t>
      </w:r>
      <w:proofErr w:type="spellEnd"/>
    </w:p>
    <w:p w14:paraId="7B311A80" w14:textId="77777777" w:rsidR="00B262A8" w:rsidRPr="00B262A8" w:rsidRDefault="00B262A8" w:rsidP="00B262A8">
      <w:r w:rsidRPr="00B262A8">
        <w:t>• notes</w:t>
      </w:r>
    </w:p>
    <w:p w14:paraId="25D28D99" w14:textId="77777777" w:rsidR="00B262A8" w:rsidRPr="00B262A8" w:rsidRDefault="00B262A8" w:rsidP="00B262A8"/>
    <w:p w14:paraId="198EEC0B" w14:textId="77777777" w:rsidR="00B262A8" w:rsidRPr="00B262A8" w:rsidRDefault="00B262A8" w:rsidP="00B262A8">
      <w:r w:rsidRPr="00B262A8">
        <w:rPr>
          <w:rFonts w:ascii="Segoe UI Symbol" w:hAnsi="Segoe UI Symbol" w:cs="Segoe UI Symbol"/>
        </w:rPr>
        <w:t>⸻</w:t>
      </w:r>
    </w:p>
    <w:p w14:paraId="1B022416" w14:textId="77777777" w:rsidR="00B262A8" w:rsidRPr="00B262A8" w:rsidRDefault="00B262A8" w:rsidP="00B262A8"/>
    <w:p w14:paraId="3C2F1B69" w14:textId="77777777" w:rsidR="00B262A8" w:rsidRPr="00B262A8" w:rsidRDefault="00B262A8" w:rsidP="00B262A8">
      <w:r w:rsidRPr="00B262A8">
        <w:rPr>
          <w:b/>
          <w:bCs/>
        </w:rPr>
        <w:t>3. Phase 1 Recommendation Rules (Coach Mode)</w:t>
      </w:r>
    </w:p>
    <w:p w14:paraId="763B668E" w14:textId="77777777" w:rsidR="00B262A8" w:rsidRPr="00B262A8" w:rsidRDefault="00B262A8" w:rsidP="00B262A8"/>
    <w:p w14:paraId="5FDA4680" w14:textId="77777777" w:rsidR="00B262A8" w:rsidRPr="00B262A8" w:rsidRDefault="00B262A8" w:rsidP="00B262A8">
      <w:r w:rsidRPr="00B262A8">
        <w:t>These are rule-based logic outputs. Each recommendation is paired with:</w:t>
      </w:r>
    </w:p>
    <w:p w14:paraId="53CF9283" w14:textId="77777777" w:rsidR="00B262A8" w:rsidRPr="00B262A8" w:rsidRDefault="00B262A8" w:rsidP="00B262A8">
      <w:r w:rsidRPr="00B262A8">
        <w:t>• Reason: based on data cross-check</w:t>
      </w:r>
    </w:p>
    <w:p w14:paraId="5D3488A6" w14:textId="77777777" w:rsidR="00B262A8" w:rsidRPr="00B262A8" w:rsidRDefault="00B262A8" w:rsidP="00B262A8">
      <w:r w:rsidRPr="00B262A8">
        <w:t>• System: Neuro / Muscular / Cardio</w:t>
      </w:r>
    </w:p>
    <w:p w14:paraId="436B3912" w14:textId="77777777" w:rsidR="00B262A8" w:rsidRPr="00B262A8" w:rsidRDefault="00B262A8" w:rsidP="00B262A8">
      <w:r w:rsidRPr="00B262A8">
        <w:t>• Tone: Informational (not prescriptive)</w:t>
      </w:r>
    </w:p>
    <w:p w14:paraId="03794F8B" w14:textId="77777777" w:rsidR="00B262A8" w:rsidRPr="00B262A8" w:rsidRDefault="00B262A8" w:rsidP="00B262A8"/>
    <w:p w14:paraId="5FED3F77" w14:textId="77777777" w:rsidR="00B262A8" w:rsidRPr="00B262A8" w:rsidRDefault="00B262A8" w:rsidP="00B262A8">
      <w:r w:rsidRPr="00B262A8">
        <w:rPr>
          <w:b/>
          <w:bCs/>
        </w:rPr>
        <w:t>Examples:</w:t>
      </w:r>
    </w:p>
    <w:p w14:paraId="2BA8AC5F" w14:textId="77777777" w:rsidR="00B262A8" w:rsidRPr="00B262A8" w:rsidRDefault="00B262A8" w:rsidP="00B262A8"/>
    <w:p w14:paraId="00E980D2" w14:textId="77777777" w:rsidR="00B262A8" w:rsidRPr="00B262A8" w:rsidRDefault="00B262A8" w:rsidP="00B262A8">
      <w:r w:rsidRPr="00B262A8">
        <w:rPr>
          <w:b/>
          <w:bCs/>
        </w:rPr>
        <w:t>A. Mismatch Detection</w:t>
      </w:r>
    </w:p>
    <w:p w14:paraId="18FFB6A2" w14:textId="77777777" w:rsidR="00B262A8" w:rsidRPr="00B262A8" w:rsidRDefault="00B262A8" w:rsidP="00B262A8">
      <w:r w:rsidRPr="00B262A8">
        <w:t xml:space="preserve">• If </w:t>
      </w:r>
      <w:proofErr w:type="spellStart"/>
      <w:r w:rsidRPr="00B262A8">
        <w:t>coach_intent_label</w:t>
      </w:r>
      <w:proofErr w:type="spellEnd"/>
      <w:r w:rsidRPr="00B262A8">
        <w:t xml:space="preserve"> = "Aerobic Power" and</w:t>
      </w:r>
    </w:p>
    <w:p w14:paraId="250E1D20" w14:textId="77777777" w:rsidR="00B262A8" w:rsidRPr="00B262A8" w:rsidRDefault="00B262A8" w:rsidP="00B262A8">
      <w:r w:rsidRPr="00B262A8">
        <w:lastRenderedPageBreak/>
        <w:t xml:space="preserve">• </w:t>
      </w:r>
      <w:proofErr w:type="spellStart"/>
      <w:r w:rsidRPr="00B262A8">
        <w:t>avg_hr</w:t>
      </w:r>
      <w:proofErr w:type="spellEnd"/>
      <w:r w:rsidRPr="00B262A8">
        <w:t xml:space="preserve"> or time_in_zone_4+5 </w:t>
      </w:r>
      <w:proofErr w:type="gramStart"/>
      <w:r w:rsidRPr="00B262A8">
        <w:t>exceeds</w:t>
      </w:r>
      <w:proofErr w:type="gramEnd"/>
      <w:r w:rsidRPr="00B262A8">
        <w:t xml:space="preserve"> threshold </w:t>
      </w:r>
      <w:r w:rsidRPr="00B262A8">
        <w:rPr>
          <w:b/>
          <w:bCs/>
        </w:rPr>
        <w:t>AND</w:t>
      </w:r>
    </w:p>
    <w:p w14:paraId="2980236A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perceived_effort</w:t>
      </w:r>
      <w:proofErr w:type="spellEnd"/>
      <w:r w:rsidRPr="00B262A8">
        <w:t xml:space="preserve"> &gt; 8</w:t>
      </w:r>
    </w:p>
    <w:p w14:paraId="33DB5FFB" w14:textId="77777777" w:rsidR="00B262A8" w:rsidRPr="00B262A8" w:rsidRDefault="00B262A8" w:rsidP="00B262A8">
      <w:r w:rsidRPr="00B262A8">
        <w:t xml:space="preserve">→ Recommend: “This session may have functioned closer to anaerobic capacity. Athlete perceived it as highly </w:t>
      </w:r>
      <w:proofErr w:type="gramStart"/>
      <w:r w:rsidRPr="00B262A8">
        <w:t>taxing</w:t>
      </w:r>
      <w:proofErr w:type="gramEnd"/>
      <w:r w:rsidRPr="00B262A8">
        <w:t xml:space="preserve"> and HR remained elevated.”</w:t>
      </w:r>
    </w:p>
    <w:p w14:paraId="01FDE070" w14:textId="77777777" w:rsidR="00B262A8" w:rsidRPr="00B262A8" w:rsidRDefault="00B262A8" w:rsidP="00B262A8"/>
    <w:p w14:paraId="0397E605" w14:textId="77777777" w:rsidR="00B262A8" w:rsidRPr="00B262A8" w:rsidRDefault="00B262A8" w:rsidP="00B262A8">
      <w:r w:rsidRPr="00B262A8">
        <w:rPr>
          <w:b/>
          <w:bCs/>
        </w:rPr>
        <w:t>B. Recovery Suppression Warning</w:t>
      </w:r>
    </w:p>
    <w:p w14:paraId="756007EC" w14:textId="77777777" w:rsidR="00B262A8" w:rsidRPr="00B262A8" w:rsidRDefault="00B262A8" w:rsidP="00B262A8">
      <w:r w:rsidRPr="00B262A8">
        <w:t xml:space="preserve">• If </w:t>
      </w:r>
      <w:proofErr w:type="spellStart"/>
      <w:r w:rsidRPr="00B262A8">
        <w:t>composite_score</w:t>
      </w:r>
      <w:proofErr w:type="spellEnd"/>
      <w:r w:rsidRPr="00B262A8">
        <w:t xml:space="preserve"> is low </w:t>
      </w:r>
      <w:r w:rsidRPr="00B262A8">
        <w:rPr>
          <w:b/>
          <w:bCs/>
        </w:rPr>
        <w:t>AND</w:t>
      </w:r>
    </w:p>
    <w:p w14:paraId="001CE778" w14:textId="77777777" w:rsidR="00B262A8" w:rsidRPr="00B262A8" w:rsidRDefault="00B262A8" w:rsidP="00B262A8">
      <w:r w:rsidRPr="00B262A8">
        <w:t>• consecutive overload mismatch for same system in past 3 sessions</w:t>
      </w:r>
    </w:p>
    <w:p w14:paraId="6FE8A767" w14:textId="77777777" w:rsidR="00B262A8" w:rsidRPr="00B262A8" w:rsidRDefault="00B262A8" w:rsidP="00B262A8">
      <w:r w:rsidRPr="00B262A8">
        <w:t>→ Recommend: “System recovery may be suppressed due to repeated overload. Consider modifying training emphasis mid-week.”</w:t>
      </w:r>
    </w:p>
    <w:p w14:paraId="4B6B1F31" w14:textId="77777777" w:rsidR="00B262A8" w:rsidRPr="00B262A8" w:rsidRDefault="00B262A8" w:rsidP="00B262A8"/>
    <w:p w14:paraId="67987DEE" w14:textId="77777777" w:rsidR="00B262A8" w:rsidRPr="00B262A8" w:rsidRDefault="00B262A8" w:rsidP="00B262A8">
      <w:r w:rsidRPr="00B262A8">
        <w:rPr>
          <w:b/>
          <w:bCs/>
        </w:rPr>
        <w:t>C. Training Stimulus Not Achieved</w:t>
      </w:r>
    </w:p>
    <w:p w14:paraId="6023F936" w14:textId="77777777" w:rsidR="00B262A8" w:rsidRPr="00B262A8" w:rsidRDefault="00B262A8" w:rsidP="00B262A8">
      <w:r w:rsidRPr="00B262A8">
        <w:t xml:space="preserve">• If </w:t>
      </w:r>
      <w:proofErr w:type="spellStart"/>
      <w:r w:rsidRPr="00B262A8">
        <w:t>session_type</w:t>
      </w:r>
      <w:proofErr w:type="spellEnd"/>
      <w:r w:rsidRPr="00B262A8">
        <w:t xml:space="preserve"> = Coach-designed and</w:t>
      </w:r>
    </w:p>
    <w:p w14:paraId="5F1C8015" w14:textId="77777777" w:rsidR="00B262A8" w:rsidRPr="00B262A8" w:rsidRDefault="00B262A8" w:rsidP="00B262A8">
      <w:r w:rsidRPr="00B262A8">
        <w:t xml:space="preserve">• </w:t>
      </w:r>
      <w:proofErr w:type="spellStart"/>
      <w:r w:rsidRPr="00B262A8">
        <w:t>avg_hr</w:t>
      </w:r>
      <w:proofErr w:type="spellEnd"/>
      <w:r w:rsidRPr="00B262A8">
        <w:t xml:space="preserve"> &lt; expected zone for intended stimulus </w:t>
      </w:r>
      <w:r w:rsidRPr="00B262A8">
        <w:rPr>
          <w:b/>
          <w:bCs/>
        </w:rPr>
        <w:t>AND</w:t>
      </w:r>
    </w:p>
    <w:p w14:paraId="636A7BF2" w14:textId="77777777" w:rsidR="00B262A8" w:rsidRPr="00B262A8" w:rsidRDefault="00B262A8" w:rsidP="00B262A8">
      <w:r w:rsidRPr="00B262A8">
        <w:t>• perceived effort &lt; 6</w:t>
      </w:r>
    </w:p>
    <w:p w14:paraId="0721D659" w14:textId="77777777" w:rsidR="00B262A8" w:rsidRPr="00B262A8" w:rsidRDefault="00B262A8" w:rsidP="00B262A8">
      <w:r w:rsidRPr="00B262A8">
        <w:t>→ Recommend: “Workout may not have reached intended training intensity. Athlete reported low exertion and HR remained below threshold.”</w:t>
      </w:r>
    </w:p>
    <w:p w14:paraId="3828C93B" w14:textId="77777777" w:rsidR="00B262A8" w:rsidRPr="00B262A8" w:rsidRDefault="00B262A8" w:rsidP="00B262A8"/>
    <w:p w14:paraId="0FBCBF6B" w14:textId="77777777" w:rsidR="00B262A8" w:rsidRPr="00B262A8" w:rsidRDefault="00B262A8" w:rsidP="00B262A8">
      <w:r w:rsidRPr="00B262A8">
        <w:rPr>
          <w:rFonts w:ascii="Segoe UI Symbol" w:hAnsi="Segoe UI Symbol" w:cs="Segoe UI Symbol"/>
        </w:rPr>
        <w:t>⸻</w:t>
      </w:r>
    </w:p>
    <w:p w14:paraId="57081D53" w14:textId="77777777" w:rsidR="00B262A8" w:rsidRPr="00B262A8" w:rsidRDefault="00B262A8" w:rsidP="00B262A8"/>
    <w:p w14:paraId="6D59CE7E" w14:textId="77777777" w:rsidR="00B262A8" w:rsidRPr="00B262A8" w:rsidRDefault="00B262A8" w:rsidP="00B262A8">
      <w:r w:rsidRPr="00B262A8">
        <w:rPr>
          <w:b/>
          <w:bCs/>
        </w:rPr>
        <w:t>4. Adaptive Learning Loop (V1)</w:t>
      </w:r>
    </w:p>
    <w:p w14:paraId="2953B3B5" w14:textId="77777777" w:rsidR="00B262A8" w:rsidRPr="00B262A8" w:rsidRDefault="00B262A8" w:rsidP="00B262A8"/>
    <w:p w14:paraId="0B21EB04" w14:textId="77777777" w:rsidR="00B262A8" w:rsidRPr="00B262A8" w:rsidRDefault="00B262A8" w:rsidP="00B262A8">
      <w:r w:rsidRPr="00B262A8">
        <w:rPr>
          <w:b/>
          <w:bCs/>
        </w:rPr>
        <w:t>Objective:</w:t>
      </w:r>
      <w:r w:rsidRPr="00B262A8">
        <w:t> Personalize recommendations and fatigue decay curves over time.</w:t>
      </w:r>
    </w:p>
    <w:p w14:paraId="2F41BE23" w14:textId="77777777" w:rsidR="00B262A8" w:rsidRPr="00B262A8" w:rsidRDefault="00B262A8" w:rsidP="00B262A8"/>
    <w:p w14:paraId="08281BB6" w14:textId="77777777" w:rsidR="00B262A8" w:rsidRPr="00B262A8" w:rsidRDefault="00B262A8" w:rsidP="00B262A8">
      <w:r w:rsidRPr="00B262A8">
        <w:rPr>
          <w:b/>
          <w:bCs/>
        </w:rPr>
        <w:t>How it works:</w:t>
      </w:r>
    </w:p>
    <w:p w14:paraId="05BBC42D" w14:textId="77777777" w:rsidR="00B262A8" w:rsidRPr="00B262A8" w:rsidRDefault="00B262A8" w:rsidP="00B262A8">
      <w:r w:rsidRPr="00B262A8">
        <w:t>1. </w:t>
      </w:r>
      <w:r w:rsidRPr="00B262A8">
        <w:rPr>
          <w:b/>
          <w:bCs/>
        </w:rPr>
        <w:t>Initial Calibration</w:t>
      </w:r>
      <w:r w:rsidRPr="00B262A8">
        <w:t> – Use static decay values and rhythm curves (V4.6.1 logic).</w:t>
      </w:r>
    </w:p>
    <w:p w14:paraId="0F61A886" w14:textId="77777777" w:rsidR="00B262A8" w:rsidRPr="00B262A8" w:rsidRDefault="00B262A8" w:rsidP="00B262A8">
      <w:r w:rsidRPr="00B262A8">
        <w:t>2. </w:t>
      </w:r>
      <w:r w:rsidRPr="00B262A8">
        <w:rPr>
          <w:b/>
          <w:bCs/>
        </w:rPr>
        <w:t>Data Collection</w:t>
      </w:r>
      <w:r w:rsidRPr="00B262A8">
        <w:t> – Track:</w:t>
      </w:r>
    </w:p>
    <w:p w14:paraId="308ADCAB" w14:textId="77777777" w:rsidR="00B262A8" w:rsidRPr="00B262A8" w:rsidRDefault="00B262A8" w:rsidP="00B262A8">
      <w:r w:rsidRPr="00B262A8">
        <w:lastRenderedPageBreak/>
        <w:t>• Athlete mismatch rates (per system)</w:t>
      </w:r>
    </w:p>
    <w:p w14:paraId="5A406A9B" w14:textId="77777777" w:rsidR="00B262A8" w:rsidRPr="00B262A8" w:rsidRDefault="00B262A8" w:rsidP="00B262A8">
      <w:r w:rsidRPr="00B262A8">
        <w:t>• HR recovery trends post-session</w:t>
      </w:r>
    </w:p>
    <w:p w14:paraId="74469805" w14:textId="77777777" w:rsidR="00B262A8" w:rsidRPr="00B262A8" w:rsidRDefault="00B262A8" w:rsidP="00B262A8">
      <w:r w:rsidRPr="00B262A8">
        <w:t>• Deviation between coach intent and actual response</w:t>
      </w:r>
    </w:p>
    <w:p w14:paraId="5342DE3E" w14:textId="77777777" w:rsidR="00B262A8" w:rsidRPr="00B262A8" w:rsidRDefault="00B262A8" w:rsidP="00B262A8">
      <w:r w:rsidRPr="00B262A8">
        <w:t>• Consistency of perceived vs physiological markers</w:t>
      </w:r>
    </w:p>
    <w:p w14:paraId="4754D60D" w14:textId="77777777" w:rsidR="00B262A8" w:rsidRPr="00B262A8" w:rsidRDefault="00B262A8" w:rsidP="00B262A8">
      <w:r w:rsidRPr="00B262A8">
        <w:t>3. </w:t>
      </w:r>
      <w:r w:rsidRPr="00B262A8">
        <w:rPr>
          <w:b/>
          <w:bCs/>
        </w:rPr>
        <w:t>Adjustment Triggers:</w:t>
      </w:r>
    </w:p>
    <w:p w14:paraId="1CA48F49" w14:textId="77777777" w:rsidR="00B262A8" w:rsidRPr="00B262A8" w:rsidRDefault="00B262A8" w:rsidP="00B262A8">
      <w:r w:rsidRPr="00B262A8">
        <w:t>• If mismatch type repeats more than X times per month → adjust system sensitivity for that athlete</w:t>
      </w:r>
    </w:p>
    <w:p w14:paraId="70199FD6" w14:textId="77777777" w:rsidR="00B262A8" w:rsidRPr="00B262A8" w:rsidRDefault="00B262A8" w:rsidP="00B262A8">
      <w:r w:rsidRPr="00B262A8">
        <w:t>• If HR recovery consistently improves → update decay constants</w:t>
      </w:r>
    </w:p>
    <w:p w14:paraId="2215B70D" w14:textId="77777777" w:rsidR="00B262A8" w:rsidRPr="00B262A8" w:rsidRDefault="00B262A8" w:rsidP="00B262A8">
      <w:r w:rsidRPr="00B262A8">
        <w:t>4. </w:t>
      </w:r>
      <w:r w:rsidRPr="00B262A8">
        <w:rPr>
          <w:b/>
          <w:bCs/>
        </w:rPr>
        <w:t>Data Weighting:</w:t>
      </w:r>
    </w:p>
    <w:p w14:paraId="361C2D30" w14:textId="77777777" w:rsidR="00B262A8" w:rsidRPr="00B262A8" w:rsidRDefault="00B262A8" w:rsidP="00B262A8">
      <w:r w:rsidRPr="00B262A8">
        <w:t>• Recent sessions = higher weight</w:t>
      </w:r>
    </w:p>
    <w:p w14:paraId="71FE5E81" w14:textId="77777777" w:rsidR="00B262A8" w:rsidRPr="00B262A8" w:rsidRDefault="00B262A8" w:rsidP="00B262A8">
      <w:r w:rsidRPr="00B262A8">
        <w:t>• Trend lines established with 14–21 day smoothing</w:t>
      </w:r>
    </w:p>
    <w:p w14:paraId="467C736C" w14:textId="77777777" w:rsidR="00B262A8" w:rsidRPr="00B262A8" w:rsidRDefault="00B262A8" w:rsidP="00B262A8">
      <w:r w:rsidRPr="00B262A8">
        <w:t>5. </w:t>
      </w:r>
      <w:r w:rsidRPr="00B262A8">
        <w:rPr>
          <w:b/>
          <w:bCs/>
        </w:rPr>
        <w:t>Human Override:</w:t>
      </w:r>
    </w:p>
    <w:p w14:paraId="2F64DA1D" w14:textId="77777777" w:rsidR="00B262A8" w:rsidRPr="00B262A8" w:rsidRDefault="00B262A8" w:rsidP="00B262A8">
      <w:r w:rsidRPr="00B262A8">
        <w:t>• Admin or coach can lock current model or approve AI-suggested parameter tweaks</w:t>
      </w:r>
    </w:p>
    <w:p w14:paraId="2ED78899" w14:textId="77777777" w:rsidR="0085291F" w:rsidRDefault="0085291F"/>
    <w:sectPr w:rsidR="00852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A8"/>
    <w:rsid w:val="006660A1"/>
    <w:rsid w:val="0085291F"/>
    <w:rsid w:val="00B262A8"/>
    <w:rsid w:val="00C90FC1"/>
    <w:rsid w:val="00E8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F21CC"/>
  <w15:chartTrackingRefBased/>
  <w15:docId w15:val="{C665D4C6-15D2-4F50-8E93-3FBCE332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 Lee</dc:creator>
  <cp:keywords/>
  <dc:description/>
  <cp:lastModifiedBy>Dane Lee</cp:lastModifiedBy>
  <cp:revision>1</cp:revision>
  <dcterms:created xsi:type="dcterms:W3CDTF">2025-07-15T12:10:00Z</dcterms:created>
  <dcterms:modified xsi:type="dcterms:W3CDTF">2025-07-15T12:11:00Z</dcterms:modified>
</cp:coreProperties>
</file>