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A76B" w14:textId="62EB6FE0" w:rsidR="00A219AF" w:rsidRDefault="00DC4CC4" w:rsidP="00DC4CC4">
      <w:r>
        <w:t>Use either auto resizing or constraints (exclusive or)</w:t>
      </w:r>
    </w:p>
    <w:p w14:paraId="7D2FC8ED" w14:textId="5C84EB27" w:rsidR="00E655BC" w:rsidRDefault="00800DA4" w:rsidP="00DC4CC4">
      <w:r>
        <w:t>Stack View for dayzzz!!!</w:t>
      </w:r>
    </w:p>
    <w:p w14:paraId="441E299E" w14:textId="77777777" w:rsidR="00800DA4" w:rsidRDefault="00800DA4" w:rsidP="00DC4CC4"/>
    <w:p w14:paraId="314A74E0" w14:textId="41DF1191" w:rsidR="00E655BC" w:rsidRDefault="00E655BC" w:rsidP="00DC4CC4">
      <w:r>
        <w:t xml:space="preserve">Fit constraints to </w:t>
      </w:r>
      <w:r w:rsidR="00D51783">
        <w:t>where it is on the frame</w:t>
      </w:r>
    </w:p>
    <w:p w14:paraId="771DA77F" w14:textId="208AF97E" w:rsidR="00E655BC" w:rsidRDefault="00E655BC" w:rsidP="00DC4CC4">
      <w:r>
        <w:t>Edit constraints</w:t>
      </w:r>
    </w:p>
    <w:p w14:paraId="0E9229A6" w14:textId="185474BD" w:rsidR="003303EE" w:rsidRDefault="003303EE" w:rsidP="00DC4CC4"/>
    <w:p w14:paraId="1858BA21" w14:textId="3BFED3A2" w:rsidR="00A0579F" w:rsidRDefault="003303EE" w:rsidP="00DC4CC4">
      <w:r>
        <w:t>Under the ruler label</w:t>
      </w:r>
    </w:p>
    <w:p w14:paraId="3A09D46E" w14:textId="4719F412" w:rsidR="00A0579F" w:rsidRDefault="00A0579F" w:rsidP="00DC4CC4">
      <w:r>
        <w:t>Add + next to installed</w:t>
      </w:r>
    </w:p>
    <w:p w14:paraId="49B52C1B" w14:textId="2B49756A" w:rsidR="00A0579F" w:rsidRDefault="00A0579F" w:rsidP="00DC4CC4">
      <w:r>
        <w:t>Add variance</w:t>
      </w:r>
    </w:p>
    <w:p w14:paraId="3C2A3268" w14:textId="55DCA6F5" w:rsidR="00A0579F" w:rsidRDefault="00A0579F" w:rsidP="00DC4CC4">
      <w:r>
        <w:t>Then click uninstall</w:t>
      </w:r>
      <w:bookmarkStart w:id="0" w:name="_GoBack"/>
      <w:bookmarkEnd w:id="0"/>
    </w:p>
    <w:p w14:paraId="3E100C43" w14:textId="77777777" w:rsidR="00A0579F" w:rsidRDefault="00A0579F" w:rsidP="00DC4CC4"/>
    <w:p w14:paraId="6817CC29" w14:textId="77777777" w:rsidR="00E655BC" w:rsidRDefault="00E655BC" w:rsidP="00DC4CC4"/>
    <w:sectPr w:rsidR="00E655BC" w:rsidSect="00AB0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0FCE8" w14:textId="77777777" w:rsidR="00EB5B11" w:rsidRDefault="00EB5B11" w:rsidP="00532B8A">
      <w:r>
        <w:separator/>
      </w:r>
    </w:p>
  </w:endnote>
  <w:endnote w:type="continuationSeparator" w:id="0">
    <w:p w14:paraId="2B074505" w14:textId="77777777" w:rsidR="00EB5B11" w:rsidRDefault="00EB5B11" w:rsidP="0053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D4FCE" w14:textId="77777777" w:rsidR="00EB5B11" w:rsidRDefault="00EB5B11" w:rsidP="00532B8A">
      <w:r>
        <w:separator/>
      </w:r>
    </w:p>
  </w:footnote>
  <w:footnote w:type="continuationSeparator" w:id="0">
    <w:p w14:paraId="54931E09" w14:textId="77777777" w:rsidR="00EB5B11" w:rsidRDefault="00EB5B11" w:rsidP="00532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49A57" w14:textId="79A60CD3" w:rsidR="00532B8A" w:rsidRPr="00532B8A" w:rsidRDefault="00DC4CC4" w:rsidP="00532B8A">
    <w:pPr>
      <w:pStyle w:val="Header"/>
      <w:jc w:val="center"/>
      <w:rPr>
        <w:rFonts w:ascii="Chalkduster" w:hAnsi="Chalkduster"/>
        <w:b/>
        <w:sz w:val="28"/>
      </w:rPr>
    </w:pPr>
    <w:r>
      <w:rPr>
        <w:rFonts w:ascii="Chalkduster" w:hAnsi="Chalkduster"/>
        <w:b/>
        <w:sz w:val="28"/>
      </w:rPr>
      <w:t>MOBILE APP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4C2"/>
    <w:multiLevelType w:val="hybridMultilevel"/>
    <w:tmpl w:val="FF5E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53E1"/>
    <w:multiLevelType w:val="hybridMultilevel"/>
    <w:tmpl w:val="6CCE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21DE3"/>
    <w:multiLevelType w:val="hybridMultilevel"/>
    <w:tmpl w:val="5CB8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D8"/>
    <w:rsid w:val="00057C8F"/>
    <w:rsid w:val="000F17B6"/>
    <w:rsid w:val="00117545"/>
    <w:rsid w:val="00161A27"/>
    <w:rsid w:val="002954E6"/>
    <w:rsid w:val="002F6D30"/>
    <w:rsid w:val="003303EE"/>
    <w:rsid w:val="00352E3E"/>
    <w:rsid w:val="003C5773"/>
    <w:rsid w:val="003E2DA6"/>
    <w:rsid w:val="00415B2D"/>
    <w:rsid w:val="00532B8A"/>
    <w:rsid w:val="00534870"/>
    <w:rsid w:val="00637754"/>
    <w:rsid w:val="00665EE8"/>
    <w:rsid w:val="00720BDB"/>
    <w:rsid w:val="007267FA"/>
    <w:rsid w:val="0073714D"/>
    <w:rsid w:val="00751305"/>
    <w:rsid w:val="00753086"/>
    <w:rsid w:val="007C5552"/>
    <w:rsid w:val="007E4388"/>
    <w:rsid w:val="00800DA4"/>
    <w:rsid w:val="00800DD6"/>
    <w:rsid w:val="008D0807"/>
    <w:rsid w:val="008F469F"/>
    <w:rsid w:val="009802DE"/>
    <w:rsid w:val="00A0579F"/>
    <w:rsid w:val="00A219AF"/>
    <w:rsid w:val="00A915D1"/>
    <w:rsid w:val="00A9663A"/>
    <w:rsid w:val="00AA53EF"/>
    <w:rsid w:val="00AB060E"/>
    <w:rsid w:val="00B22BD8"/>
    <w:rsid w:val="00B6419A"/>
    <w:rsid w:val="00B82EFE"/>
    <w:rsid w:val="00C20277"/>
    <w:rsid w:val="00C27214"/>
    <w:rsid w:val="00CE6C1B"/>
    <w:rsid w:val="00D15434"/>
    <w:rsid w:val="00D51783"/>
    <w:rsid w:val="00D61DF6"/>
    <w:rsid w:val="00D71C57"/>
    <w:rsid w:val="00DC25DF"/>
    <w:rsid w:val="00DC4CC4"/>
    <w:rsid w:val="00DF5BE8"/>
    <w:rsid w:val="00DF76F3"/>
    <w:rsid w:val="00E64F8B"/>
    <w:rsid w:val="00E655BC"/>
    <w:rsid w:val="00EA044E"/>
    <w:rsid w:val="00EB5B11"/>
    <w:rsid w:val="00EF3D2F"/>
    <w:rsid w:val="00F54B4F"/>
    <w:rsid w:val="00F70FB2"/>
    <w:rsid w:val="00FA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EBE1"/>
  <w14:defaultImageDpi w14:val="300"/>
  <w15:chartTrackingRefBased/>
  <w15:docId w15:val="{1E05756C-9235-3B43-826F-C51755F6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B8A"/>
  </w:style>
  <w:style w:type="paragraph" w:styleId="Footer">
    <w:name w:val="footer"/>
    <w:basedOn w:val="Normal"/>
    <w:link w:val="FooterChar"/>
    <w:uiPriority w:val="99"/>
    <w:unhideWhenUsed/>
    <w:rsid w:val="00532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2018-09-06T17:57:00Z</dcterms:created>
  <dcterms:modified xsi:type="dcterms:W3CDTF">2018-09-11T18:13:00Z</dcterms:modified>
</cp:coreProperties>
</file>