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anew mode designed especially for use on the MF and LFbands.  JT9 shares many characteristics with the popular modesJT65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 xml:space="preserve">JT4 is usedmainly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JT9-10, and JT9-30 use 1, 2, 5, 10, and 30 minutes,respectively.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="006924E1" w:rsidRPr="00244276">
        <w:rPr>
          <w:rFonts w:ascii="Arial" w:hAnsi="Arial" w:cs="Arial"/>
          <w:sz w:val="24"/>
          <w:szCs w:val="24"/>
        </w:rPr>
        <w:t xml:space="preserve">longer transmissions trade reduced throughput for smaller bandwidth and increasedsensitivity.  The slowest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>, JT9-30</w:t>
      </w:r>
      <w:proofErr w:type="gramStart"/>
      <w:r>
        <w:rPr>
          <w:rFonts w:ascii="Arial" w:hAnsi="Arial" w:cs="Arial"/>
          <w:sz w:val="24"/>
          <w:szCs w:val="24"/>
        </w:rPr>
        <w:t>,has</w:t>
      </w:r>
      <w:proofErr w:type="gramEnd"/>
      <w:r>
        <w:rPr>
          <w:rFonts w:ascii="Arial" w:hAnsi="Arial" w:cs="Arial"/>
          <w:sz w:val="24"/>
          <w:szCs w:val="24"/>
        </w:rPr>
        <w:t xml:space="preserve">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6924E1" w:rsidRPr="00244276">
        <w:rPr>
          <w:rFonts w:ascii="Arial" w:hAnsi="Arial" w:cs="Arial"/>
          <w:sz w:val="24"/>
          <w:szCs w:val="24"/>
        </w:rPr>
        <w:t>measured in the standard 2.5 kHzreference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 xml:space="preserve">In addition to presenting a new operating mode with uniquelydesirable characteristics, WSJT-X also serves as test vehicle fora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 xml:space="preserve">hegraphical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 xml:space="preserve">WSJT-X uses C++ and </w:t>
      </w:r>
      <w:proofErr w:type="spellStart"/>
      <w:r w:rsidRPr="00244276">
        <w:rPr>
          <w:rFonts w:ascii="Arial" w:hAnsi="Arial" w:cs="Arial"/>
          <w:sz w:val="24"/>
          <w:szCs w:val="24"/>
        </w:rPr>
        <w:t>the</w:t>
      </w:r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 xml:space="preserve">program maintenance on multiple platforms more straightforward.  This initial experimental releaseincorporates only </w:t>
      </w:r>
      <w:r w:rsidR="004D62C0">
        <w:rPr>
          <w:rFonts w:ascii="Arial" w:hAnsi="Arial" w:cs="Arial"/>
          <w:sz w:val="24"/>
          <w:szCs w:val="24"/>
        </w:rPr>
        <w:t>the new JT9</w:t>
      </w:r>
      <w:r w:rsidRPr="00244276">
        <w:rPr>
          <w:rFonts w:ascii="Arial" w:hAnsi="Arial" w:cs="Arial"/>
          <w:sz w:val="24"/>
          <w:szCs w:val="24"/>
        </w:rPr>
        <w:t xml:space="preserve"> modes, but in time the other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r w:rsidRPr="00C16BE9">
        <w:t xml:space="preserve">http://www.physics.princeton.edu/pulsar/K1JT/.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the </w:t>
      </w:r>
      <w:r w:rsidR="006538BD" w:rsidRPr="00C16BE9">
        <w:rPr>
          <w:b/>
        </w:rPr>
        <w:t>JT9 Sync</w:t>
      </w:r>
      <w:r w:rsidR="006538BD" w:rsidRPr="00C16BE9">
        <w:t xml:space="preserve"> option for data display.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>s under your WSJT-X installat</w:t>
      </w:r>
      <w:r w:rsidR="005E0103" w:rsidRPr="00C16BE9">
        <w:t>ion directory, and o</w:t>
      </w:r>
      <w:r w:rsidR="006924E1" w:rsidRPr="00C16BE9">
        <w:t xml:space="preserve">pen the </w:t>
      </w:r>
      <w:r w:rsidR="006924E1" w:rsidRPr="00C16BE9">
        <w:lastRenderedPageBreak/>
        <w:t>example file 000000_0001.wav.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C16BE9" w:rsidRDefault="00FC7105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4"/>
          <w:szCs w:val="24"/>
        </w:rPr>
        <w:t>Be aware that the initial release of WSJT-X has some shortcuts and limitations.  A number of reported parameters have not been properly calibrated, and the JT9 decoder is not fully optimized.  Many improvements are still to be made!  User feedback is welcome!</w:t>
      </w:r>
      <w:bookmarkStart w:id="0" w:name="_GoBack"/>
      <w:bookmarkEnd w:id="0"/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 xml:space="preserve">JT9 is a mode designed for making QSOs at MF and LF.  The mode uses essentially the same 72-bit structured messages as JT65.  Error control coding(ECC) uses a strong convolutional code with constraint length K=32,rate r=1/2, and a zero tail, leading to an encoded message length of (72+31) × 2 = 206 information-carrying bits.  Modulation is 9-FSK: 8tones for data, one for synchronization.  Sixteen symbol intervals areused for synchronization, so a transmission requires a total of 207/3+ 16 = 85 channel symbols.  Symbol durations are approximately(TRperiod-8)/85, where </w:t>
      </w:r>
      <w:proofErr w:type="spellStart"/>
      <w:r>
        <w:t>TRperiod</w:t>
      </w:r>
      <w:proofErr w:type="spellEnd"/>
      <w:r>
        <w:t xml:space="preserve"> is the T/R sequence length in seconds.Exact symbol lengths are chosen so that </w:t>
      </w:r>
      <w:proofErr w:type="spellStart"/>
      <w:r>
        <w:t>nsps</w:t>
      </w:r>
      <w:proofErr w:type="spellEnd"/>
      <w:r>
        <w:t xml:space="preserve">, the number of samplesper symbol (at 12000 samples per second) is a number with no primefactor greater than 7.  This choice makes for efficient FFTs.  Tonespacing of the 9-FSK modulation is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1/</w:t>
      </w:r>
      <w:proofErr w:type="spellStart"/>
      <w:r>
        <w:t>tsym</w:t>
      </w:r>
      <w:proofErr w:type="spellEnd"/>
      <w:r>
        <w:t>=12000/</w:t>
      </w:r>
      <w:proofErr w:type="spellStart"/>
      <w:r>
        <w:t>nsps</w:t>
      </w:r>
      <w:proofErr w:type="spellEnd"/>
      <w:r>
        <w:t xml:space="preserve">, equal to </w:t>
      </w:r>
      <w:proofErr w:type="spellStart"/>
      <w:r>
        <w:t>thekeying</w:t>
      </w:r>
      <w:proofErr w:type="spellEnd"/>
      <w:r>
        <w:t xml:space="preserve"> rate.  The total occupied bandwidth is 9*</w:t>
      </w:r>
      <w:proofErr w:type="spellStart"/>
      <w:proofErr w:type="gramStart"/>
      <w:r>
        <w:t>df</w:t>
      </w:r>
      <w:proofErr w:type="spellEnd"/>
      <w:proofErr w:type="gramEnd"/>
      <w:r>
        <w:t xml:space="preserve">.  The </w:t>
      </w:r>
      <w:proofErr w:type="spellStart"/>
      <w:r>
        <w:t>generatedsignal</w:t>
      </w:r>
      <w:proofErr w:type="spellEnd"/>
      <w:r>
        <w:t xml:space="preserve">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 xml:space="preserve">Parameters of five JT9 sub-modes are summarized in the followingtable,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C0AFD"/>
    <w:multiLevelType w:val="hybridMultilevel"/>
    <w:tmpl w:val="8AD8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08C"/>
    <w:rsid w:val="000A116B"/>
    <w:rsid w:val="00171F08"/>
    <w:rsid w:val="001A7B83"/>
    <w:rsid w:val="00244276"/>
    <w:rsid w:val="0046108C"/>
    <w:rsid w:val="004D62C0"/>
    <w:rsid w:val="005E0103"/>
    <w:rsid w:val="00614DE5"/>
    <w:rsid w:val="006538BD"/>
    <w:rsid w:val="006924E1"/>
    <w:rsid w:val="007555FC"/>
    <w:rsid w:val="00776AAF"/>
    <w:rsid w:val="007C5B79"/>
    <w:rsid w:val="009C4A7D"/>
    <w:rsid w:val="009E22C6"/>
    <w:rsid w:val="00A305AD"/>
    <w:rsid w:val="00A32790"/>
    <w:rsid w:val="00AB4249"/>
    <w:rsid w:val="00C16BE9"/>
    <w:rsid w:val="00C436F9"/>
    <w:rsid w:val="00CC3076"/>
    <w:rsid w:val="00DE2286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10</cp:revision>
  <cp:lastPrinted>2012-10-25T16:31:00Z</cp:lastPrinted>
  <dcterms:created xsi:type="dcterms:W3CDTF">2012-10-21T18:19:00Z</dcterms:created>
  <dcterms:modified xsi:type="dcterms:W3CDTF">2012-10-29T21:07:00Z</dcterms:modified>
</cp:coreProperties>
</file>