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A2386" w14:textId="77777777" w:rsidR="00E808D7" w:rsidRDefault="00A027D1" w:rsidP="00765EA1">
      <w:pPr>
        <w:pStyle w:val="Title"/>
      </w:pPr>
      <w:r>
        <w:t>CT6013 – Advanced Database Systems</w:t>
      </w:r>
    </w:p>
    <w:p w14:paraId="3F516D79" w14:textId="77777777" w:rsidR="00765EA1" w:rsidRDefault="00765EA1" w:rsidP="00765EA1">
      <w:pPr>
        <w:pStyle w:val="Title"/>
      </w:pPr>
      <w:r>
        <w:t xml:space="preserve">Assignment 1 </w:t>
      </w:r>
    </w:p>
    <w:p w14:paraId="31E191BA" w14:textId="77777777" w:rsidR="00765EA1" w:rsidRDefault="00765EA1" w:rsidP="00765EA1">
      <w:pPr>
        <w:pStyle w:val="Title"/>
      </w:pPr>
      <w:r>
        <w:t xml:space="preserve">Dane Nutting </w:t>
      </w:r>
    </w:p>
    <w:p w14:paraId="35A04D16" w14:textId="77777777" w:rsidR="00A027D1" w:rsidRDefault="00765EA1" w:rsidP="00765EA1">
      <w:pPr>
        <w:pStyle w:val="Title"/>
      </w:pPr>
      <w:r>
        <w:t>S1211936</w:t>
      </w:r>
    </w:p>
    <w:p w14:paraId="61BA0787" w14:textId="77777777" w:rsidR="00765EA1" w:rsidRDefault="00765EA1">
      <w:r>
        <w:t>Table of contents</w:t>
      </w:r>
      <w:r>
        <w:br w:type="page"/>
      </w:r>
    </w:p>
    <w:p w14:paraId="4561171B" w14:textId="5CDB0D7D" w:rsidR="000D36BC" w:rsidRDefault="00765EA1" w:rsidP="00A71A6C">
      <w:pPr>
        <w:pStyle w:val="Heading1"/>
      </w:pPr>
      <w:r>
        <w:lastRenderedPageBreak/>
        <w:t>MongoDB</w:t>
      </w:r>
    </w:p>
    <w:p w14:paraId="2F84B1D7" w14:textId="2AACC4DC" w:rsidR="001868BA" w:rsidRDefault="00A57295" w:rsidP="00093892">
      <w:pPr>
        <w:jc w:val="both"/>
      </w:pPr>
      <w:r>
        <w:t>This section of the report will explain the choices ma</w:t>
      </w:r>
      <w:r w:rsidR="001868BA">
        <w:t xml:space="preserve">de when building and querying a MongoDB database </w:t>
      </w:r>
      <w:r w:rsidR="00F80E74">
        <w:t>that</w:t>
      </w:r>
      <w:r w:rsidR="001868BA">
        <w:t xml:space="preserve"> store</w:t>
      </w:r>
      <w:r w:rsidR="00F80E74">
        <w:t>s</w:t>
      </w:r>
      <w:r w:rsidR="00D167FF">
        <w:t xml:space="preserve"> </w:t>
      </w:r>
      <w:r w:rsidR="001868BA">
        <w:t>stud</w:t>
      </w:r>
      <w:r w:rsidR="00C1356F">
        <w:t xml:space="preserve">ent marks. </w:t>
      </w:r>
      <w:r w:rsidR="00817A8C">
        <w:t xml:space="preserve"> This data will be stored in two different structures, non relational and relational. Tests will be run to record the time it takes each data structure to carry out certain tasks, this test data will then be analysed and conclusions drawn about the suitability of each data structure. </w:t>
      </w:r>
      <w:r w:rsidR="00C1356F">
        <w:t xml:space="preserve">The first step taken </w:t>
      </w:r>
      <w:r w:rsidR="001868BA">
        <w:t>was to design a fully normalised</w:t>
      </w:r>
      <w:r w:rsidR="00F80E74">
        <w:t>,</w:t>
      </w:r>
      <w:r w:rsidR="001868BA">
        <w:t xml:space="preserve"> relational database </w:t>
      </w:r>
      <w:r w:rsidR="00F80E74">
        <w:t>to help understand what a suitably structured database for storing student marks looks like.</w:t>
      </w:r>
      <w:r w:rsidR="000836DD">
        <w:t xml:space="preserve"> </w:t>
      </w:r>
      <w:r w:rsidR="008D0870">
        <w:t xml:space="preserve"> This can be found below in Fig. 1: </w:t>
      </w:r>
    </w:p>
    <w:p w14:paraId="450BFC24" w14:textId="77777777" w:rsidR="000836DD" w:rsidRDefault="000836DD"/>
    <w:p w14:paraId="77D4D3FB" w14:textId="77777777" w:rsidR="000836DD" w:rsidRDefault="000836DD"/>
    <w:p w14:paraId="697097B7" w14:textId="02A11424" w:rsidR="00A57295" w:rsidRDefault="000836DD">
      <w:r>
        <w:rPr>
          <w:noProof/>
        </w:rPr>
        <w:drawing>
          <wp:inline distT="0" distB="0" distL="0" distR="0" wp14:anchorId="1E483099" wp14:editId="7AB165F3">
            <wp:extent cx="5270500" cy="4356100"/>
            <wp:effectExtent l="0" t="0" r="12700" b="12700"/>
            <wp:docPr id="2" name="Picture 2" descr="KINGSTON:AdvancedDatabaseSystems:Diagrams:Physical Data model - 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GSTON:AdvancedDatabaseSystems:Diagrams:Physical Data model - 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356100"/>
                    </a:xfrm>
                    <a:prstGeom prst="rect">
                      <a:avLst/>
                    </a:prstGeom>
                    <a:noFill/>
                    <a:ln>
                      <a:noFill/>
                    </a:ln>
                  </pic:spPr>
                </pic:pic>
              </a:graphicData>
            </a:graphic>
          </wp:inline>
        </w:drawing>
      </w:r>
    </w:p>
    <w:p w14:paraId="563BAA19" w14:textId="74AB4B40" w:rsidR="008D0870" w:rsidRDefault="000010E7">
      <w:r>
        <w:t>Fig. 1 A f</w:t>
      </w:r>
      <w:r w:rsidR="008D0870">
        <w:t>ully normalised, relational database for storing student marks.</w:t>
      </w:r>
    </w:p>
    <w:p w14:paraId="74FD409D" w14:textId="77777777" w:rsidR="008D0870" w:rsidRDefault="008D0870"/>
    <w:p w14:paraId="35C3CCF2" w14:textId="1522721D" w:rsidR="00A57295" w:rsidRDefault="008D0870">
      <w:r>
        <w:t>The important fa</w:t>
      </w:r>
      <w:r w:rsidR="00C1356F">
        <w:t>ctors that this design shows are:</w:t>
      </w:r>
    </w:p>
    <w:p w14:paraId="339A3DA7" w14:textId="4B446356" w:rsidR="00A57295" w:rsidRDefault="00C1356F" w:rsidP="00C1356F">
      <w:pPr>
        <w:pStyle w:val="ListParagraph"/>
        <w:numPr>
          <w:ilvl w:val="0"/>
          <w:numId w:val="1"/>
        </w:numPr>
      </w:pPr>
      <w:r>
        <w:t>The many to many relationships from students to modules and students to assignments necessitates the need for two tables between the respective tables to house the foreign keys from both sides and a measurement field.</w:t>
      </w:r>
    </w:p>
    <w:p w14:paraId="4697DE9F" w14:textId="01921B3B" w:rsidR="00C1356F" w:rsidRDefault="00C1356F" w:rsidP="00C1356F">
      <w:pPr>
        <w:pStyle w:val="ListParagraph"/>
        <w:numPr>
          <w:ilvl w:val="0"/>
          <w:numId w:val="1"/>
        </w:numPr>
      </w:pPr>
      <w:r>
        <w:t>The relationship between Students and module grades could potentially be ignored and a module mark calculated at the time a report is run. However the inclusion of the Module Grades table allows for faster querying and gives a better clarity of data.</w:t>
      </w:r>
    </w:p>
    <w:p w14:paraId="1FAD56D5" w14:textId="3979BB5F" w:rsidR="000D36BC" w:rsidRDefault="0038145C" w:rsidP="000D36BC">
      <w:pPr>
        <w:pStyle w:val="Heading2"/>
      </w:pPr>
      <w:r>
        <w:t>Non-</w:t>
      </w:r>
      <w:r w:rsidR="000D36BC">
        <w:t>Relational data</w:t>
      </w:r>
    </w:p>
    <w:p w14:paraId="5A7D9AED" w14:textId="77777777" w:rsidR="000D36BC" w:rsidRDefault="000D36BC" w:rsidP="00C1356F"/>
    <w:p w14:paraId="1329E684" w14:textId="0D761326" w:rsidR="00C1356F" w:rsidRDefault="00C1356F" w:rsidP="00C1356F">
      <w:r>
        <w:t xml:space="preserve">This </w:t>
      </w:r>
      <w:r w:rsidR="000D36BC">
        <w:t>entity relationship diagram</w:t>
      </w:r>
      <w:r w:rsidR="00AF04DD">
        <w:t xml:space="preserve"> made structuring the non-r</w:t>
      </w:r>
      <w:r>
        <w:t>elational data easier because it shows the hierarchy</w:t>
      </w:r>
      <w:r w:rsidR="00AF04DD">
        <w:t xml:space="preserve"> of the data</w:t>
      </w:r>
      <w:r>
        <w:t xml:space="preserve">, </w:t>
      </w:r>
      <w:r w:rsidR="00817A8C">
        <w:t>leading to a straight forward transition to</w:t>
      </w:r>
      <w:r>
        <w:t xml:space="preserve"> a </w:t>
      </w:r>
      <w:r w:rsidR="000D36BC">
        <w:t xml:space="preserve">non relational </w:t>
      </w:r>
      <w:r>
        <w:t>data structure</w:t>
      </w:r>
      <w:r w:rsidR="00817A8C">
        <w:t>,</w:t>
      </w:r>
      <w:r>
        <w:t xml:space="preserve"> as shown below:</w:t>
      </w:r>
    </w:p>
    <w:p w14:paraId="306E6E77" w14:textId="77777777" w:rsidR="000010E7" w:rsidRDefault="000010E7" w:rsidP="00C1356F"/>
    <w:p w14:paraId="5593E571" w14:textId="1A17FB33" w:rsidR="00C1356F" w:rsidRDefault="000010E7" w:rsidP="00C1356F">
      <w:r w:rsidRPr="000010E7">
        <w:drawing>
          <wp:inline distT="0" distB="0" distL="0" distR="0" wp14:anchorId="2A110557" wp14:editId="37EE8881">
            <wp:extent cx="5835785" cy="3975100"/>
            <wp:effectExtent l="0" t="0" r="6350" b="0"/>
            <wp:docPr id="1" name="Picture 1" descr="Macintosh HD:Users:danenutting:Desktop:Screen Shot 2015-12-10 at 14.5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enutting:Desktop:Screen Shot 2015-12-10 at 14.56.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5785" cy="3975100"/>
                    </a:xfrm>
                    <a:prstGeom prst="rect">
                      <a:avLst/>
                    </a:prstGeom>
                    <a:noFill/>
                    <a:ln>
                      <a:noFill/>
                    </a:ln>
                  </pic:spPr>
                </pic:pic>
              </a:graphicData>
            </a:graphic>
          </wp:inline>
        </w:drawing>
      </w:r>
    </w:p>
    <w:p w14:paraId="3F3BEC10" w14:textId="1F95786E" w:rsidR="00A57295" w:rsidRDefault="000010E7">
      <w:r>
        <w:t>Fig. 2 A section of JavaScript showing the structure of student data in Mongo DB.</w:t>
      </w:r>
    </w:p>
    <w:p w14:paraId="29684114" w14:textId="77777777" w:rsidR="000010E7" w:rsidRDefault="000010E7"/>
    <w:p w14:paraId="6770B635" w14:textId="5A89A363" w:rsidR="002D6E5F" w:rsidRDefault="000010E7" w:rsidP="00093892">
      <w:pPr>
        <w:jc w:val="both"/>
      </w:pPr>
      <w:r>
        <w:t>Where the student information is the top level of the structure acting as the overall parent. Module information is a level down and this data is stored in an array where t</w:t>
      </w:r>
      <w:r w:rsidR="00093892">
        <w:t>here are multiple instances of m</w:t>
      </w:r>
      <w:r>
        <w:t xml:space="preserve">odule data, the MongoDB equivalent of a one to many relationship. </w:t>
      </w:r>
      <w:r w:rsidR="00093892">
        <w:t>T</w:t>
      </w:r>
      <w:r>
        <w:t>he</w:t>
      </w:r>
      <w:r w:rsidR="00093892">
        <w:t xml:space="preserve"> assignment data is a level down again but is structured in the same way as the module data only this time the module data is the immediate parent. With this data structure understood the next task was to insert non relational test data, initially the insert statement was coded as it appears in Fig. 2 </w:t>
      </w:r>
      <w:r w:rsidR="003B1A5C">
        <w:t xml:space="preserve">but the </w:t>
      </w:r>
      <w:r w:rsidR="002D6E5F">
        <w:t>module and assignment data later became handled by functions. This decision was made for a number of reasons:</w:t>
      </w:r>
    </w:p>
    <w:p w14:paraId="35A16165" w14:textId="5F723FFA" w:rsidR="002D6E5F" w:rsidRDefault="002D6E5F" w:rsidP="002D6E5F">
      <w:pPr>
        <w:pStyle w:val="ListParagraph"/>
        <w:numPr>
          <w:ilvl w:val="0"/>
          <w:numId w:val="2"/>
        </w:numPr>
        <w:jc w:val="both"/>
      </w:pPr>
      <w:r>
        <w:t xml:space="preserve">Inserting multiple assignments per module and multiple modules per student is highly repetitive so was ideal </w:t>
      </w:r>
      <w:r w:rsidR="00154377">
        <w:t>to be written as two</w:t>
      </w:r>
      <w:r w:rsidR="003B1A5C">
        <w:t xml:space="preserve"> functions.</w:t>
      </w:r>
    </w:p>
    <w:p w14:paraId="36079921" w14:textId="5E74ECA4" w:rsidR="007A7C20" w:rsidRDefault="003B1A5C" w:rsidP="00093892">
      <w:pPr>
        <w:pStyle w:val="ListParagraph"/>
        <w:numPr>
          <w:ilvl w:val="0"/>
          <w:numId w:val="2"/>
        </w:numPr>
        <w:jc w:val="both"/>
      </w:pPr>
      <w:r>
        <w:t xml:space="preserve">Doing so </w:t>
      </w:r>
      <w:r w:rsidR="002D6E5F">
        <w:t xml:space="preserve">saved </w:t>
      </w:r>
      <w:r>
        <w:t>100 lines of code for inserting data without an index and saved over 300 lines of code when inserting data with an index creating much more efficient code.</w:t>
      </w:r>
    </w:p>
    <w:p w14:paraId="5C8A4C85" w14:textId="0B5FFD36" w:rsidR="007A7C20" w:rsidRDefault="003B1A5C" w:rsidP="00093892">
      <w:pPr>
        <w:pStyle w:val="ListParagraph"/>
        <w:numPr>
          <w:ilvl w:val="0"/>
          <w:numId w:val="2"/>
        </w:numPr>
        <w:jc w:val="both"/>
      </w:pPr>
      <w:r>
        <w:t xml:space="preserve">It allowed for the introduction of further for loops to control how many assignments were inserted per module and how many modules were inserted per student, giving a much greater amount of control over how much data was being inserted. This helped overcome issues where insert files were taking too long to run, because the only change that needed to </w:t>
      </w:r>
      <w:r w:rsidR="000810D2">
        <w:t xml:space="preserve">be </w:t>
      </w:r>
      <w:r>
        <w:t xml:space="preserve">made </w:t>
      </w:r>
      <w:r w:rsidR="000D36BC">
        <w:t xml:space="preserve">to decrease the amount of data being inserted </w:t>
      </w:r>
      <w:r>
        <w:t>was the value of the variables controlling how many times the for loop code ran.</w:t>
      </w:r>
    </w:p>
    <w:p w14:paraId="40A679BC" w14:textId="20A6C7A8" w:rsidR="007A7C20" w:rsidRDefault="003B1A5C" w:rsidP="00093892">
      <w:pPr>
        <w:jc w:val="both"/>
      </w:pPr>
      <w:r>
        <w:t xml:space="preserve">This code can be found in the </w:t>
      </w:r>
      <w:r w:rsidR="000F48FE">
        <w:t xml:space="preserve">JavaScript </w:t>
      </w:r>
      <w:r>
        <w:t>files named MongoInsertNRData.js and MongoInsertNRDataWithIndex.js and is commented appropriately.</w:t>
      </w:r>
    </w:p>
    <w:p w14:paraId="4D98FEF5" w14:textId="5193A849" w:rsidR="007A7C20" w:rsidRDefault="000F48FE" w:rsidP="000F48FE">
      <w:pPr>
        <w:pStyle w:val="Heading2"/>
      </w:pPr>
      <w:r>
        <w:t>Relational data</w:t>
      </w:r>
    </w:p>
    <w:p w14:paraId="7E1DA018" w14:textId="5AED040E" w:rsidR="000F48FE" w:rsidRDefault="00AF04DD" w:rsidP="00CB1ECE">
      <w:pPr>
        <w:jc w:val="both"/>
      </w:pPr>
      <w:r>
        <w:t>In order to compare data structures identical data was inserted but this time in a relational format, the entity relationship model shown in Fig. 1 was used for the design. I</w:t>
      </w:r>
      <w:r w:rsidR="00067E86">
        <w:t>nitially the inserts into all 5 tables were handled in separate for loops with no connection between what was being inserted in one table relative to another. For instance</w:t>
      </w:r>
      <w:r w:rsidR="0039049D">
        <w:t>,</w:t>
      </w:r>
      <w:r w:rsidR="00067E86">
        <w:t xml:space="preserve"> when inserting data </w:t>
      </w:r>
      <w:r w:rsidR="0039049D">
        <w:t>into the</w:t>
      </w:r>
      <w:r w:rsidR="00294355">
        <w:t xml:space="preserve"> Assignment Marks table</w:t>
      </w:r>
      <w:r w:rsidR="0039049D">
        <w:t xml:space="preserve"> </w:t>
      </w:r>
      <w:r w:rsidR="00067E86">
        <w:t xml:space="preserve">a function was used to find a random module I.D. and </w:t>
      </w:r>
      <w:r w:rsidR="00294355">
        <w:t>that I.D.</w:t>
      </w:r>
      <w:r w:rsidR="0039049D">
        <w:t xml:space="preserve"> was inserted</w:t>
      </w:r>
      <w:r w:rsidR="00067E86">
        <w:t xml:space="preserve"> into the module I.D. foreign key field. This resulted in some modules having </w:t>
      </w:r>
      <w:r w:rsidR="0039049D">
        <w:t xml:space="preserve">large amounts of assignments associated with them </w:t>
      </w:r>
      <w:r w:rsidR="00294355">
        <w:t xml:space="preserve">and some modules having very few, if any modules associated with them. </w:t>
      </w:r>
      <w:r w:rsidR="00154377">
        <w:t>This produced un</w:t>
      </w:r>
      <w:r w:rsidR="00294355">
        <w:t xml:space="preserve">realistic test data </w:t>
      </w:r>
      <w:r w:rsidR="00154377">
        <w:t>and</w:t>
      </w:r>
      <w:r w:rsidR="00294355">
        <w:t xml:space="preserve"> considered unsuitable, so the</w:t>
      </w:r>
      <w:r w:rsidR="00154377">
        <w:t xml:space="preserve"> code to insert</w:t>
      </w:r>
      <w:r w:rsidR="00294355">
        <w:t xml:space="preserve"> assignment data changed from Fig. 3 to Fig. 4.</w:t>
      </w:r>
    </w:p>
    <w:p w14:paraId="642B21E1" w14:textId="77777777" w:rsidR="00294355" w:rsidRDefault="00294355" w:rsidP="00CB1ECE">
      <w:pPr>
        <w:jc w:val="both"/>
      </w:pPr>
    </w:p>
    <w:p w14:paraId="04AA68F4" w14:textId="5BA84588" w:rsidR="00294355" w:rsidRDefault="00294355" w:rsidP="00CB1ECE">
      <w:pPr>
        <w:jc w:val="both"/>
      </w:pPr>
      <w:r w:rsidRPr="00294355">
        <w:drawing>
          <wp:inline distT="0" distB="0" distL="0" distR="0" wp14:anchorId="618061AC" wp14:editId="2AA024EF">
            <wp:extent cx="5486400" cy="1841500"/>
            <wp:effectExtent l="0" t="0" r="0" b="12700"/>
            <wp:docPr id="3" name="Picture 3" descr="Macintosh HD:Users:danenutting:Desktop:Screen Shot 2015-12-12 at 11.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enutting:Desktop:Screen Shot 2015-12-12 at 11.3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41500"/>
                    </a:xfrm>
                    <a:prstGeom prst="rect">
                      <a:avLst/>
                    </a:prstGeom>
                    <a:noFill/>
                    <a:ln>
                      <a:noFill/>
                    </a:ln>
                  </pic:spPr>
                </pic:pic>
              </a:graphicData>
            </a:graphic>
          </wp:inline>
        </w:drawing>
      </w:r>
    </w:p>
    <w:p w14:paraId="0C4FDC34" w14:textId="689D968A" w:rsidR="00294355" w:rsidRDefault="00294355" w:rsidP="00CB1ECE">
      <w:pPr>
        <w:jc w:val="both"/>
      </w:pPr>
      <w:r>
        <w:t xml:space="preserve">Fig. 3 Original assignment </w:t>
      </w:r>
      <w:r w:rsidR="00154377">
        <w:t>data insert code.</w:t>
      </w:r>
    </w:p>
    <w:p w14:paraId="60604756" w14:textId="77777777" w:rsidR="00154377" w:rsidRDefault="00154377" w:rsidP="00CB1ECE">
      <w:pPr>
        <w:jc w:val="both"/>
      </w:pPr>
    </w:p>
    <w:p w14:paraId="13DE4F86" w14:textId="6AFD23B6" w:rsidR="00067E86" w:rsidRDefault="00294355" w:rsidP="000F48FE">
      <w:r>
        <w:rPr>
          <w:noProof/>
        </w:rPr>
        <w:drawing>
          <wp:inline distT="0" distB="0" distL="0" distR="0" wp14:anchorId="1DC70A3A" wp14:editId="21ED45C2">
            <wp:extent cx="5486400" cy="3252178"/>
            <wp:effectExtent l="0" t="0" r="0" b="0"/>
            <wp:docPr id="4" name="Picture 4" descr="Macintosh HD:Users:danenutting:Desktop:Screen Shot 2015-12-12 at 11.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enutting:Desktop:Screen Shot 2015-12-12 at 11.4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470" cy="3252813"/>
                    </a:xfrm>
                    <a:prstGeom prst="rect">
                      <a:avLst/>
                    </a:prstGeom>
                    <a:noFill/>
                    <a:ln>
                      <a:noFill/>
                    </a:ln>
                  </pic:spPr>
                </pic:pic>
              </a:graphicData>
            </a:graphic>
          </wp:inline>
        </w:drawing>
      </w:r>
    </w:p>
    <w:p w14:paraId="0033EC11" w14:textId="733F9254" w:rsidR="00067E86" w:rsidRDefault="00154377" w:rsidP="000F48FE">
      <w:r>
        <w:t>Fig. 4 Final assignment data insert code.</w:t>
      </w:r>
    </w:p>
    <w:p w14:paraId="435D7433" w14:textId="0FE8F558" w:rsidR="00154377" w:rsidRDefault="00154377" w:rsidP="008D5C2C">
      <w:pPr>
        <w:jc w:val="both"/>
      </w:pPr>
      <w:r>
        <w:t xml:space="preserve">Fig. 4 shows this obstacle was overcome by moving the assignment data insert code into the for loop that inserts the Module data. Here for every module that is inserted a </w:t>
      </w:r>
      <w:r w:rsidR="008D5C2C">
        <w:t xml:space="preserve">nested </w:t>
      </w:r>
      <w:r>
        <w:t xml:space="preserve">for loop also runs to insert a predefined number of assignments into the assignment </w:t>
      </w:r>
      <w:r w:rsidR="000810D2">
        <w:t>table. C</w:t>
      </w:r>
      <w:r w:rsidR="008D5C2C">
        <w:t>rucially the assignment insert code has access to the module I.D. that has just been inserted, allowing for much greater control and the creation of realistic data.</w:t>
      </w:r>
    </w:p>
    <w:p w14:paraId="3F32DAD4" w14:textId="77777777" w:rsidR="008B1CAD" w:rsidRDefault="008B1CAD" w:rsidP="008D5C2C">
      <w:pPr>
        <w:jc w:val="both"/>
      </w:pPr>
    </w:p>
    <w:p w14:paraId="2E7670DD" w14:textId="225CD9BC" w:rsidR="00960BB6" w:rsidRDefault="008B1CAD" w:rsidP="008D5C2C">
      <w:pPr>
        <w:jc w:val="both"/>
      </w:pPr>
      <w:r>
        <w:t xml:space="preserve">To ensure the quality of the test data being inserted it was very important that the Grade field in the Module Grades table was an accurate representation of what that particular student achieved in that particular module’s child assignments. To do this </w:t>
      </w:r>
      <w:r w:rsidR="00960BB6">
        <w:t>a strategy was developed where the Module Grades table was created using the code in Fig 5:</w:t>
      </w:r>
    </w:p>
    <w:p w14:paraId="1831BA32" w14:textId="77777777" w:rsidR="00960BB6" w:rsidRDefault="00960BB6" w:rsidP="008D5C2C">
      <w:pPr>
        <w:jc w:val="both"/>
      </w:pPr>
    </w:p>
    <w:p w14:paraId="47657AC4" w14:textId="071DA81A" w:rsidR="00960BB6" w:rsidRDefault="00960BB6" w:rsidP="008D5C2C">
      <w:pPr>
        <w:jc w:val="both"/>
      </w:pPr>
      <w:r>
        <w:rPr>
          <w:noProof/>
        </w:rPr>
        <w:drawing>
          <wp:inline distT="0" distB="0" distL="0" distR="0" wp14:anchorId="24226E15" wp14:editId="0E239BD3">
            <wp:extent cx="5270500" cy="3238500"/>
            <wp:effectExtent l="0" t="0" r="12700" b="12700"/>
            <wp:docPr id="6" name="Picture 6" descr="Macintosh HD:Users:danenutting:Desktop:Screen Shot 2015-12-12 at 12.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enutting:Desktop:Screen Shot 2015-12-12 at 12.17.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238500"/>
                    </a:xfrm>
                    <a:prstGeom prst="rect">
                      <a:avLst/>
                    </a:prstGeom>
                    <a:noFill/>
                    <a:ln>
                      <a:noFill/>
                    </a:ln>
                  </pic:spPr>
                </pic:pic>
              </a:graphicData>
            </a:graphic>
          </wp:inline>
        </w:drawing>
      </w:r>
    </w:p>
    <w:p w14:paraId="46C0C537" w14:textId="72D97AE3" w:rsidR="00960BB6" w:rsidRDefault="00BE2C22" w:rsidP="008D5C2C">
      <w:pPr>
        <w:jc w:val="both"/>
      </w:pPr>
      <w:r>
        <w:t>Fig. 5</w:t>
      </w:r>
      <w:r w:rsidR="00960BB6">
        <w:t xml:space="preserve"> Module Grades data insert code.</w:t>
      </w:r>
    </w:p>
    <w:p w14:paraId="17C694A3" w14:textId="77777777" w:rsidR="00960BB6" w:rsidRDefault="00960BB6" w:rsidP="008D5C2C">
      <w:pPr>
        <w:jc w:val="both"/>
      </w:pPr>
    </w:p>
    <w:p w14:paraId="2C8F4C1A" w14:textId="6F93A6A3" w:rsidR="00960BB6" w:rsidRDefault="00960BB6" w:rsidP="008D5C2C">
      <w:pPr>
        <w:jc w:val="both"/>
      </w:pPr>
      <w:r>
        <w:t xml:space="preserve">Once again this is a nested for loop statement, this is necessary to insert a predefined number of module results for one student and this is used to establish which modules a student is taking. Notice that the module mark is set to 0 at this point, this is so the column is created in the table and 0 is assigned as the </w:t>
      </w:r>
      <w:r w:rsidR="00064915">
        <w:t>module mark</w:t>
      </w:r>
      <w:r>
        <w:t xml:space="preserve"> because the actual module mark has not yet been calculated. </w:t>
      </w:r>
      <w:r w:rsidR="00BE15D9">
        <w:t xml:space="preserve">Now the relationship between students and modules has been established it can also be established which assignments that student will have to complete </w:t>
      </w:r>
      <w:r w:rsidR="00BF7B01">
        <w:t>so now the</w:t>
      </w:r>
      <w:r w:rsidR="00BE15D9">
        <w:t xml:space="preserve"> Assignment Results </w:t>
      </w:r>
      <w:r w:rsidR="00BF7B01">
        <w:t xml:space="preserve">table </w:t>
      </w:r>
      <w:r w:rsidR="00BE15D9">
        <w:t>can be created and have data inserted into it.</w:t>
      </w:r>
      <w:r w:rsidR="00064915">
        <w:t xml:space="preserve"> The mark each student receives </w:t>
      </w:r>
      <w:r w:rsidR="00BF7B01">
        <w:t xml:space="preserve">for an assignment </w:t>
      </w:r>
      <w:r w:rsidR="00064915">
        <w:t>is calculated randomly and an extra column was added to the table to contain a dynamic percentage value for each assignment. This means that the parent module’s mark can be calculated by adding together each child assignment’s mark after it has been adjusted to represent the percentage of the modules mark that it is worth.</w:t>
      </w:r>
      <w:r w:rsidR="00BF7B01">
        <w:t xml:space="preserve"> An update statement was subsequently run on the Module Grades table to update the 0 value in the Module Mark column with this calculated mark. Due to the repetitive nature of this work it was wrapped in a function, please see Fig. 6 for this code.</w:t>
      </w:r>
    </w:p>
    <w:p w14:paraId="23D9B850" w14:textId="77777777" w:rsidR="003A1A6E" w:rsidRDefault="00BE2C22" w:rsidP="008D5C2C">
      <w:pPr>
        <w:jc w:val="both"/>
      </w:pPr>
      <w:r>
        <w:rPr>
          <w:noProof/>
        </w:rPr>
        <w:drawing>
          <wp:anchor distT="0" distB="0" distL="114300" distR="114300" simplePos="0" relativeHeight="251658240" behindDoc="0" locked="0" layoutInCell="1" allowOverlap="1" wp14:anchorId="16D5F8DA" wp14:editId="116F6F82">
            <wp:simplePos x="0" y="0"/>
            <wp:positionH relativeFrom="column">
              <wp:posOffset>-457200</wp:posOffset>
            </wp:positionH>
            <wp:positionV relativeFrom="paragraph">
              <wp:posOffset>0</wp:posOffset>
            </wp:positionV>
            <wp:extent cx="6291580" cy="6793865"/>
            <wp:effectExtent l="0" t="0" r="7620" b="0"/>
            <wp:wrapTight wrapText="bothSides">
              <wp:wrapPolygon edited="0">
                <wp:start x="0" y="0"/>
                <wp:lineTo x="0" y="21481"/>
                <wp:lineTo x="21539" y="21481"/>
                <wp:lineTo x="21539" y="0"/>
                <wp:lineTo x="0" y="0"/>
              </wp:wrapPolygon>
            </wp:wrapTight>
            <wp:docPr id="7" name="Picture 7" descr="Macintosh HD:Users:danenutting:Desktop:Screen Shot 2015-12-12 at 12.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enutting:Desktop:Screen Shot 2015-12-12 at 12.39.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1580" cy="679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A6E">
        <w:rPr>
          <w:sz w:val="4"/>
          <w:szCs w:val="4"/>
        </w:rPr>
        <w:t>cb</w:t>
      </w:r>
    </w:p>
    <w:p w14:paraId="7CBDA546" w14:textId="27BDA2BB" w:rsidR="00BF7B01" w:rsidRDefault="00BE2C22" w:rsidP="008D5C2C">
      <w:pPr>
        <w:jc w:val="both"/>
      </w:pPr>
      <w:r>
        <w:t>Fig. 6</w:t>
      </w:r>
      <w:r w:rsidR="002113E8">
        <w:t xml:space="preserve"> JavaScript</w:t>
      </w:r>
      <w:r w:rsidR="00E5603F">
        <w:t xml:space="preserve"> function to insert assignment results data and calculate a module m</w:t>
      </w:r>
      <w:r w:rsidR="002113E8">
        <w:t>ark.</w:t>
      </w:r>
    </w:p>
    <w:p w14:paraId="1CF4F335" w14:textId="77777777" w:rsidR="002113E8" w:rsidRDefault="002113E8" w:rsidP="008D5C2C">
      <w:pPr>
        <w:jc w:val="both"/>
      </w:pPr>
    </w:p>
    <w:p w14:paraId="66382E62" w14:textId="1A9AE73D" w:rsidR="002113E8" w:rsidRDefault="003A1A6E" w:rsidP="008D5C2C">
      <w:pPr>
        <w:jc w:val="both"/>
      </w:pPr>
      <w:r>
        <w:t xml:space="preserve">Unfortunately this produced some unforeseen problems, when the test scripts were run they were set up to insert one million students each doing four modules and doing two assignments per module. This means the Module Grades table contains four million rows of data and updating each of those rows takes a relatively long time, 26ms compared to a inserting a row which takes 1ms. </w:t>
      </w:r>
      <w:r w:rsidR="00E22F5A">
        <w:t>Meaning that the Relational data insert scripts took far too long, t</w:t>
      </w:r>
      <w:r>
        <w:t>herefore the decision was made to modify the code in Fig. 5 and 6 to be like Fig</w:t>
      </w:r>
      <w:r w:rsidR="00E5603F">
        <w:t>. 7:</w:t>
      </w:r>
    </w:p>
    <w:p w14:paraId="127A5948" w14:textId="77777777" w:rsidR="00BF7B01" w:rsidRDefault="00BF7B01" w:rsidP="008D5C2C">
      <w:pPr>
        <w:jc w:val="both"/>
      </w:pPr>
    </w:p>
    <w:p w14:paraId="0258402F" w14:textId="025D5490" w:rsidR="00BE15D9" w:rsidRDefault="00E5603F" w:rsidP="008D5C2C">
      <w:pPr>
        <w:jc w:val="both"/>
      </w:pPr>
      <w:r>
        <w:rPr>
          <w:noProof/>
        </w:rPr>
        <w:drawing>
          <wp:anchor distT="0" distB="0" distL="114300" distR="114300" simplePos="0" relativeHeight="251659264" behindDoc="0" locked="0" layoutInCell="1" allowOverlap="1" wp14:anchorId="01422FDB" wp14:editId="223F7DCF">
            <wp:simplePos x="0" y="0"/>
            <wp:positionH relativeFrom="column">
              <wp:posOffset>-457835</wp:posOffset>
            </wp:positionH>
            <wp:positionV relativeFrom="paragraph">
              <wp:posOffset>-1270</wp:posOffset>
            </wp:positionV>
            <wp:extent cx="6205220" cy="8345170"/>
            <wp:effectExtent l="0" t="0" r="0" b="11430"/>
            <wp:wrapTight wrapText="bothSides">
              <wp:wrapPolygon edited="0">
                <wp:start x="0" y="0"/>
                <wp:lineTo x="0" y="21564"/>
                <wp:lineTo x="21485" y="21564"/>
                <wp:lineTo x="21485" y="0"/>
                <wp:lineTo x="0" y="0"/>
              </wp:wrapPolygon>
            </wp:wrapTight>
            <wp:docPr id="8" name="Picture 8" descr="Macintosh HD:Users:danenutting:Desktop:Screen Shot 2015-12-12 at 13.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enutting:Desktop:Screen Shot 2015-12-12 at 13.04.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5220" cy="8345170"/>
                    </a:xfrm>
                    <a:prstGeom prst="rect">
                      <a:avLst/>
                    </a:prstGeom>
                    <a:noFill/>
                    <a:ln>
                      <a:noFill/>
                    </a:ln>
                  </pic:spPr>
                </pic:pic>
              </a:graphicData>
            </a:graphic>
            <wp14:sizeRelH relativeFrom="page">
              <wp14:pctWidth>0</wp14:pctWidth>
            </wp14:sizeRelH>
            <wp14:sizeRelV relativeFrom="page">
              <wp14:pctHeight>0</wp14:pctHeight>
            </wp14:sizeRelV>
          </wp:anchor>
        </w:drawing>
      </w:r>
      <w:r>
        <w:t>Fig. 7 Edited JavaScript for inserting assignment results data and calculating a module mark.</w:t>
      </w:r>
    </w:p>
    <w:p w14:paraId="0179D8CC" w14:textId="1073BBBE" w:rsidR="007A7C20" w:rsidRDefault="00A54873" w:rsidP="00093892">
      <w:pPr>
        <w:jc w:val="both"/>
      </w:pPr>
      <w:r>
        <w:rPr>
          <w:noProof/>
        </w:rPr>
        <mc:AlternateContent>
          <mc:Choice Requires="wps">
            <w:drawing>
              <wp:anchor distT="0" distB="0" distL="114300" distR="114300" simplePos="0" relativeHeight="251660288" behindDoc="0" locked="0" layoutInCell="1" allowOverlap="1" wp14:anchorId="79B3DE15" wp14:editId="2DCBA35C">
                <wp:simplePos x="0" y="0"/>
                <wp:positionH relativeFrom="column">
                  <wp:posOffset>0</wp:posOffset>
                </wp:positionH>
                <wp:positionV relativeFrom="paragraph">
                  <wp:posOffset>1943100</wp:posOffset>
                </wp:positionV>
                <wp:extent cx="5257800" cy="35433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257800" cy="3543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910F55" w14:textId="1A9C6D47" w:rsidR="00E503FE" w:rsidRDefault="00E503FE">
                            <w:r>
                              <w:t>Original format data insert:</w:t>
                            </w:r>
                          </w:p>
                          <w:p w14:paraId="2D5098A6" w14:textId="07FCE5DC" w:rsidR="00E503FE" w:rsidRDefault="00E503FE">
                            <w:r>
                              <w:t>Number of rows of data = 4,000,000</w:t>
                            </w:r>
                          </w:p>
                          <w:p w14:paraId="19E67292" w14:textId="2B15DFBE" w:rsidR="00E503FE" w:rsidRDefault="00E503FE">
                            <w:r>
                              <w:t>Time to insert 1 column of data = 1ms</w:t>
                            </w:r>
                          </w:p>
                          <w:p w14:paraId="1E72899C" w14:textId="23CDBB30" w:rsidR="00E503FE" w:rsidRDefault="00E503FE">
                            <w:r>
                              <w:t>Time to insert all three columns = 3 x 1ms</w:t>
                            </w:r>
                          </w:p>
                          <w:p w14:paraId="2692F4BC" w14:textId="1309680F" w:rsidR="00E503FE" w:rsidRDefault="00E503FE">
                            <w:r>
                              <w:t>Time to update module grades = 26 ms</w:t>
                            </w:r>
                          </w:p>
                          <w:p w14:paraId="09D80795" w14:textId="01BCC148" w:rsidR="00E503FE" w:rsidRDefault="00E503FE">
                            <w:r>
                              <w:t>Total time to store a module grade for a student for a module = (3 + 26) = 29</w:t>
                            </w:r>
                          </w:p>
                          <w:p w14:paraId="414FA3D9" w14:textId="6731879F" w:rsidR="00E503FE" w:rsidRDefault="00E503FE">
                            <w:r>
                              <w:t>Total time to store all module grades = 29 x 4,000,000 = 116 x10</w:t>
                            </w:r>
                            <w:r w:rsidRPr="007B2796">
                              <w:rPr>
                                <w:vertAlign w:val="superscript"/>
                              </w:rPr>
                              <w:t>6</w:t>
                            </w:r>
                            <w:r>
                              <w:t xml:space="preserve"> ms</w:t>
                            </w:r>
                          </w:p>
                          <w:p w14:paraId="79EF65FD" w14:textId="77777777" w:rsidR="00E503FE" w:rsidRDefault="00E503FE"/>
                          <w:p w14:paraId="5EF08F02" w14:textId="722F45FA" w:rsidR="00E503FE" w:rsidRDefault="00E503FE" w:rsidP="007B2796">
                            <w:r>
                              <w:t>New format data insert:</w:t>
                            </w:r>
                          </w:p>
                          <w:p w14:paraId="394292DD" w14:textId="26503966" w:rsidR="00E503FE" w:rsidRDefault="00E503FE" w:rsidP="007B2796">
                            <w:r>
                              <w:t>Number of rows of data = 4,000,000</w:t>
                            </w:r>
                          </w:p>
                          <w:p w14:paraId="4A09007A" w14:textId="757175C9" w:rsidR="00E503FE" w:rsidRDefault="00E503FE" w:rsidP="007B2796">
                            <w:r>
                              <w:t>Time to insert 2 columns into temporary table = 2 ms</w:t>
                            </w:r>
                          </w:p>
                          <w:p w14:paraId="46D97759" w14:textId="580E0E69" w:rsidR="00E503FE" w:rsidRDefault="00E503FE" w:rsidP="007B2796">
                            <w:r>
                              <w:t>Time to insert 3 columns into Module Grades table = 3 ms</w:t>
                            </w:r>
                          </w:p>
                          <w:p w14:paraId="594BBE67" w14:textId="1254A211" w:rsidR="00E503FE" w:rsidRDefault="00E503FE" w:rsidP="007B2796">
                            <w:r>
                              <w:t>Total time to store a module grade for a student for a module = (2 + 3 ) = 5</w:t>
                            </w:r>
                          </w:p>
                          <w:p w14:paraId="49D461C4" w14:textId="060105EA" w:rsidR="00E503FE" w:rsidRDefault="00E503FE" w:rsidP="007B2796">
                            <w:r>
                              <w:t>Total time to store all module grades = 5x 4,000,000 = 20 x10</w:t>
                            </w:r>
                            <w:r w:rsidRPr="007B2796">
                              <w:rPr>
                                <w:vertAlign w:val="superscript"/>
                              </w:rPr>
                              <w:t>6</w:t>
                            </w:r>
                            <w:r>
                              <w:t xml:space="preserve"> ms</w:t>
                            </w:r>
                          </w:p>
                          <w:p w14:paraId="70288E86" w14:textId="77777777" w:rsidR="00E503FE" w:rsidRDefault="00E503FE"/>
                          <w:p w14:paraId="704C9BB3" w14:textId="45DFC274" w:rsidR="00E503FE" w:rsidRDefault="00E503FE">
                            <w:r>
                              <w:t>Difference between methods:</w:t>
                            </w:r>
                          </w:p>
                          <w:p w14:paraId="5219DF28" w14:textId="77777777" w:rsidR="00E503FE" w:rsidRDefault="00E503FE" w:rsidP="007B2796">
                            <w:r>
                              <w:t>116 x10</w:t>
                            </w:r>
                            <w:r w:rsidRPr="007B2796">
                              <w:rPr>
                                <w:vertAlign w:val="superscript"/>
                              </w:rPr>
                              <w:t>6</w:t>
                            </w:r>
                            <w:r>
                              <w:t xml:space="preserve"> /20 x10</w:t>
                            </w:r>
                            <w:r w:rsidRPr="007B2796">
                              <w:rPr>
                                <w:vertAlign w:val="superscript"/>
                              </w:rPr>
                              <w:t>6</w:t>
                            </w:r>
                            <w:r>
                              <w:t xml:space="preserve"> = 5.8</w:t>
                            </w:r>
                          </w:p>
                          <w:p w14:paraId="3046C28B" w14:textId="77777777" w:rsidR="00E503FE" w:rsidRDefault="00E503FE" w:rsidP="007B2796"/>
                          <w:p w14:paraId="45FE1CFC" w14:textId="01D98298" w:rsidR="00E503FE" w:rsidRPr="007B2796" w:rsidRDefault="00E503FE" w:rsidP="007B2796">
                            <w:r>
                              <w:t>Therefore the new method of inserting data is just under six times quicker.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0;margin-top:153pt;width:414pt;height:2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" filled="f" strokecolor="black [3213]">
                <v:textbox>
                  <w:txbxContent>
                    <w:p w14:paraId="20910F55" w14:textId="1A9C6D47" w:rsidR="00E503FE" w:rsidRDefault="00E503FE">
                      <w:r>
                        <w:t>Original format data insert:</w:t>
                      </w:r>
                    </w:p>
                    <w:p w14:paraId="2D5098A6" w14:textId="07FCE5DC" w:rsidR="00E503FE" w:rsidRDefault="00E503FE">
                      <w:r>
                        <w:t>Number of rows of data = 4,000,000</w:t>
                      </w:r>
                    </w:p>
                    <w:p w14:paraId="19E67292" w14:textId="2B15DFBE" w:rsidR="00E503FE" w:rsidRDefault="00E503FE">
                      <w:r>
                        <w:t>Time to insert 1 column of data = 1ms</w:t>
                      </w:r>
                    </w:p>
                    <w:p w14:paraId="1E72899C" w14:textId="23CDBB30" w:rsidR="00E503FE" w:rsidRDefault="00E503FE">
                      <w:r>
                        <w:t>Time to insert all three columns = 3 x 1ms</w:t>
                      </w:r>
                    </w:p>
                    <w:p w14:paraId="2692F4BC" w14:textId="1309680F" w:rsidR="00E503FE" w:rsidRDefault="00E503FE">
                      <w:r>
                        <w:t>Time to update module grades = 26 ms</w:t>
                      </w:r>
                    </w:p>
                    <w:p w14:paraId="09D80795" w14:textId="01BCC148" w:rsidR="00E503FE" w:rsidRDefault="00E503FE">
                      <w:r>
                        <w:t>Total time to store a module grade for a student for a module = (3 + 26) = 29</w:t>
                      </w:r>
                    </w:p>
                    <w:p w14:paraId="414FA3D9" w14:textId="6731879F" w:rsidR="00E503FE" w:rsidRDefault="00E503FE">
                      <w:r>
                        <w:t>Total time to store all module grades = 29 x 4,000,000 = 116 x10</w:t>
                      </w:r>
                      <w:r w:rsidRPr="007B2796">
                        <w:rPr>
                          <w:vertAlign w:val="superscript"/>
                        </w:rPr>
                        <w:t>6</w:t>
                      </w:r>
                      <w:r>
                        <w:t xml:space="preserve"> ms</w:t>
                      </w:r>
                    </w:p>
                    <w:p w14:paraId="79EF65FD" w14:textId="77777777" w:rsidR="00E503FE" w:rsidRDefault="00E503FE"/>
                    <w:p w14:paraId="5EF08F02" w14:textId="722F45FA" w:rsidR="00E503FE" w:rsidRDefault="00E503FE" w:rsidP="007B2796">
                      <w:r>
                        <w:t>New format data insert:</w:t>
                      </w:r>
                    </w:p>
                    <w:p w14:paraId="394292DD" w14:textId="26503966" w:rsidR="00E503FE" w:rsidRDefault="00E503FE" w:rsidP="007B2796">
                      <w:r>
                        <w:t>Number of rows of data = 4,000,000</w:t>
                      </w:r>
                    </w:p>
                    <w:p w14:paraId="4A09007A" w14:textId="757175C9" w:rsidR="00E503FE" w:rsidRDefault="00E503FE" w:rsidP="007B2796">
                      <w:r>
                        <w:t>Time to insert 2 columns into temporary table = 2 ms</w:t>
                      </w:r>
                    </w:p>
                    <w:p w14:paraId="46D97759" w14:textId="580E0E69" w:rsidR="00E503FE" w:rsidRDefault="00E503FE" w:rsidP="007B2796">
                      <w:r>
                        <w:t>Time to insert 3 columns into Module Grades table = 3 ms</w:t>
                      </w:r>
                    </w:p>
                    <w:p w14:paraId="594BBE67" w14:textId="1254A211" w:rsidR="00E503FE" w:rsidRDefault="00E503FE" w:rsidP="007B2796">
                      <w:r>
                        <w:t>Total time to store a module grade for a student for a module = (2 + 3 ) = 5</w:t>
                      </w:r>
                    </w:p>
                    <w:p w14:paraId="49D461C4" w14:textId="060105EA" w:rsidR="00E503FE" w:rsidRDefault="00E503FE" w:rsidP="007B2796">
                      <w:r>
                        <w:t>Total time to store all module grades = 5x 4,000,000 = 20 x10</w:t>
                      </w:r>
                      <w:r w:rsidRPr="007B2796">
                        <w:rPr>
                          <w:vertAlign w:val="superscript"/>
                        </w:rPr>
                        <w:t>6</w:t>
                      </w:r>
                      <w:r>
                        <w:t xml:space="preserve"> ms</w:t>
                      </w:r>
                    </w:p>
                    <w:p w14:paraId="70288E86" w14:textId="77777777" w:rsidR="00E503FE" w:rsidRDefault="00E503FE"/>
                    <w:p w14:paraId="704C9BB3" w14:textId="45DFC274" w:rsidR="00E503FE" w:rsidRDefault="00E503FE">
                      <w:r>
                        <w:t>Difference between methods:</w:t>
                      </w:r>
                    </w:p>
                    <w:p w14:paraId="5219DF28" w14:textId="77777777" w:rsidR="00E503FE" w:rsidRDefault="00E503FE" w:rsidP="007B2796">
                      <w:r>
                        <w:t>116 x10</w:t>
                      </w:r>
                      <w:r w:rsidRPr="007B2796">
                        <w:rPr>
                          <w:vertAlign w:val="superscript"/>
                        </w:rPr>
                        <w:t>6</w:t>
                      </w:r>
                      <w:r>
                        <w:t xml:space="preserve"> /20 x10</w:t>
                      </w:r>
                      <w:r w:rsidRPr="007B2796">
                        <w:rPr>
                          <w:vertAlign w:val="superscript"/>
                        </w:rPr>
                        <w:t>6</w:t>
                      </w:r>
                      <w:r>
                        <w:t xml:space="preserve"> = 5.8</w:t>
                      </w:r>
                    </w:p>
                    <w:p w14:paraId="3046C28B" w14:textId="77777777" w:rsidR="00E503FE" w:rsidRDefault="00E503FE" w:rsidP="007B2796"/>
                    <w:p w14:paraId="45FE1CFC" w14:textId="01D98298" w:rsidR="00E503FE" w:rsidRPr="007B2796" w:rsidRDefault="00E503FE" w:rsidP="007B2796">
                      <w:r>
                        <w:t>Therefore the new method of inserting data is just under six times quicker.</w:t>
                      </w:r>
                    </w:p>
                  </w:txbxContent>
                </v:textbox>
                <w10:wrap type="square"/>
              </v:shape>
            </w:pict>
          </mc:Fallback>
        </mc:AlternateContent>
      </w:r>
      <w:r w:rsidR="00E22F5A">
        <w:t xml:space="preserve">In the code shown in Fig. 7 no changes were made to the Assignment Results insert procedure all changes related to the Module Grades procedure. First the original Module Grades insert </w:t>
      </w:r>
      <w:r>
        <w:t>was edited to</w:t>
      </w:r>
      <w:r w:rsidR="00E22F5A">
        <w:t xml:space="preserve"> not</w:t>
      </w:r>
      <w:r>
        <w:t xml:space="preserve"> include the module mark column, so it </w:t>
      </w:r>
      <w:r w:rsidR="00E22F5A">
        <w:t xml:space="preserve">was only used to establish the relationship between a student and a module </w:t>
      </w:r>
      <w:r>
        <w:t xml:space="preserve">so that the relationship between students and assignments could be formed; </w:t>
      </w:r>
      <w:r w:rsidR="00E22F5A">
        <w:t xml:space="preserve">this table was also renamed and should be considered temporary. The second change was to create a whole new table to hold the Module Grades data </w:t>
      </w:r>
      <w:r>
        <w:t>at the point in the code where the update statement used to be. So even though a whole new table was being created and data inserted into it very large amounts of time were saved, the scale of this can be seen below:</w:t>
      </w:r>
    </w:p>
    <w:p w14:paraId="77E20D8E" w14:textId="621B385B" w:rsidR="00014D4F" w:rsidRDefault="00014D4F" w:rsidP="00093892">
      <w:pPr>
        <w:jc w:val="both"/>
      </w:pPr>
      <w:r>
        <w:t>Fig. 8 Calculations proving increased efficiency despite having an extra table</w:t>
      </w:r>
    </w:p>
    <w:p w14:paraId="3A7EAAC7" w14:textId="42F62D2D" w:rsidR="007A7C20" w:rsidRDefault="000F48FE" w:rsidP="000F48FE">
      <w:pPr>
        <w:pStyle w:val="Heading2"/>
      </w:pPr>
      <w:r>
        <w:t>Comparison</w:t>
      </w:r>
      <w:r w:rsidR="007B2796">
        <w:t xml:space="preserve"> of Data Structures</w:t>
      </w:r>
    </w:p>
    <w:p w14:paraId="6DF68089" w14:textId="7F514260" w:rsidR="0038145C" w:rsidRDefault="0038145C" w:rsidP="000F48FE">
      <w:pPr>
        <w:jc w:val="both"/>
      </w:pPr>
      <w:r>
        <w:t xml:space="preserve">One million students worth of data was inserted into both non-relational and relational data structures, this was done twice per data structure, once without an index and once with an index. </w:t>
      </w:r>
      <w:r w:rsidR="00D167FF">
        <w:t xml:space="preserve">Care was taken to ensure exactly the same data was being stored in both structures, this is crucial when running find() commands in mongodb because if one of the find statements has to return less data it is going to take less time, skewing the results. </w:t>
      </w:r>
      <w:r>
        <w:t xml:space="preserve">The time taken to carry out set tasks per structure </w:t>
      </w:r>
      <w:r w:rsidR="00014D4F">
        <w:t>and per insert script were</w:t>
      </w:r>
      <w:r>
        <w:t xml:space="preserve"> then recorded, the results are </w:t>
      </w:r>
      <w:r w:rsidR="00014D4F">
        <w:t xml:space="preserve">shown in Fig. 9. Note the insert of relational data with no index timed out with a million students worth of data so timings for this </w:t>
      </w:r>
      <w:r w:rsidR="00430A15">
        <w:t>are</w:t>
      </w:r>
      <w:r w:rsidR="00014D4F">
        <w:t xml:space="preserve"> not available, however all four insert scripts were run to insert 50,000 students worth of data </w:t>
      </w:r>
      <w:r w:rsidR="00AA1CE1">
        <w:t>and these results can be seen in Fig. 10</w:t>
      </w:r>
      <w:r w:rsidR="00224E3B">
        <w:t xml:space="preserve"> proving the code in the script is </w:t>
      </w:r>
      <w:r w:rsidR="00430A15">
        <w:t>fit for purpose</w:t>
      </w:r>
      <w:r w:rsidR="00AA1CE1">
        <w:t>.</w:t>
      </w:r>
    </w:p>
    <w:p w14:paraId="25B46CF4" w14:textId="77777777" w:rsidR="00014D4F" w:rsidRDefault="00014D4F" w:rsidP="000F48FE">
      <w:pPr>
        <w:jc w:val="both"/>
      </w:pPr>
    </w:p>
    <w:p w14:paraId="15C48C08" w14:textId="77777777" w:rsidR="00014D4F" w:rsidRDefault="00014D4F" w:rsidP="000F48FE">
      <w:pPr>
        <w:jc w:val="both"/>
      </w:pPr>
    </w:p>
    <w:p w14:paraId="303CDC02" w14:textId="77777777" w:rsidR="00014D4F" w:rsidRDefault="00014D4F" w:rsidP="000F48FE">
      <w:pPr>
        <w:jc w:val="both"/>
      </w:pPr>
    </w:p>
    <w:p w14:paraId="53187B8E" w14:textId="77777777" w:rsidR="0038145C" w:rsidRDefault="0038145C" w:rsidP="000F48FE">
      <w:pPr>
        <w:jc w:val="both"/>
      </w:pPr>
    </w:p>
    <w:tbl>
      <w:tblPr>
        <w:tblW w:w="8931" w:type="dxa"/>
        <w:tblInd w:w="108" w:type="dxa"/>
        <w:tblLayout w:type="fixed"/>
        <w:tblLook w:val="04A0" w:firstRow="1" w:lastRow="0" w:firstColumn="1" w:lastColumn="0" w:noHBand="0" w:noVBand="1"/>
      </w:tblPr>
      <w:tblGrid>
        <w:gridCol w:w="2142"/>
        <w:gridCol w:w="1686"/>
        <w:gridCol w:w="1701"/>
        <w:gridCol w:w="1701"/>
        <w:gridCol w:w="1701"/>
      </w:tblGrid>
      <w:tr w:rsidR="00014D4F" w:rsidRPr="00014D4F" w14:paraId="00E1D9E1" w14:textId="77777777" w:rsidTr="00014D4F">
        <w:trPr>
          <w:trHeight w:val="56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1D6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 </w:t>
            </w:r>
          </w:p>
        </w:tc>
        <w:tc>
          <w:tcPr>
            <w:tcW w:w="1686" w:type="dxa"/>
            <w:tcBorders>
              <w:top w:val="single" w:sz="4" w:space="0" w:color="auto"/>
              <w:left w:val="nil"/>
              <w:bottom w:val="single" w:sz="4" w:space="0" w:color="auto"/>
              <w:right w:val="single" w:sz="4" w:space="0" w:color="auto"/>
            </w:tcBorders>
            <w:shd w:val="clear" w:color="auto" w:fill="auto"/>
            <w:vAlign w:val="bottom"/>
            <w:hideMark/>
          </w:tcPr>
          <w:p w14:paraId="568B83BB" w14:textId="73D69B32"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Non-Relational 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149872F" w14:textId="0DFB5073"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Non-Relational </w:t>
            </w:r>
            <w:r w:rsidRPr="00014D4F">
              <w:rPr>
                <w:rFonts w:ascii="Calibri" w:eastAsia="Times New Roman" w:hAnsi="Calibri" w:cs="Times New Roman"/>
                <w:b/>
                <w:bCs/>
                <w:color w:val="000000"/>
                <w:sz w:val="22"/>
                <w:szCs w:val="22"/>
              </w:rPr>
              <w:t>with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3CD3DF48" w14:textId="01AEEFA5"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t>
            </w:r>
            <w:r>
              <w:rPr>
                <w:rFonts w:ascii="Calibri" w:eastAsia="Times New Roman" w:hAnsi="Calibri" w:cs="Times New Roman"/>
                <w:b/>
                <w:bCs/>
                <w:color w:val="000000"/>
                <w:sz w:val="22"/>
                <w:szCs w:val="22"/>
              </w:rPr>
              <w:t>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27299264" w14:textId="0BE32FFB" w:rsidR="00014D4F" w:rsidRPr="00014D4F" w:rsidRDefault="00014D4F" w:rsidP="00014D4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with index (ms)</w:t>
            </w:r>
          </w:p>
        </w:tc>
      </w:tr>
      <w:tr w:rsidR="00014D4F" w:rsidRPr="00014D4F" w14:paraId="1EC15EE7"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3702E2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31A78ED2"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041EEF07"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31C47FC3"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A6639B9"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5FCA60EE"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B627E95"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middle</w:t>
            </w:r>
          </w:p>
        </w:tc>
        <w:tc>
          <w:tcPr>
            <w:tcW w:w="1686" w:type="dxa"/>
            <w:tcBorders>
              <w:top w:val="nil"/>
              <w:left w:val="nil"/>
              <w:bottom w:val="single" w:sz="4" w:space="0" w:color="auto"/>
              <w:right w:val="single" w:sz="4" w:space="0" w:color="auto"/>
            </w:tcBorders>
            <w:shd w:val="clear" w:color="auto" w:fill="auto"/>
            <w:noWrap/>
            <w:vAlign w:val="bottom"/>
            <w:hideMark/>
          </w:tcPr>
          <w:p w14:paraId="0C9F22F4"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500C91D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D434BC8" w14:textId="77777777" w:rsidR="00014D4F" w:rsidRPr="00014D4F" w:rsidRDefault="00014D4F" w:rsidP="00014D4F">
            <w:pPr>
              <w:jc w:val="right"/>
              <w:rPr>
                <w:rFonts w:ascii="Calibri" w:eastAsia="Times New Roman" w:hAnsi="Calibri" w:cs="Times New Roman"/>
                <w:color w:val="FF0000"/>
                <w:sz w:val="22"/>
                <w:szCs w:val="22"/>
              </w:rPr>
            </w:pPr>
            <w:r w:rsidRPr="00014D4F">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9BF025C" w14:textId="6D9D5769" w:rsidR="00014D4F" w:rsidRPr="00014D4F" w:rsidRDefault="00AA1CE1" w:rsidP="00014D4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5</w:t>
            </w:r>
          </w:p>
        </w:tc>
      </w:tr>
      <w:tr w:rsidR="00014D4F" w:rsidRPr="00014D4F" w14:paraId="4E064586"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1F57EAC"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Insert at end</w:t>
            </w:r>
          </w:p>
        </w:tc>
        <w:tc>
          <w:tcPr>
            <w:tcW w:w="1686" w:type="dxa"/>
            <w:tcBorders>
              <w:top w:val="nil"/>
              <w:left w:val="nil"/>
              <w:bottom w:val="single" w:sz="4" w:space="0" w:color="auto"/>
              <w:right w:val="single" w:sz="4" w:space="0" w:color="auto"/>
            </w:tcBorders>
            <w:shd w:val="clear" w:color="auto" w:fill="auto"/>
            <w:noWrap/>
            <w:vAlign w:val="bottom"/>
            <w:hideMark/>
          </w:tcPr>
          <w:p w14:paraId="7209821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71D1BFF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6BF604C"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46DE022D"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w:t>
            </w:r>
          </w:p>
        </w:tc>
      </w:tr>
      <w:tr w:rsidR="00014D4F" w:rsidRPr="00014D4F" w14:paraId="1F7534D5"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1A602F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38CC9D0A"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1CB16446" w14:textId="6262A4AC" w:rsidR="00014D4F" w:rsidRPr="00014D4F" w:rsidRDefault="00224E3B" w:rsidP="00014D4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C608A8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7EAF2040"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6D5A0D92"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E78935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middle</w:t>
            </w:r>
          </w:p>
        </w:tc>
        <w:tc>
          <w:tcPr>
            <w:tcW w:w="1686" w:type="dxa"/>
            <w:tcBorders>
              <w:top w:val="nil"/>
              <w:left w:val="nil"/>
              <w:bottom w:val="single" w:sz="4" w:space="0" w:color="auto"/>
              <w:right w:val="single" w:sz="4" w:space="0" w:color="auto"/>
            </w:tcBorders>
            <w:shd w:val="clear" w:color="auto" w:fill="auto"/>
            <w:noWrap/>
            <w:vAlign w:val="bottom"/>
            <w:hideMark/>
          </w:tcPr>
          <w:p w14:paraId="22B940C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859</w:t>
            </w:r>
          </w:p>
        </w:tc>
        <w:tc>
          <w:tcPr>
            <w:tcW w:w="1701" w:type="dxa"/>
            <w:tcBorders>
              <w:top w:val="nil"/>
              <w:left w:val="nil"/>
              <w:bottom w:val="single" w:sz="4" w:space="0" w:color="auto"/>
              <w:right w:val="single" w:sz="4" w:space="0" w:color="auto"/>
            </w:tcBorders>
            <w:shd w:val="clear" w:color="auto" w:fill="auto"/>
            <w:noWrap/>
            <w:vAlign w:val="bottom"/>
            <w:hideMark/>
          </w:tcPr>
          <w:p w14:paraId="37F6F9EB"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8DE8E3B"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2D03297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3B787FFE"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2C7905A"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Update at end</w:t>
            </w:r>
          </w:p>
        </w:tc>
        <w:tc>
          <w:tcPr>
            <w:tcW w:w="1686" w:type="dxa"/>
            <w:tcBorders>
              <w:top w:val="nil"/>
              <w:left w:val="nil"/>
              <w:bottom w:val="single" w:sz="4" w:space="0" w:color="auto"/>
              <w:right w:val="single" w:sz="4" w:space="0" w:color="auto"/>
            </w:tcBorders>
            <w:shd w:val="clear" w:color="auto" w:fill="auto"/>
            <w:noWrap/>
            <w:vAlign w:val="bottom"/>
            <w:hideMark/>
          </w:tcPr>
          <w:p w14:paraId="2CF99F5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1095</w:t>
            </w:r>
          </w:p>
        </w:tc>
        <w:tc>
          <w:tcPr>
            <w:tcW w:w="1701" w:type="dxa"/>
            <w:tcBorders>
              <w:top w:val="nil"/>
              <w:left w:val="nil"/>
              <w:bottom w:val="single" w:sz="4" w:space="0" w:color="auto"/>
              <w:right w:val="single" w:sz="4" w:space="0" w:color="auto"/>
            </w:tcBorders>
            <w:shd w:val="clear" w:color="auto" w:fill="auto"/>
            <w:noWrap/>
            <w:vAlign w:val="bottom"/>
            <w:hideMark/>
          </w:tcPr>
          <w:p w14:paraId="7F62B3DA"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89ABDF1"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337570E3"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1E895A41"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8D310B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7434DCFF"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455</w:t>
            </w:r>
          </w:p>
        </w:tc>
        <w:tc>
          <w:tcPr>
            <w:tcW w:w="1701" w:type="dxa"/>
            <w:tcBorders>
              <w:top w:val="nil"/>
              <w:left w:val="nil"/>
              <w:bottom w:val="single" w:sz="4" w:space="0" w:color="auto"/>
              <w:right w:val="single" w:sz="4" w:space="0" w:color="auto"/>
            </w:tcBorders>
            <w:shd w:val="clear" w:color="auto" w:fill="auto"/>
            <w:noWrap/>
            <w:vAlign w:val="bottom"/>
            <w:hideMark/>
          </w:tcPr>
          <w:p w14:paraId="2B0F1C66"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7DC12EF9"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7733EFF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059B777B"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65837C6"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middle</w:t>
            </w:r>
          </w:p>
        </w:tc>
        <w:tc>
          <w:tcPr>
            <w:tcW w:w="1686" w:type="dxa"/>
            <w:tcBorders>
              <w:top w:val="nil"/>
              <w:left w:val="nil"/>
              <w:bottom w:val="single" w:sz="4" w:space="0" w:color="auto"/>
              <w:right w:val="single" w:sz="4" w:space="0" w:color="auto"/>
            </w:tcBorders>
            <w:shd w:val="clear" w:color="auto" w:fill="auto"/>
            <w:noWrap/>
            <w:vAlign w:val="bottom"/>
            <w:hideMark/>
          </w:tcPr>
          <w:p w14:paraId="51605755"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378</w:t>
            </w:r>
          </w:p>
        </w:tc>
        <w:tc>
          <w:tcPr>
            <w:tcW w:w="1701" w:type="dxa"/>
            <w:tcBorders>
              <w:top w:val="nil"/>
              <w:left w:val="nil"/>
              <w:bottom w:val="single" w:sz="4" w:space="0" w:color="auto"/>
              <w:right w:val="single" w:sz="4" w:space="0" w:color="auto"/>
            </w:tcBorders>
            <w:shd w:val="clear" w:color="auto" w:fill="auto"/>
            <w:noWrap/>
            <w:vAlign w:val="bottom"/>
            <w:hideMark/>
          </w:tcPr>
          <w:p w14:paraId="78033EC1"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4</w:t>
            </w:r>
          </w:p>
        </w:tc>
        <w:tc>
          <w:tcPr>
            <w:tcW w:w="1701" w:type="dxa"/>
            <w:tcBorders>
              <w:top w:val="nil"/>
              <w:left w:val="nil"/>
              <w:bottom w:val="single" w:sz="4" w:space="0" w:color="auto"/>
              <w:right w:val="single" w:sz="4" w:space="0" w:color="auto"/>
            </w:tcBorders>
            <w:shd w:val="clear" w:color="auto" w:fill="auto"/>
            <w:noWrap/>
            <w:vAlign w:val="bottom"/>
            <w:hideMark/>
          </w:tcPr>
          <w:p w14:paraId="2F8B5B04"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102F6752"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6</w:t>
            </w:r>
          </w:p>
        </w:tc>
      </w:tr>
      <w:tr w:rsidR="00014D4F" w:rsidRPr="00014D4F" w14:paraId="717FD63D"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843501F"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Find at end</w:t>
            </w:r>
          </w:p>
        </w:tc>
        <w:tc>
          <w:tcPr>
            <w:tcW w:w="1686" w:type="dxa"/>
            <w:tcBorders>
              <w:top w:val="nil"/>
              <w:left w:val="nil"/>
              <w:bottom w:val="single" w:sz="4" w:space="0" w:color="auto"/>
              <w:right w:val="single" w:sz="4" w:space="0" w:color="auto"/>
            </w:tcBorders>
            <w:shd w:val="clear" w:color="auto" w:fill="auto"/>
            <w:noWrap/>
            <w:vAlign w:val="bottom"/>
            <w:hideMark/>
          </w:tcPr>
          <w:p w14:paraId="09659613"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377</w:t>
            </w:r>
          </w:p>
        </w:tc>
        <w:tc>
          <w:tcPr>
            <w:tcW w:w="1701" w:type="dxa"/>
            <w:tcBorders>
              <w:top w:val="nil"/>
              <w:left w:val="nil"/>
              <w:bottom w:val="single" w:sz="4" w:space="0" w:color="auto"/>
              <w:right w:val="single" w:sz="4" w:space="0" w:color="auto"/>
            </w:tcBorders>
            <w:shd w:val="clear" w:color="auto" w:fill="auto"/>
            <w:noWrap/>
            <w:vAlign w:val="bottom"/>
            <w:hideMark/>
          </w:tcPr>
          <w:p w14:paraId="193AFE18"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14:paraId="07329220"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3A1C79F7"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5</w:t>
            </w:r>
          </w:p>
        </w:tc>
      </w:tr>
      <w:tr w:rsidR="00014D4F" w:rsidRPr="00014D4F" w14:paraId="6FDBB74F"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04AD660"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beginning</w:t>
            </w:r>
          </w:p>
        </w:tc>
        <w:tc>
          <w:tcPr>
            <w:tcW w:w="1686" w:type="dxa"/>
            <w:tcBorders>
              <w:top w:val="nil"/>
              <w:left w:val="nil"/>
              <w:bottom w:val="single" w:sz="4" w:space="0" w:color="auto"/>
              <w:right w:val="single" w:sz="4" w:space="0" w:color="auto"/>
            </w:tcBorders>
            <w:shd w:val="clear" w:color="auto" w:fill="auto"/>
            <w:noWrap/>
            <w:vAlign w:val="bottom"/>
            <w:hideMark/>
          </w:tcPr>
          <w:p w14:paraId="620EF039"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387</w:t>
            </w:r>
          </w:p>
        </w:tc>
        <w:tc>
          <w:tcPr>
            <w:tcW w:w="1701" w:type="dxa"/>
            <w:tcBorders>
              <w:top w:val="nil"/>
              <w:left w:val="nil"/>
              <w:bottom w:val="single" w:sz="4" w:space="0" w:color="auto"/>
              <w:right w:val="single" w:sz="4" w:space="0" w:color="auto"/>
            </w:tcBorders>
            <w:shd w:val="clear" w:color="auto" w:fill="auto"/>
            <w:noWrap/>
            <w:vAlign w:val="bottom"/>
            <w:hideMark/>
          </w:tcPr>
          <w:p w14:paraId="7222A241"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35B798DE"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5F703CDC"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5C07AC53" w14:textId="77777777" w:rsidTr="00014D4F">
        <w:trPr>
          <w:trHeight w:val="28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B144769"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middle</w:t>
            </w:r>
          </w:p>
        </w:tc>
        <w:tc>
          <w:tcPr>
            <w:tcW w:w="1686" w:type="dxa"/>
            <w:tcBorders>
              <w:top w:val="nil"/>
              <w:left w:val="nil"/>
              <w:bottom w:val="single" w:sz="4" w:space="0" w:color="auto"/>
              <w:right w:val="single" w:sz="4" w:space="0" w:color="auto"/>
            </w:tcBorders>
            <w:shd w:val="clear" w:color="auto" w:fill="auto"/>
            <w:noWrap/>
            <w:vAlign w:val="bottom"/>
            <w:hideMark/>
          </w:tcPr>
          <w:p w14:paraId="34046EC5"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291A5D6D"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737EDA9D"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4" w:space="0" w:color="auto"/>
              <w:right w:val="single" w:sz="4" w:space="0" w:color="auto"/>
            </w:tcBorders>
            <w:shd w:val="clear" w:color="auto" w:fill="auto"/>
            <w:noWrap/>
            <w:vAlign w:val="bottom"/>
            <w:hideMark/>
          </w:tcPr>
          <w:p w14:paraId="6495A5D4"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r w:rsidR="00014D4F" w:rsidRPr="00014D4F" w14:paraId="41063F54" w14:textId="77777777" w:rsidTr="00014D4F">
        <w:trPr>
          <w:trHeight w:val="30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14:paraId="2D6AE517" w14:textId="77777777" w:rsidR="00014D4F" w:rsidRPr="00014D4F" w:rsidRDefault="00014D4F" w:rsidP="00014D4F">
            <w:pPr>
              <w:rPr>
                <w:rFonts w:ascii="Calibri" w:eastAsia="Times New Roman" w:hAnsi="Calibri" w:cs="Times New Roman"/>
                <w:b/>
                <w:bCs/>
                <w:color w:val="000000"/>
                <w:sz w:val="22"/>
                <w:szCs w:val="22"/>
              </w:rPr>
            </w:pPr>
            <w:r w:rsidRPr="00014D4F">
              <w:rPr>
                <w:rFonts w:ascii="Calibri" w:eastAsia="Times New Roman" w:hAnsi="Calibri" w:cs="Times New Roman"/>
                <w:b/>
                <w:bCs/>
                <w:color w:val="000000"/>
                <w:sz w:val="22"/>
                <w:szCs w:val="22"/>
              </w:rPr>
              <w:t>Delete at end</w:t>
            </w:r>
          </w:p>
        </w:tc>
        <w:tc>
          <w:tcPr>
            <w:tcW w:w="1686" w:type="dxa"/>
            <w:tcBorders>
              <w:top w:val="nil"/>
              <w:left w:val="nil"/>
              <w:bottom w:val="single" w:sz="8" w:space="0" w:color="auto"/>
              <w:right w:val="single" w:sz="4" w:space="0" w:color="auto"/>
            </w:tcBorders>
            <w:shd w:val="clear" w:color="auto" w:fill="auto"/>
            <w:noWrap/>
            <w:vAlign w:val="bottom"/>
            <w:hideMark/>
          </w:tcPr>
          <w:p w14:paraId="78E35D46"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387</w:t>
            </w:r>
          </w:p>
        </w:tc>
        <w:tc>
          <w:tcPr>
            <w:tcW w:w="1701" w:type="dxa"/>
            <w:tcBorders>
              <w:top w:val="nil"/>
              <w:left w:val="nil"/>
              <w:bottom w:val="single" w:sz="8" w:space="0" w:color="auto"/>
              <w:right w:val="single" w:sz="4" w:space="0" w:color="auto"/>
            </w:tcBorders>
            <w:shd w:val="clear" w:color="auto" w:fill="auto"/>
            <w:noWrap/>
            <w:vAlign w:val="bottom"/>
            <w:hideMark/>
          </w:tcPr>
          <w:p w14:paraId="457E2FEE"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c>
          <w:tcPr>
            <w:tcW w:w="1701" w:type="dxa"/>
            <w:tcBorders>
              <w:top w:val="nil"/>
              <w:left w:val="nil"/>
              <w:bottom w:val="single" w:sz="8" w:space="0" w:color="auto"/>
              <w:right w:val="single" w:sz="4" w:space="0" w:color="auto"/>
            </w:tcBorders>
            <w:shd w:val="clear" w:color="auto" w:fill="auto"/>
            <w:noWrap/>
            <w:vAlign w:val="bottom"/>
            <w:hideMark/>
          </w:tcPr>
          <w:p w14:paraId="15018DB6" w14:textId="77777777" w:rsidR="00014D4F" w:rsidRPr="00014D4F" w:rsidRDefault="00014D4F" w:rsidP="00014D4F">
            <w:pPr>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Full insert failed</w:t>
            </w:r>
          </w:p>
        </w:tc>
        <w:tc>
          <w:tcPr>
            <w:tcW w:w="1701" w:type="dxa"/>
            <w:tcBorders>
              <w:top w:val="nil"/>
              <w:left w:val="nil"/>
              <w:bottom w:val="single" w:sz="8" w:space="0" w:color="auto"/>
              <w:right w:val="single" w:sz="4" w:space="0" w:color="auto"/>
            </w:tcBorders>
            <w:shd w:val="clear" w:color="auto" w:fill="auto"/>
            <w:noWrap/>
            <w:vAlign w:val="bottom"/>
            <w:hideMark/>
          </w:tcPr>
          <w:p w14:paraId="77A64732" w14:textId="77777777" w:rsidR="00014D4F" w:rsidRPr="00014D4F" w:rsidRDefault="00014D4F" w:rsidP="00014D4F">
            <w:pPr>
              <w:jc w:val="right"/>
              <w:rPr>
                <w:rFonts w:ascii="Calibri" w:eastAsia="Times New Roman" w:hAnsi="Calibri" w:cs="Times New Roman"/>
                <w:color w:val="000000"/>
                <w:sz w:val="22"/>
                <w:szCs w:val="22"/>
              </w:rPr>
            </w:pPr>
            <w:r w:rsidRPr="00014D4F">
              <w:rPr>
                <w:rFonts w:ascii="Calibri" w:eastAsia="Times New Roman" w:hAnsi="Calibri" w:cs="Times New Roman"/>
                <w:color w:val="000000"/>
                <w:sz w:val="22"/>
                <w:szCs w:val="22"/>
              </w:rPr>
              <w:t>1</w:t>
            </w:r>
          </w:p>
        </w:tc>
      </w:tr>
    </w:tbl>
    <w:p w14:paraId="683EF5CA" w14:textId="67BD45D3" w:rsidR="0038145C" w:rsidRDefault="00014D4F" w:rsidP="000F48FE">
      <w:pPr>
        <w:jc w:val="both"/>
      </w:pPr>
      <w:r>
        <w:t>Fig. 9 Table of results for a 1 million students worth of data.</w:t>
      </w:r>
    </w:p>
    <w:p w14:paraId="5268308E" w14:textId="77777777" w:rsidR="0038145C" w:rsidRDefault="0038145C" w:rsidP="000F48FE">
      <w:pPr>
        <w:jc w:val="both"/>
      </w:pPr>
    </w:p>
    <w:tbl>
      <w:tblPr>
        <w:tblW w:w="8946" w:type="dxa"/>
        <w:tblInd w:w="93" w:type="dxa"/>
        <w:tblLayout w:type="fixed"/>
        <w:tblLook w:val="04A0" w:firstRow="1" w:lastRow="0" w:firstColumn="1" w:lastColumn="0" w:noHBand="0" w:noVBand="1"/>
      </w:tblPr>
      <w:tblGrid>
        <w:gridCol w:w="2020"/>
        <w:gridCol w:w="1823"/>
        <w:gridCol w:w="1701"/>
        <w:gridCol w:w="1701"/>
        <w:gridCol w:w="1701"/>
      </w:tblGrid>
      <w:tr w:rsidR="00AA1CE1" w:rsidRPr="00AA1CE1" w14:paraId="3B07CF7D" w14:textId="77777777" w:rsidTr="00AA1CE1">
        <w:trPr>
          <w:trHeight w:val="56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81DE6" w14:textId="77777777" w:rsidR="00AA1CE1" w:rsidRPr="00AA1CE1" w:rsidRDefault="00AA1CE1" w:rsidP="00AA1CE1">
            <w:pPr>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 </w:t>
            </w:r>
          </w:p>
        </w:tc>
        <w:tc>
          <w:tcPr>
            <w:tcW w:w="1823" w:type="dxa"/>
            <w:tcBorders>
              <w:top w:val="single" w:sz="4" w:space="0" w:color="auto"/>
              <w:left w:val="nil"/>
              <w:bottom w:val="single" w:sz="4" w:space="0" w:color="auto"/>
              <w:right w:val="single" w:sz="4" w:space="0" w:color="auto"/>
            </w:tcBorders>
            <w:shd w:val="clear" w:color="auto" w:fill="auto"/>
            <w:vAlign w:val="bottom"/>
            <w:hideMark/>
          </w:tcPr>
          <w:p w14:paraId="057FC831" w14:textId="60FDFEA6"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Non-Relational 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122FA5CB" w14:textId="6CDF90E4"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Non-Relational </w:t>
            </w:r>
            <w:r w:rsidRPr="00014D4F">
              <w:rPr>
                <w:rFonts w:ascii="Calibri" w:eastAsia="Times New Roman" w:hAnsi="Calibri" w:cs="Times New Roman"/>
                <w:b/>
                <w:bCs/>
                <w:color w:val="000000"/>
                <w:sz w:val="22"/>
                <w:szCs w:val="22"/>
              </w:rPr>
              <w:t>with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8F813BE" w14:textId="76B1871E"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t>
            </w:r>
            <w:r>
              <w:rPr>
                <w:rFonts w:ascii="Calibri" w:eastAsia="Times New Roman" w:hAnsi="Calibri" w:cs="Times New Roman"/>
                <w:b/>
                <w:bCs/>
                <w:color w:val="000000"/>
                <w:sz w:val="22"/>
                <w:szCs w:val="22"/>
              </w:rPr>
              <w:t>no</w:t>
            </w:r>
            <w:r w:rsidRPr="00014D4F">
              <w:rPr>
                <w:rFonts w:ascii="Calibri" w:eastAsia="Times New Roman" w:hAnsi="Calibri" w:cs="Times New Roman"/>
                <w:b/>
                <w:bCs/>
                <w:color w:val="000000"/>
                <w:sz w:val="22"/>
                <w:szCs w:val="22"/>
              </w:rPr>
              <w:t xml:space="preserve"> index (ms)</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701A464C" w14:textId="485C15E4" w:rsidR="00AA1CE1" w:rsidRPr="00AA1CE1" w:rsidRDefault="00AA1CE1" w:rsidP="00AA1CE1">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Relational</w:t>
            </w:r>
            <w:r w:rsidRPr="00014D4F">
              <w:rPr>
                <w:rFonts w:ascii="Calibri" w:eastAsia="Times New Roman" w:hAnsi="Calibri" w:cs="Times New Roman"/>
                <w:b/>
                <w:bCs/>
                <w:color w:val="000000"/>
                <w:sz w:val="22"/>
                <w:szCs w:val="22"/>
              </w:rPr>
              <w:t xml:space="preserve"> with index (ms)</w:t>
            </w:r>
          </w:p>
        </w:tc>
      </w:tr>
      <w:tr w:rsidR="00AA1CE1" w:rsidRPr="00AA1CE1" w14:paraId="239C40C6"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5AFCE3F"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beginning</w:t>
            </w:r>
          </w:p>
        </w:tc>
        <w:tc>
          <w:tcPr>
            <w:tcW w:w="1823" w:type="dxa"/>
            <w:tcBorders>
              <w:top w:val="nil"/>
              <w:left w:val="nil"/>
              <w:bottom w:val="single" w:sz="4" w:space="0" w:color="auto"/>
              <w:right w:val="single" w:sz="4" w:space="0" w:color="auto"/>
            </w:tcBorders>
            <w:shd w:val="clear" w:color="auto" w:fill="auto"/>
            <w:noWrap/>
            <w:vAlign w:val="bottom"/>
            <w:hideMark/>
          </w:tcPr>
          <w:p w14:paraId="34880694"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1711E6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BA73512"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68ABD877"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12FEADBB"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C6DA2D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middle</w:t>
            </w:r>
          </w:p>
        </w:tc>
        <w:tc>
          <w:tcPr>
            <w:tcW w:w="1823" w:type="dxa"/>
            <w:tcBorders>
              <w:top w:val="nil"/>
              <w:left w:val="nil"/>
              <w:bottom w:val="single" w:sz="4" w:space="0" w:color="auto"/>
              <w:right w:val="single" w:sz="4" w:space="0" w:color="auto"/>
            </w:tcBorders>
            <w:shd w:val="clear" w:color="auto" w:fill="auto"/>
            <w:noWrap/>
            <w:vAlign w:val="bottom"/>
            <w:hideMark/>
          </w:tcPr>
          <w:p w14:paraId="550D6481"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7DD5847F"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034901F6" w14:textId="77777777" w:rsidR="00AA1CE1" w:rsidRPr="00AA1CE1" w:rsidRDefault="00AA1CE1" w:rsidP="00AA1CE1">
            <w:pPr>
              <w:jc w:val="right"/>
              <w:rPr>
                <w:rFonts w:ascii="Calibri" w:eastAsia="Times New Roman" w:hAnsi="Calibri" w:cs="Times New Roman"/>
                <w:color w:val="FF0000"/>
                <w:sz w:val="22"/>
                <w:szCs w:val="22"/>
              </w:rPr>
            </w:pPr>
            <w:r w:rsidRPr="00AA1CE1">
              <w:rPr>
                <w:rFonts w:ascii="Calibri" w:eastAsia="Times New Roman" w:hAnsi="Calibri" w:cs="Times New Roman"/>
                <w:color w:val="FF0000"/>
                <w:sz w:val="22"/>
                <w:szCs w:val="22"/>
              </w:rPr>
              <w:t>N/A</w:t>
            </w:r>
          </w:p>
        </w:tc>
        <w:tc>
          <w:tcPr>
            <w:tcW w:w="1701" w:type="dxa"/>
            <w:tcBorders>
              <w:top w:val="nil"/>
              <w:left w:val="nil"/>
              <w:bottom w:val="single" w:sz="4" w:space="0" w:color="auto"/>
              <w:right w:val="single" w:sz="4" w:space="0" w:color="auto"/>
            </w:tcBorders>
            <w:shd w:val="clear" w:color="auto" w:fill="auto"/>
            <w:noWrap/>
            <w:vAlign w:val="bottom"/>
            <w:hideMark/>
          </w:tcPr>
          <w:p w14:paraId="22DCFDB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w:t>
            </w:r>
          </w:p>
        </w:tc>
      </w:tr>
      <w:tr w:rsidR="00AA1CE1" w:rsidRPr="00AA1CE1" w14:paraId="6312C819"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F5B8B4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Insert at end</w:t>
            </w:r>
          </w:p>
        </w:tc>
        <w:tc>
          <w:tcPr>
            <w:tcW w:w="1823" w:type="dxa"/>
            <w:tcBorders>
              <w:top w:val="nil"/>
              <w:left w:val="nil"/>
              <w:bottom w:val="single" w:sz="4" w:space="0" w:color="auto"/>
              <w:right w:val="single" w:sz="4" w:space="0" w:color="auto"/>
            </w:tcBorders>
            <w:shd w:val="clear" w:color="auto" w:fill="auto"/>
            <w:noWrap/>
            <w:vAlign w:val="bottom"/>
            <w:hideMark/>
          </w:tcPr>
          <w:p w14:paraId="05FB841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D07BAB4"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C925C6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54</w:t>
            </w:r>
          </w:p>
        </w:tc>
        <w:tc>
          <w:tcPr>
            <w:tcW w:w="1701" w:type="dxa"/>
            <w:tcBorders>
              <w:top w:val="nil"/>
              <w:left w:val="nil"/>
              <w:bottom w:val="single" w:sz="4" w:space="0" w:color="auto"/>
              <w:right w:val="single" w:sz="4" w:space="0" w:color="auto"/>
            </w:tcBorders>
            <w:shd w:val="clear" w:color="auto" w:fill="auto"/>
            <w:noWrap/>
            <w:vAlign w:val="bottom"/>
            <w:hideMark/>
          </w:tcPr>
          <w:p w14:paraId="25EF295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w:t>
            </w:r>
          </w:p>
        </w:tc>
      </w:tr>
      <w:tr w:rsidR="00AA1CE1" w:rsidRPr="00AA1CE1" w14:paraId="37374A89"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29355D3"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beginning</w:t>
            </w:r>
          </w:p>
        </w:tc>
        <w:tc>
          <w:tcPr>
            <w:tcW w:w="1823" w:type="dxa"/>
            <w:tcBorders>
              <w:top w:val="nil"/>
              <w:left w:val="nil"/>
              <w:bottom w:val="single" w:sz="4" w:space="0" w:color="auto"/>
              <w:right w:val="single" w:sz="4" w:space="0" w:color="auto"/>
            </w:tcBorders>
            <w:shd w:val="clear" w:color="auto" w:fill="auto"/>
            <w:noWrap/>
            <w:vAlign w:val="bottom"/>
            <w:hideMark/>
          </w:tcPr>
          <w:p w14:paraId="49506B5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2D3229A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11</w:t>
            </w:r>
          </w:p>
        </w:tc>
        <w:tc>
          <w:tcPr>
            <w:tcW w:w="1701" w:type="dxa"/>
            <w:tcBorders>
              <w:top w:val="nil"/>
              <w:left w:val="nil"/>
              <w:bottom w:val="single" w:sz="4" w:space="0" w:color="auto"/>
              <w:right w:val="single" w:sz="4" w:space="0" w:color="auto"/>
            </w:tcBorders>
            <w:shd w:val="clear" w:color="auto" w:fill="auto"/>
            <w:noWrap/>
            <w:vAlign w:val="bottom"/>
            <w:hideMark/>
          </w:tcPr>
          <w:p w14:paraId="787548C7"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0</w:t>
            </w:r>
          </w:p>
        </w:tc>
        <w:tc>
          <w:tcPr>
            <w:tcW w:w="1701" w:type="dxa"/>
            <w:tcBorders>
              <w:top w:val="nil"/>
              <w:left w:val="nil"/>
              <w:bottom w:val="single" w:sz="4" w:space="0" w:color="auto"/>
              <w:right w:val="single" w:sz="4" w:space="0" w:color="auto"/>
            </w:tcBorders>
            <w:shd w:val="clear" w:color="auto" w:fill="auto"/>
            <w:noWrap/>
            <w:vAlign w:val="bottom"/>
            <w:hideMark/>
          </w:tcPr>
          <w:p w14:paraId="4675FB5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5040D949"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F334A20"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middle</w:t>
            </w:r>
          </w:p>
        </w:tc>
        <w:tc>
          <w:tcPr>
            <w:tcW w:w="1823" w:type="dxa"/>
            <w:tcBorders>
              <w:top w:val="nil"/>
              <w:left w:val="nil"/>
              <w:bottom w:val="single" w:sz="4" w:space="0" w:color="auto"/>
              <w:right w:val="single" w:sz="4" w:space="0" w:color="auto"/>
            </w:tcBorders>
            <w:shd w:val="clear" w:color="auto" w:fill="auto"/>
            <w:noWrap/>
            <w:vAlign w:val="bottom"/>
            <w:hideMark/>
          </w:tcPr>
          <w:p w14:paraId="4DAF9E1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46</w:t>
            </w:r>
          </w:p>
        </w:tc>
        <w:tc>
          <w:tcPr>
            <w:tcW w:w="1701" w:type="dxa"/>
            <w:tcBorders>
              <w:top w:val="nil"/>
              <w:left w:val="nil"/>
              <w:bottom w:val="single" w:sz="4" w:space="0" w:color="auto"/>
              <w:right w:val="single" w:sz="4" w:space="0" w:color="auto"/>
            </w:tcBorders>
            <w:shd w:val="clear" w:color="auto" w:fill="auto"/>
            <w:noWrap/>
            <w:vAlign w:val="bottom"/>
            <w:hideMark/>
          </w:tcPr>
          <w:p w14:paraId="6550CAD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6782AF49"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12</w:t>
            </w:r>
          </w:p>
        </w:tc>
        <w:tc>
          <w:tcPr>
            <w:tcW w:w="1701" w:type="dxa"/>
            <w:tcBorders>
              <w:top w:val="nil"/>
              <w:left w:val="nil"/>
              <w:bottom w:val="single" w:sz="4" w:space="0" w:color="auto"/>
              <w:right w:val="single" w:sz="4" w:space="0" w:color="auto"/>
            </w:tcBorders>
            <w:shd w:val="clear" w:color="auto" w:fill="auto"/>
            <w:noWrap/>
            <w:vAlign w:val="bottom"/>
            <w:hideMark/>
          </w:tcPr>
          <w:p w14:paraId="1B8B762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1572CF81"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2DCAFEA"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Update at end</w:t>
            </w:r>
          </w:p>
        </w:tc>
        <w:tc>
          <w:tcPr>
            <w:tcW w:w="1823" w:type="dxa"/>
            <w:tcBorders>
              <w:top w:val="nil"/>
              <w:left w:val="nil"/>
              <w:bottom w:val="single" w:sz="4" w:space="0" w:color="auto"/>
              <w:right w:val="single" w:sz="4" w:space="0" w:color="auto"/>
            </w:tcBorders>
            <w:shd w:val="clear" w:color="auto" w:fill="auto"/>
            <w:noWrap/>
            <w:vAlign w:val="bottom"/>
            <w:hideMark/>
          </w:tcPr>
          <w:p w14:paraId="4755A183"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59</w:t>
            </w:r>
          </w:p>
        </w:tc>
        <w:tc>
          <w:tcPr>
            <w:tcW w:w="1701" w:type="dxa"/>
            <w:tcBorders>
              <w:top w:val="nil"/>
              <w:left w:val="nil"/>
              <w:bottom w:val="single" w:sz="4" w:space="0" w:color="auto"/>
              <w:right w:val="single" w:sz="4" w:space="0" w:color="auto"/>
            </w:tcBorders>
            <w:shd w:val="clear" w:color="auto" w:fill="auto"/>
            <w:noWrap/>
            <w:vAlign w:val="bottom"/>
            <w:hideMark/>
          </w:tcPr>
          <w:p w14:paraId="3B2201F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22B17536"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0CEA595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03C6B2F8"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08F3A5D"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beginning</w:t>
            </w:r>
          </w:p>
        </w:tc>
        <w:tc>
          <w:tcPr>
            <w:tcW w:w="1823" w:type="dxa"/>
            <w:tcBorders>
              <w:top w:val="nil"/>
              <w:left w:val="nil"/>
              <w:bottom w:val="single" w:sz="4" w:space="0" w:color="auto"/>
              <w:right w:val="single" w:sz="4" w:space="0" w:color="auto"/>
            </w:tcBorders>
            <w:shd w:val="clear" w:color="auto" w:fill="auto"/>
            <w:noWrap/>
            <w:vAlign w:val="bottom"/>
            <w:hideMark/>
          </w:tcPr>
          <w:p w14:paraId="41BEEBF5"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46EFEA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12D2989"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1035</w:t>
            </w:r>
          </w:p>
        </w:tc>
        <w:tc>
          <w:tcPr>
            <w:tcW w:w="1701" w:type="dxa"/>
            <w:tcBorders>
              <w:top w:val="nil"/>
              <w:left w:val="nil"/>
              <w:bottom w:val="single" w:sz="4" w:space="0" w:color="auto"/>
              <w:right w:val="single" w:sz="4" w:space="0" w:color="auto"/>
            </w:tcBorders>
            <w:shd w:val="clear" w:color="auto" w:fill="auto"/>
            <w:noWrap/>
            <w:vAlign w:val="bottom"/>
            <w:hideMark/>
          </w:tcPr>
          <w:p w14:paraId="7C9F3BD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625EFD7E"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8CC9940"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middle</w:t>
            </w:r>
          </w:p>
        </w:tc>
        <w:tc>
          <w:tcPr>
            <w:tcW w:w="1823" w:type="dxa"/>
            <w:tcBorders>
              <w:top w:val="nil"/>
              <w:left w:val="nil"/>
              <w:bottom w:val="single" w:sz="4" w:space="0" w:color="auto"/>
              <w:right w:val="single" w:sz="4" w:space="0" w:color="auto"/>
            </w:tcBorders>
            <w:shd w:val="clear" w:color="auto" w:fill="auto"/>
            <w:noWrap/>
            <w:vAlign w:val="bottom"/>
            <w:hideMark/>
          </w:tcPr>
          <w:p w14:paraId="5C201F3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w:t>
            </w:r>
          </w:p>
        </w:tc>
        <w:tc>
          <w:tcPr>
            <w:tcW w:w="1701" w:type="dxa"/>
            <w:tcBorders>
              <w:top w:val="nil"/>
              <w:left w:val="nil"/>
              <w:bottom w:val="single" w:sz="4" w:space="0" w:color="auto"/>
              <w:right w:val="single" w:sz="4" w:space="0" w:color="auto"/>
            </w:tcBorders>
            <w:shd w:val="clear" w:color="auto" w:fill="auto"/>
            <w:noWrap/>
            <w:vAlign w:val="bottom"/>
            <w:hideMark/>
          </w:tcPr>
          <w:p w14:paraId="575966D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1BCBA10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996</w:t>
            </w:r>
          </w:p>
        </w:tc>
        <w:tc>
          <w:tcPr>
            <w:tcW w:w="1701" w:type="dxa"/>
            <w:tcBorders>
              <w:top w:val="nil"/>
              <w:left w:val="nil"/>
              <w:bottom w:val="single" w:sz="4" w:space="0" w:color="auto"/>
              <w:right w:val="single" w:sz="4" w:space="0" w:color="auto"/>
            </w:tcBorders>
            <w:shd w:val="clear" w:color="auto" w:fill="auto"/>
            <w:noWrap/>
            <w:vAlign w:val="bottom"/>
            <w:hideMark/>
          </w:tcPr>
          <w:p w14:paraId="6DEE19C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5</w:t>
            </w:r>
          </w:p>
        </w:tc>
      </w:tr>
      <w:tr w:rsidR="00AA1CE1" w:rsidRPr="00AA1CE1" w14:paraId="34B751AF"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12FB8B1"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Find at end</w:t>
            </w:r>
          </w:p>
        </w:tc>
        <w:tc>
          <w:tcPr>
            <w:tcW w:w="1823" w:type="dxa"/>
            <w:tcBorders>
              <w:top w:val="nil"/>
              <w:left w:val="nil"/>
              <w:bottom w:val="single" w:sz="4" w:space="0" w:color="auto"/>
              <w:right w:val="single" w:sz="4" w:space="0" w:color="auto"/>
            </w:tcBorders>
            <w:shd w:val="clear" w:color="auto" w:fill="auto"/>
            <w:noWrap/>
            <w:vAlign w:val="bottom"/>
            <w:hideMark/>
          </w:tcPr>
          <w:p w14:paraId="4ECD4A0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22</w:t>
            </w:r>
          </w:p>
        </w:tc>
        <w:tc>
          <w:tcPr>
            <w:tcW w:w="1701" w:type="dxa"/>
            <w:tcBorders>
              <w:top w:val="nil"/>
              <w:left w:val="nil"/>
              <w:bottom w:val="single" w:sz="4" w:space="0" w:color="auto"/>
              <w:right w:val="single" w:sz="4" w:space="0" w:color="auto"/>
            </w:tcBorders>
            <w:shd w:val="clear" w:color="auto" w:fill="auto"/>
            <w:noWrap/>
            <w:vAlign w:val="bottom"/>
            <w:hideMark/>
          </w:tcPr>
          <w:p w14:paraId="349E8FFE"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4206D0C0"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992</w:t>
            </w:r>
          </w:p>
        </w:tc>
        <w:tc>
          <w:tcPr>
            <w:tcW w:w="1701" w:type="dxa"/>
            <w:tcBorders>
              <w:top w:val="nil"/>
              <w:left w:val="nil"/>
              <w:bottom w:val="single" w:sz="4" w:space="0" w:color="auto"/>
              <w:right w:val="single" w:sz="4" w:space="0" w:color="auto"/>
            </w:tcBorders>
            <w:shd w:val="clear" w:color="auto" w:fill="auto"/>
            <w:noWrap/>
            <w:vAlign w:val="bottom"/>
            <w:hideMark/>
          </w:tcPr>
          <w:p w14:paraId="1A83288C"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6</w:t>
            </w:r>
          </w:p>
        </w:tc>
      </w:tr>
      <w:tr w:rsidR="00AA1CE1" w:rsidRPr="00AA1CE1" w14:paraId="62003951"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7C583B5"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beginning</w:t>
            </w:r>
          </w:p>
        </w:tc>
        <w:tc>
          <w:tcPr>
            <w:tcW w:w="1823" w:type="dxa"/>
            <w:tcBorders>
              <w:top w:val="nil"/>
              <w:left w:val="nil"/>
              <w:bottom w:val="single" w:sz="4" w:space="0" w:color="auto"/>
              <w:right w:val="single" w:sz="4" w:space="0" w:color="auto"/>
            </w:tcBorders>
            <w:shd w:val="clear" w:color="auto" w:fill="auto"/>
            <w:noWrap/>
            <w:vAlign w:val="bottom"/>
            <w:hideMark/>
          </w:tcPr>
          <w:p w14:paraId="6F5AAE7D"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04E4D57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4" w:space="0" w:color="auto"/>
              <w:right w:val="single" w:sz="4" w:space="0" w:color="auto"/>
            </w:tcBorders>
            <w:shd w:val="clear" w:color="auto" w:fill="auto"/>
            <w:noWrap/>
            <w:vAlign w:val="bottom"/>
            <w:hideMark/>
          </w:tcPr>
          <w:p w14:paraId="59DD166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180</w:t>
            </w:r>
          </w:p>
        </w:tc>
        <w:tc>
          <w:tcPr>
            <w:tcW w:w="1701" w:type="dxa"/>
            <w:tcBorders>
              <w:top w:val="nil"/>
              <w:left w:val="nil"/>
              <w:bottom w:val="single" w:sz="4" w:space="0" w:color="auto"/>
              <w:right w:val="single" w:sz="4" w:space="0" w:color="auto"/>
            </w:tcBorders>
            <w:shd w:val="clear" w:color="auto" w:fill="auto"/>
            <w:noWrap/>
            <w:vAlign w:val="bottom"/>
            <w:hideMark/>
          </w:tcPr>
          <w:p w14:paraId="11B18321"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7B651960" w14:textId="77777777" w:rsidTr="00AA1CE1">
        <w:trPr>
          <w:trHeight w:val="28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DA3B856"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middle</w:t>
            </w:r>
          </w:p>
        </w:tc>
        <w:tc>
          <w:tcPr>
            <w:tcW w:w="1823" w:type="dxa"/>
            <w:tcBorders>
              <w:top w:val="nil"/>
              <w:left w:val="nil"/>
              <w:bottom w:val="single" w:sz="4" w:space="0" w:color="auto"/>
              <w:right w:val="single" w:sz="4" w:space="0" w:color="auto"/>
            </w:tcBorders>
            <w:shd w:val="clear" w:color="auto" w:fill="auto"/>
            <w:noWrap/>
            <w:vAlign w:val="bottom"/>
            <w:hideMark/>
          </w:tcPr>
          <w:p w14:paraId="4CE381E6"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w:t>
            </w:r>
          </w:p>
        </w:tc>
        <w:tc>
          <w:tcPr>
            <w:tcW w:w="1701" w:type="dxa"/>
            <w:tcBorders>
              <w:top w:val="nil"/>
              <w:left w:val="nil"/>
              <w:bottom w:val="single" w:sz="4" w:space="0" w:color="auto"/>
              <w:right w:val="single" w:sz="4" w:space="0" w:color="auto"/>
            </w:tcBorders>
            <w:shd w:val="clear" w:color="auto" w:fill="auto"/>
            <w:noWrap/>
            <w:vAlign w:val="bottom"/>
            <w:hideMark/>
          </w:tcPr>
          <w:p w14:paraId="4EFB396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2</w:t>
            </w:r>
          </w:p>
        </w:tc>
        <w:tc>
          <w:tcPr>
            <w:tcW w:w="1701" w:type="dxa"/>
            <w:tcBorders>
              <w:top w:val="nil"/>
              <w:left w:val="nil"/>
              <w:bottom w:val="single" w:sz="4" w:space="0" w:color="auto"/>
              <w:right w:val="single" w:sz="4" w:space="0" w:color="auto"/>
            </w:tcBorders>
            <w:shd w:val="clear" w:color="auto" w:fill="auto"/>
            <w:noWrap/>
            <w:vAlign w:val="bottom"/>
            <w:hideMark/>
          </w:tcPr>
          <w:p w14:paraId="16D6375B"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180</w:t>
            </w:r>
          </w:p>
        </w:tc>
        <w:tc>
          <w:tcPr>
            <w:tcW w:w="1701" w:type="dxa"/>
            <w:tcBorders>
              <w:top w:val="nil"/>
              <w:left w:val="nil"/>
              <w:bottom w:val="single" w:sz="4" w:space="0" w:color="auto"/>
              <w:right w:val="single" w:sz="4" w:space="0" w:color="auto"/>
            </w:tcBorders>
            <w:shd w:val="clear" w:color="auto" w:fill="auto"/>
            <w:noWrap/>
            <w:vAlign w:val="bottom"/>
            <w:hideMark/>
          </w:tcPr>
          <w:p w14:paraId="3316591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r w:rsidR="00AA1CE1" w:rsidRPr="00AA1CE1" w14:paraId="512B5CD1" w14:textId="77777777" w:rsidTr="00AA1CE1">
        <w:trPr>
          <w:trHeight w:val="300"/>
        </w:trPr>
        <w:tc>
          <w:tcPr>
            <w:tcW w:w="2020" w:type="dxa"/>
            <w:tcBorders>
              <w:top w:val="nil"/>
              <w:left w:val="single" w:sz="4" w:space="0" w:color="auto"/>
              <w:bottom w:val="single" w:sz="8" w:space="0" w:color="auto"/>
              <w:right w:val="single" w:sz="4" w:space="0" w:color="auto"/>
            </w:tcBorders>
            <w:shd w:val="clear" w:color="auto" w:fill="auto"/>
            <w:noWrap/>
            <w:vAlign w:val="bottom"/>
            <w:hideMark/>
          </w:tcPr>
          <w:p w14:paraId="708B7D65" w14:textId="77777777" w:rsidR="00AA1CE1" w:rsidRPr="00AA1CE1" w:rsidRDefault="00AA1CE1" w:rsidP="00AA1CE1">
            <w:pPr>
              <w:rPr>
                <w:rFonts w:ascii="Calibri" w:eastAsia="Times New Roman" w:hAnsi="Calibri" w:cs="Times New Roman"/>
                <w:b/>
                <w:bCs/>
                <w:color w:val="000000"/>
                <w:sz w:val="22"/>
                <w:szCs w:val="22"/>
              </w:rPr>
            </w:pPr>
            <w:r w:rsidRPr="00AA1CE1">
              <w:rPr>
                <w:rFonts w:ascii="Calibri" w:eastAsia="Times New Roman" w:hAnsi="Calibri" w:cs="Times New Roman"/>
                <w:b/>
                <w:bCs/>
                <w:color w:val="000000"/>
                <w:sz w:val="22"/>
                <w:szCs w:val="22"/>
              </w:rPr>
              <w:t>Delete at end</w:t>
            </w:r>
          </w:p>
        </w:tc>
        <w:tc>
          <w:tcPr>
            <w:tcW w:w="1823" w:type="dxa"/>
            <w:tcBorders>
              <w:top w:val="nil"/>
              <w:left w:val="nil"/>
              <w:bottom w:val="single" w:sz="8" w:space="0" w:color="auto"/>
              <w:right w:val="single" w:sz="4" w:space="0" w:color="auto"/>
            </w:tcBorders>
            <w:shd w:val="clear" w:color="auto" w:fill="auto"/>
            <w:noWrap/>
            <w:vAlign w:val="bottom"/>
            <w:hideMark/>
          </w:tcPr>
          <w:p w14:paraId="32567FE8"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19</w:t>
            </w:r>
          </w:p>
        </w:tc>
        <w:tc>
          <w:tcPr>
            <w:tcW w:w="1701" w:type="dxa"/>
            <w:tcBorders>
              <w:top w:val="nil"/>
              <w:left w:val="nil"/>
              <w:bottom w:val="single" w:sz="8" w:space="0" w:color="auto"/>
              <w:right w:val="single" w:sz="4" w:space="0" w:color="auto"/>
            </w:tcBorders>
            <w:shd w:val="clear" w:color="auto" w:fill="auto"/>
            <w:noWrap/>
            <w:vAlign w:val="bottom"/>
            <w:hideMark/>
          </w:tcPr>
          <w:p w14:paraId="3B75B6A2"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c>
          <w:tcPr>
            <w:tcW w:w="1701" w:type="dxa"/>
            <w:tcBorders>
              <w:top w:val="nil"/>
              <w:left w:val="nil"/>
              <w:bottom w:val="single" w:sz="8" w:space="0" w:color="auto"/>
              <w:right w:val="single" w:sz="4" w:space="0" w:color="auto"/>
            </w:tcBorders>
            <w:shd w:val="clear" w:color="auto" w:fill="auto"/>
            <w:noWrap/>
            <w:vAlign w:val="bottom"/>
            <w:hideMark/>
          </w:tcPr>
          <w:p w14:paraId="2DEC260A"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184</w:t>
            </w:r>
          </w:p>
        </w:tc>
        <w:tc>
          <w:tcPr>
            <w:tcW w:w="1701" w:type="dxa"/>
            <w:tcBorders>
              <w:top w:val="nil"/>
              <w:left w:val="nil"/>
              <w:bottom w:val="single" w:sz="8" w:space="0" w:color="auto"/>
              <w:right w:val="single" w:sz="4" w:space="0" w:color="auto"/>
            </w:tcBorders>
            <w:shd w:val="clear" w:color="auto" w:fill="auto"/>
            <w:noWrap/>
            <w:vAlign w:val="bottom"/>
            <w:hideMark/>
          </w:tcPr>
          <w:p w14:paraId="577C2885" w14:textId="77777777" w:rsidR="00AA1CE1" w:rsidRPr="00AA1CE1" w:rsidRDefault="00AA1CE1" w:rsidP="00AA1CE1">
            <w:pPr>
              <w:jc w:val="right"/>
              <w:rPr>
                <w:rFonts w:ascii="Calibri" w:eastAsia="Times New Roman" w:hAnsi="Calibri" w:cs="Times New Roman"/>
                <w:color w:val="000000"/>
                <w:sz w:val="22"/>
                <w:szCs w:val="22"/>
              </w:rPr>
            </w:pPr>
            <w:r w:rsidRPr="00AA1CE1">
              <w:rPr>
                <w:rFonts w:ascii="Calibri" w:eastAsia="Times New Roman" w:hAnsi="Calibri" w:cs="Times New Roman"/>
                <w:color w:val="000000"/>
                <w:sz w:val="22"/>
                <w:szCs w:val="22"/>
              </w:rPr>
              <w:t>1</w:t>
            </w:r>
          </w:p>
        </w:tc>
      </w:tr>
    </w:tbl>
    <w:p w14:paraId="648383BD" w14:textId="57C37E15" w:rsidR="00AA1CE1" w:rsidRDefault="00AA1CE1" w:rsidP="00AA1CE1">
      <w:pPr>
        <w:jc w:val="both"/>
      </w:pPr>
      <w:r>
        <w:t>Fig. 10 Table of results for 50,000 students worth of data.</w:t>
      </w:r>
    </w:p>
    <w:p w14:paraId="482F4584" w14:textId="77777777" w:rsidR="00AA1CE1" w:rsidRDefault="00AA1CE1" w:rsidP="000F48FE">
      <w:pPr>
        <w:jc w:val="both"/>
      </w:pPr>
    </w:p>
    <w:p w14:paraId="6238BF09" w14:textId="2D89F1DE" w:rsidR="00014D4F" w:rsidRDefault="00C80F26" w:rsidP="00970D70">
      <w:pPr>
        <w:jc w:val="both"/>
      </w:pPr>
      <w:r>
        <w:t>These tests were</w:t>
      </w:r>
      <w:r w:rsidR="00014D4F">
        <w:t xml:space="preserve"> repeated to confirm the credibility of the results and these results are accurate.</w:t>
      </w:r>
      <w:r w:rsidR="00E423E1">
        <w:t xml:space="preserve"> The results show that </w:t>
      </w:r>
      <w:r w:rsidR="00224E3B">
        <w:t xml:space="preserve">a non-relational data structure with an index performs the best in almost all tests, however the relational data structure with an index isn’t far behind. Based on these facts alone ensuring that any large volume of data is indexed is more important than choice of data structure. However if using an index is not an option then a </w:t>
      </w:r>
      <w:r w:rsidR="00D167FF">
        <w:t>non-relational</w:t>
      </w:r>
      <w:r w:rsidR="00224E3B">
        <w:t xml:space="preserve"> data structure is considerably more efficient, particularly for read operations.</w:t>
      </w:r>
    </w:p>
    <w:p w14:paraId="3605B1E8" w14:textId="77777777" w:rsidR="00014D4F" w:rsidRDefault="00014D4F" w:rsidP="00970D70">
      <w:pPr>
        <w:jc w:val="both"/>
      </w:pPr>
    </w:p>
    <w:p w14:paraId="3B009A75" w14:textId="1EBE5FBC" w:rsidR="00F93EA7" w:rsidRDefault="00D167FF" w:rsidP="00970D70">
      <w:pPr>
        <w:jc w:val="both"/>
      </w:pPr>
      <w:r>
        <w:t xml:space="preserve">The system that stores student marks will be read intensive because a University will have thousands of students reading their marks and much fewer tutors writing grades into </w:t>
      </w:r>
      <w:r w:rsidR="0017120E">
        <w:t xml:space="preserve">the system. A denormalised data structure is much more efficient for read intensive systems because there is no need to create time </w:t>
      </w:r>
      <w:r w:rsidR="00970D70">
        <w:t>expensive joins to other tables (</w:t>
      </w:r>
      <w:r w:rsidR="00970D70" w:rsidRPr="0017120E">
        <w:t>Msdn.microsoft.com</w:t>
      </w:r>
      <w:r w:rsidR="00970D70">
        <w:t>, 2015).</w:t>
      </w:r>
      <w:r w:rsidR="000F18A0">
        <w:t xml:space="preserve"> Denormalised databases are more scalable because they can be scaled horizontally by essentially spreading the database over multiple computers, whereas traditional database can only be scale vertically by increasing the capacity of a single computer (Ganesh Chandra, 2015).</w:t>
      </w:r>
      <w:r w:rsidR="00B01E7B">
        <w:t xml:space="preserve"> Therefore the non-relational data structure will be the most suitable and future proof solution to use for storing student marks.</w:t>
      </w:r>
    </w:p>
    <w:p w14:paraId="21324F06" w14:textId="1D3B79E0" w:rsidR="00F93EA7" w:rsidRDefault="00F93EA7" w:rsidP="00F93EA7">
      <w:pPr>
        <w:pStyle w:val="Heading1"/>
      </w:pPr>
      <w:r>
        <w:t>Dimensional database</w:t>
      </w:r>
    </w:p>
    <w:p w14:paraId="26581C1E" w14:textId="54644006" w:rsidR="00F93EA7" w:rsidRDefault="00F93EA7" w:rsidP="00F93EA7">
      <w:pPr>
        <w:jc w:val="both"/>
      </w:pPr>
      <w:r>
        <w:t>This section of the report will explain the choices made when building and querying a dimensional database</w:t>
      </w:r>
      <w:r w:rsidR="00A71A6C">
        <w:t xml:space="preserve"> in Oracle Apex</w:t>
      </w:r>
      <w:r>
        <w:t xml:space="preserve"> that stores student admissions data. </w:t>
      </w:r>
      <w:r w:rsidR="00A71A6C">
        <w:t>Dimensional databases contain data that has been taken from a business’ operational data and processed into a format that helps make business decisions. The first step taken was to identify who might be making business decisions based on student admission data, these people are:</w:t>
      </w:r>
    </w:p>
    <w:p w14:paraId="1C5DC53C" w14:textId="302EB8EF" w:rsidR="00A71A6C" w:rsidRDefault="00A71A6C" w:rsidP="00A71A6C">
      <w:pPr>
        <w:pStyle w:val="ListParagraph"/>
        <w:numPr>
          <w:ilvl w:val="0"/>
          <w:numId w:val="3"/>
        </w:numPr>
        <w:jc w:val="both"/>
      </w:pPr>
      <w:r>
        <w:t>A Principle,</w:t>
      </w:r>
    </w:p>
    <w:p w14:paraId="35547A0D" w14:textId="0B7966CB" w:rsidR="00A71A6C" w:rsidRDefault="00A71A6C" w:rsidP="00A71A6C">
      <w:pPr>
        <w:pStyle w:val="ListParagraph"/>
        <w:numPr>
          <w:ilvl w:val="0"/>
          <w:numId w:val="3"/>
        </w:numPr>
        <w:jc w:val="both"/>
      </w:pPr>
      <w:r>
        <w:t>Heads of particular schools,</w:t>
      </w:r>
    </w:p>
    <w:p w14:paraId="620B7032" w14:textId="4B69358A" w:rsidR="00A71A6C" w:rsidRDefault="00A71A6C" w:rsidP="00A71A6C">
      <w:pPr>
        <w:pStyle w:val="ListParagraph"/>
        <w:numPr>
          <w:ilvl w:val="0"/>
          <w:numId w:val="3"/>
        </w:numPr>
        <w:jc w:val="both"/>
      </w:pPr>
      <w:r>
        <w:t>Finance department.</w:t>
      </w:r>
    </w:p>
    <w:p w14:paraId="570BBE57" w14:textId="5942E859" w:rsidR="00A71A6C" w:rsidRPr="00F93EA7" w:rsidRDefault="00203F6F" w:rsidP="00F93EA7">
      <w:pPr>
        <w:jc w:val="both"/>
      </w:pPr>
      <w:r>
        <w:t>The second step was to identify what questions these decision makers might want answered, these are</w:t>
      </w:r>
      <w:r w:rsidR="00521741">
        <w:t>:</w:t>
      </w:r>
    </w:p>
    <w:p w14:paraId="62C1ED0C" w14:textId="77777777" w:rsidR="00D167FF" w:rsidRDefault="00D167FF"/>
    <w:tbl>
      <w:tblPr>
        <w:tblStyle w:val="TableGrid"/>
        <w:tblW w:w="0" w:type="auto"/>
        <w:tblLook w:val="04A0" w:firstRow="1" w:lastRow="0" w:firstColumn="1" w:lastColumn="0" w:noHBand="0" w:noVBand="1"/>
      </w:tblPr>
      <w:tblGrid>
        <w:gridCol w:w="1101"/>
        <w:gridCol w:w="7415"/>
      </w:tblGrid>
      <w:tr w:rsidR="00521741" w14:paraId="15AB3CFF" w14:textId="77777777" w:rsidTr="00521741">
        <w:tc>
          <w:tcPr>
            <w:tcW w:w="1101" w:type="dxa"/>
          </w:tcPr>
          <w:p w14:paraId="497BF4DE" w14:textId="3BDA3F79" w:rsidR="00521741" w:rsidRDefault="00521741" w:rsidP="00521741">
            <w:r>
              <w:t>Number</w:t>
            </w:r>
          </w:p>
        </w:tc>
        <w:tc>
          <w:tcPr>
            <w:tcW w:w="7415" w:type="dxa"/>
          </w:tcPr>
          <w:p w14:paraId="336DC855" w14:textId="33AAD58E" w:rsidR="00521741" w:rsidRDefault="00521741">
            <w:r>
              <w:t>Question</w:t>
            </w:r>
          </w:p>
        </w:tc>
      </w:tr>
      <w:tr w:rsidR="00521741" w14:paraId="11520089" w14:textId="77777777" w:rsidTr="00521741">
        <w:tc>
          <w:tcPr>
            <w:tcW w:w="1101" w:type="dxa"/>
          </w:tcPr>
          <w:p w14:paraId="654FCD7D" w14:textId="3EC1D26F" w:rsidR="00521741" w:rsidRDefault="00521741">
            <w:r>
              <w:t>1.</w:t>
            </w:r>
          </w:p>
        </w:tc>
        <w:tc>
          <w:tcPr>
            <w:tcW w:w="7415" w:type="dxa"/>
          </w:tcPr>
          <w:p w14:paraId="418B1FDC" w14:textId="678B30E1" w:rsidR="00521741" w:rsidRDefault="00521741">
            <w:r>
              <w:t>H</w:t>
            </w:r>
            <w:r w:rsidRPr="00521741">
              <w:t>ow many students on a course?</w:t>
            </w:r>
          </w:p>
        </w:tc>
      </w:tr>
      <w:tr w:rsidR="00521741" w14:paraId="133C64AA" w14:textId="77777777" w:rsidTr="00521741">
        <w:tc>
          <w:tcPr>
            <w:tcW w:w="1101" w:type="dxa"/>
          </w:tcPr>
          <w:p w14:paraId="11EB316F" w14:textId="2CB2BF1F" w:rsidR="00521741" w:rsidRDefault="00521741">
            <w:r>
              <w:t>2.</w:t>
            </w:r>
          </w:p>
        </w:tc>
        <w:tc>
          <w:tcPr>
            <w:tcW w:w="7415" w:type="dxa"/>
          </w:tcPr>
          <w:p w14:paraId="06D42281" w14:textId="6B252DFB" w:rsidR="00521741" w:rsidRDefault="00521741">
            <w:r>
              <w:t>H</w:t>
            </w:r>
            <w:r w:rsidRPr="00521741">
              <w:t>ow many students on a course for a specific enrollment year?</w:t>
            </w:r>
          </w:p>
        </w:tc>
      </w:tr>
      <w:tr w:rsidR="00521741" w14:paraId="6B21D595" w14:textId="77777777" w:rsidTr="00521741">
        <w:tc>
          <w:tcPr>
            <w:tcW w:w="1101" w:type="dxa"/>
          </w:tcPr>
          <w:p w14:paraId="0EEE9146" w14:textId="605AD716" w:rsidR="00521741" w:rsidRDefault="00521741">
            <w:r>
              <w:t>3.</w:t>
            </w:r>
          </w:p>
        </w:tc>
        <w:tc>
          <w:tcPr>
            <w:tcW w:w="7415" w:type="dxa"/>
          </w:tcPr>
          <w:p w14:paraId="7147D0CA" w14:textId="7E488928" w:rsidR="00521741" w:rsidRDefault="00521741">
            <w:r>
              <w:t>H</w:t>
            </w:r>
            <w:r w:rsidRPr="00521741">
              <w:t>ow many students passed a course in a specific enrollment year?</w:t>
            </w:r>
          </w:p>
        </w:tc>
      </w:tr>
      <w:tr w:rsidR="00521741" w14:paraId="5D9EE14A" w14:textId="77777777" w:rsidTr="00521741">
        <w:tc>
          <w:tcPr>
            <w:tcW w:w="1101" w:type="dxa"/>
          </w:tcPr>
          <w:p w14:paraId="0C0BAD3E" w14:textId="27127A4F" w:rsidR="00521741" w:rsidRDefault="00521741">
            <w:r>
              <w:t>4.</w:t>
            </w:r>
          </w:p>
        </w:tc>
        <w:tc>
          <w:tcPr>
            <w:tcW w:w="7415" w:type="dxa"/>
          </w:tcPr>
          <w:p w14:paraId="3701DD98" w14:textId="1B301C42" w:rsidR="00521741" w:rsidRDefault="00521741">
            <w:r w:rsidRPr="00521741">
              <w:t>What percentage of students passed a course in a specific enrollment year?</w:t>
            </w:r>
          </w:p>
        </w:tc>
      </w:tr>
      <w:tr w:rsidR="00521741" w14:paraId="6D9FDE2B" w14:textId="77777777" w:rsidTr="00521741">
        <w:tc>
          <w:tcPr>
            <w:tcW w:w="1101" w:type="dxa"/>
          </w:tcPr>
          <w:p w14:paraId="3335C241" w14:textId="7714775B" w:rsidR="00521741" w:rsidRDefault="00521741">
            <w:r>
              <w:t>5.</w:t>
            </w:r>
          </w:p>
        </w:tc>
        <w:tc>
          <w:tcPr>
            <w:tcW w:w="7415" w:type="dxa"/>
          </w:tcPr>
          <w:p w14:paraId="306A0072" w14:textId="0260C402" w:rsidR="00521741" w:rsidRDefault="00521741">
            <w:r w:rsidRPr="00521741">
              <w:t>Of those students who passed students passed a course in a specific enrollment year how many are female?</w:t>
            </w:r>
          </w:p>
        </w:tc>
      </w:tr>
      <w:tr w:rsidR="00521741" w14:paraId="3BD90161" w14:textId="77777777" w:rsidTr="00521741">
        <w:tc>
          <w:tcPr>
            <w:tcW w:w="1101" w:type="dxa"/>
          </w:tcPr>
          <w:p w14:paraId="291AFFC6" w14:textId="6733E84D" w:rsidR="00521741" w:rsidRDefault="00521741">
            <w:r>
              <w:t>6.</w:t>
            </w:r>
          </w:p>
        </w:tc>
        <w:tc>
          <w:tcPr>
            <w:tcW w:w="7415" w:type="dxa"/>
          </w:tcPr>
          <w:p w14:paraId="0BD314FE" w14:textId="0DB4B0E6" w:rsidR="00521741" w:rsidRDefault="00521741">
            <w:r w:rsidRPr="00521741">
              <w:t>Of those students who passed students passed a course in a specific enrollment year how many are Male?</w:t>
            </w:r>
          </w:p>
        </w:tc>
      </w:tr>
      <w:tr w:rsidR="00521741" w14:paraId="5A61C11D" w14:textId="77777777" w:rsidTr="00521741">
        <w:tc>
          <w:tcPr>
            <w:tcW w:w="1101" w:type="dxa"/>
          </w:tcPr>
          <w:p w14:paraId="0F16CD6B" w14:textId="4D63B0C2" w:rsidR="00521741" w:rsidRDefault="00521741">
            <w:r>
              <w:t>7.</w:t>
            </w:r>
          </w:p>
        </w:tc>
        <w:tc>
          <w:tcPr>
            <w:tcW w:w="7415" w:type="dxa"/>
          </w:tcPr>
          <w:p w14:paraId="78D339EA" w14:textId="22A80EE6" w:rsidR="00521741" w:rsidRDefault="00521741">
            <w:r w:rsidRPr="00521741">
              <w:t>What percentage of students passed a course in a specific enrollment year were female?</w:t>
            </w:r>
          </w:p>
        </w:tc>
      </w:tr>
      <w:tr w:rsidR="00521741" w14:paraId="717366E8" w14:textId="77777777" w:rsidTr="00521741">
        <w:tc>
          <w:tcPr>
            <w:tcW w:w="1101" w:type="dxa"/>
          </w:tcPr>
          <w:p w14:paraId="733A6028" w14:textId="0480D3B4" w:rsidR="00521741" w:rsidRDefault="00521741">
            <w:r>
              <w:t>8.</w:t>
            </w:r>
          </w:p>
        </w:tc>
        <w:tc>
          <w:tcPr>
            <w:tcW w:w="7415" w:type="dxa"/>
          </w:tcPr>
          <w:p w14:paraId="2187CA94" w14:textId="357F55B2" w:rsidR="00521741" w:rsidRDefault="00DD14A1">
            <w:r>
              <w:t>W</w:t>
            </w:r>
            <w:r w:rsidRPr="00DD14A1">
              <w:t>hat percentage of students passed a course in a specific enrollment year were male?</w:t>
            </w:r>
          </w:p>
        </w:tc>
      </w:tr>
      <w:tr w:rsidR="00521741" w14:paraId="0FFADC26" w14:textId="77777777" w:rsidTr="00521741">
        <w:tc>
          <w:tcPr>
            <w:tcW w:w="1101" w:type="dxa"/>
          </w:tcPr>
          <w:p w14:paraId="733FB5A2" w14:textId="5D464FF8" w:rsidR="00521741" w:rsidRDefault="00521741">
            <w:r>
              <w:t>9.</w:t>
            </w:r>
          </w:p>
        </w:tc>
        <w:tc>
          <w:tcPr>
            <w:tcW w:w="7415" w:type="dxa"/>
          </w:tcPr>
          <w:p w14:paraId="6E2802A8" w14:textId="04270300" w:rsidR="00521741" w:rsidRDefault="00DD14A1">
            <w:r>
              <w:t>H</w:t>
            </w:r>
            <w:r w:rsidRPr="00DD14A1">
              <w:t>ow many students from all courses passed in a given year</w:t>
            </w:r>
          </w:p>
        </w:tc>
      </w:tr>
      <w:tr w:rsidR="00521741" w14:paraId="1756ABA8" w14:textId="77777777" w:rsidTr="00521741">
        <w:tc>
          <w:tcPr>
            <w:tcW w:w="1101" w:type="dxa"/>
          </w:tcPr>
          <w:p w14:paraId="25DC4DB0" w14:textId="757382AB" w:rsidR="00521741" w:rsidRDefault="00521741">
            <w:r>
              <w:t>10.</w:t>
            </w:r>
          </w:p>
        </w:tc>
        <w:tc>
          <w:tcPr>
            <w:tcW w:w="7415" w:type="dxa"/>
          </w:tcPr>
          <w:p w14:paraId="0F9D0F0A" w14:textId="305F1704" w:rsidR="00521741" w:rsidRDefault="00DD14A1">
            <w:r>
              <w:t>W</w:t>
            </w:r>
            <w:r w:rsidRPr="00DD14A1">
              <w:t>hat percentage of students from all courses passed for a given year?</w:t>
            </w:r>
          </w:p>
        </w:tc>
      </w:tr>
      <w:tr w:rsidR="00521741" w14:paraId="29C7893A" w14:textId="77777777" w:rsidTr="00521741">
        <w:tc>
          <w:tcPr>
            <w:tcW w:w="1101" w:type="dxa"/>
          </w:tcPr>
          <w:p w14:paraId="73040845" w14:textId="2DDA92F0" w:rsidR="00521741" w:rsidRDefault="00521741">
            <w:r>
              <w:t>11.</w:t>
            </w:r>
          </w:p>
        </w:tc>
        <w:tc>
          <w:tcPr>
            <w:tcW w:w="7415" w:type="dxa"/>
          </w:tcPr>
          <w:p w14:paraId="7CBE40C4" w14:textId="3102843B" w:rsidR="00521741" w:rsidRDefault="00DD14A1">
            <w:r>
              <w:t>W</w:t>
            </w:r>
            <w:r w:rsidRPr="00DD14A1">
              <w:t>hat percentage of students from all courses passed for all years?</w:t>
            </w:r>
          </w:p>
        </w:tc>
      </w:tr>
      <w:tr w:rsidR="00521741" w14:paraId="7C5E4680" w14:textId="77777777" w:rsidTr="00521741">
        <w:tc>
          <w:tcPr>
            <w:tcW w:w="1101" w:type="dxa"/>
          </w:tcPr>
          <w:p w14:paraId="66E850CE" w14:textId="3543D93B" w:rsidR="00521741" w:rsidRDefault="00521741">
            <w:r>
              <w:t>12.</w:t>
            </w:r>
          </w:p>
        </w:tc>
        <w:tc>
          <w:tcPr>
            <w:tcW w:w="7415" w:type="dxa"/>
          </w:tcPr>
          <w:p w14:paraId="7970EDC3" w14:textId="6B59243B" w:rsidR="00521741" w:rsidRDefault="00DD14A1">
            <w:r>
              <w:t>H</w:t>
            </w:r>
            <w:r w:rsidRPr="00DD14A1">
              <w:t>ow many students</w:t>
            </w:r>
            <w:r>
              <w:t xml:space="preserve"> come</w:t>
            </w:r>
            <w:r w:rsidRPr="00DD14A1">
              <w:t xml:space="preserve"> from each country?</w:t>
            </w:r>
          </w:p>
        </w:tc>
      </w:tr>
      <w:tr w:rsidR="00521741" w14:paraId="098F785B" w14:textId="77777777" w:rsidTr="00521741">
        <w:trPr>
          <w:trHeight w:val="153"/>
        </w:trPr>
        <w:tc>
          <w:tcPr>
            <w:tcW w:w="1101" w:type="dxa"/>
          </w:tcPr>
          <w:p w14:paraId="47C395A9" w14:textId="06F17053" w:rsidR="00521741" w:rsidRDefault="00521741">
            <w:r>
              <w:t>13.</w:t>
            </w:r>
          </w:p>
        </w:tc>
        <w:tc>
          <w:tcPr>
            <w:tcW w:w="7415" w:type="dxa"/>
          </w:tcPr>
          <w:p w14:paraId="3551434C" w14:textId="650F1A27" w:rsidR="00521741" w:rsidRDefault="00DD14A1">
            <w:r>
              <w:t>H</w:t>
            </w:r>
            <w:r w:rsidRPr="00DD14A1">
              <w:t>ow many students on a course from a country</w:t>
            </w:r>
          </w:p>
        </w:tc>
      </w:tr>
      <w:tr w:rsidR="00521741" w14:paraId="5D55DFB8" w14:textId="77777777" w:rsidTr="00521741">
        <w:tc>
          <w:tcPr>
            <w:tcW w:w="1101" w:type="dxa"/>
          </w:tcPr>
          <w:p w14:paraId="7C27D9BB" w14:textId="776EC2FE" w:rsidR="00521741" w:rsidRDefault="00521741">
            <w:r>
              <w:t>14.</w:t>
            </w:r>
          </w:p>
        </w:tc>
        <w:tc>
          <w:tcPr>
            <w:tcW w:w="7415" w:type="dxa"/>
          </w:tcPr>
          <w:p w14:paraId="1FD8DAFD" w14:textId="054CAFF1" w:rsidR="00521741" w:rsidRDefault="00DD14A1">
            <w:r>
              <w:t>H</w:t>
            </w:r>
            <w:r w:rsidRPr="00DD14A1">
              <w:t>ow many students per campus?</w:t>
            </w:r>
          </w:p>
        </w:tc>
      </w:tr>
      <w:tr w:rsidR="00521741" w14:paraId="1BF47DD0" w14:textId="77777777" w:rsidTr="00521741">
        <w:tc>
          <w:tcPr>
            <w:tcW w:w="1101" w:type="dxa"/>
          </w:tcPr>
          <w:p w14:paraId="6008E1F2" w14:textId="6F3B75DE" w:rsidR="00521741" w:rsidRDefault="00521741">
            <w:r>
              <w:t>15.</w:t>
            </w:r>
          </w:p>
        </w:tc>
        <w:tc>
          <w:tcPr>
            <w:tcW w:w="7415" w:type="dxa"/>
          </w:tcPr>
          <w:p w14:paraId="4FD0E52B" w14:textId="519767F2" w:rsidR="00521741" w:rsidRDefault="00DD14A1">
            <w:r>
              <w:t>H</w:t>
            </w:r>
            <w:r w:rsidRPr="00DD14A1">
              <w:t>ow many Female students per campus?</w:t>
            </w:r>
          </w:p>
        </w:tc>
      </w:tr>
    </w:tbl>
    <w:p w14:paraId="44AFC6B1" w14:textId="4BD9F9CD" w:rsidR="00D167FF" w:rsidRDefault="007B7991">
      <w:r>
        <w:t>Fig. 11 Questions the decision makers would want answered.</w:t>
      </w:r>
    </w:p>
    <w:p w14:paraId="0CAFB5B1" w14:textId="77777777" w:rsidR="007B7991" w:rsidRDefault="007B7991"/>
    <w:p w14:paraId="26664C45" w14:textId="5503D658" w:rsidR="00D167FF" w:rsidRDefault="00F75AD7" w:rsidP="007B7991">
      <w:pPr>
        <w:jc w:val="both"/>
      </w:pPr>
      <w:r>
        <w:t>From this</w:t>
      </w:r>
      <w:r w:rsidR="007B7991">
        <w:t xml:space="preserve"> dimension and fact tables of the database can be identified to produce the following database design:</w:t>
      </w:r>
    </w:p>
    <w:p w14:paraId="3D88AFFC" w14:textId="77777777" w:rsidR="00D167FF" w:rsidRDefault="00D167FF"/>
    <w:p w14:paraId="5069BE8C" w14:textId="77777777" w:rsidR="007B7991" w:rsidRDefault="007B7991"/>
    <w:p w14:paraId="3FD423E0" w14:textId="77777777" w:rsidR="00D167FF" w:rsidRDefault="00D167FF"/>
    <w:p w14:paraId="48710D3C" w14:textId="75F18584" w:rsidR="00D167FF" w:rsidRDefault="00647762">
      <w:r>
        <w:rPr>
          <w:noProof/>
        </w:rPr>
        <w:drawing>
          <wp:inline distT="0" distB="0" distL="0" distR="0" wp14:anchorId="267634AA" wp14:editId="3171CDD0">
            <wp:extent cx="5270500" cy="4533900"/>
            <wp:effectExtent l="0" t="0" r="12700" b="12700"/>
            <wp:docPr id="10" name="Picture 10" descr="Macintosh HD:Users:danenutting:Desktop:Screen Shot 2015-12-12 at 16.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enutting:Desktop:Screen Shot 2015-12-12 at 16.30.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533900"/>
                    </a:xfrm>
                    <a:prstGeom prst="rect">
                      <a:avLst/>
                    </a:prstGeom>
                    <a:noFill/>
                    <a:ln>
                      <a:noFill/>
                    </a:ln>
                  </pic:spPr>
                </pic:pic>
              </a:graphicData>
            </a:graphic>
          </wp:inline>
        </w:drawing>
      </w:r>
    </w:p>
    <w:p w14:paraId="34158DDD" w14:textId="31AAFE92" w:rsidR="00D167FF" w:rsidRDefault="00F75AD7">
      <w:r>
        <w:t>Fig. 12 Dimensional database model.</w:t>
      </w:r>
    </w:p>
    <w:p w14:paraId="4D9C1ACE" w14:textId="77777777" w:rsidR="00647762" w:rsidRDefault="00647762"/>
    <w:p w14:paraId="07F4E4DC" w14:textId="6CE80D9F" w:rsidR="00F75AD7" w:rsidRDefault="00F75AD7">
      <w:r>
        <w:t>Important things to note from this design are:</w:t>
      </w:r>
    </w:p>
    <w:p w14:paraId="740B3473" w14:textId="57AD97F3" w:rsidR="00F75AD7" w:rsidRDefault="00F75AD7" w:rsidP="00F75AD7">
      <w:pPr>
        <w:pStyle w:val="ListParagraph"/>
        <w:numPr>
          <w:ilvl w:val="0"/>
          <w:numId w:val="4"/>
        </w:numPr>
      </w:pPr>
      <w:r>
        <w:t xml:space="preserve">There is no student dimension, this is because </w:t>
      </w:r>
      <w:r w:rsidR="00914846">
        <w:t>decision-making</w:t>
      </w:r>
      <w:r>
        <w:t xml:space="preserve"> data is an overview and </w:t>
      </w:r>
      <w:r w:rsidR="00914846">
        <w:t>an individual student’s information is too much detail (Kimball Group, 2009).</w:t>
      </w:r>
    </w:p>
    <w:p w14:paraId="0F0F2F20" w14:textId="62D7F3FD" w:rsidR="00914846" w:rsidRDefault="00914846" w:rsidP="00F75AD7">
      <w:pPr>
        <w:pStyle w:val="ListParagraph"/>
        <w:numPr>
          <w:ilvl w:val="0"/>
          <w:numId w:val="4"/>
        </w:numPr>
      </w:pPr>
      <w:r>
        <w:t xml:space="preserve">As part of processing the data from the operational data three </w:t>
      </w:r>
      <w:r w:rsidR="00760C89">
        <w:t xml:space="preserve">measures </w:t>
      </w:r>
      <w:r>
        <w:t>have been created</w:t>
      </w:r>
      <w:r w:rsidR="00760C89">
        <w:t xml:space="preserve"> in the admissionsFact table,</w:t>
      </w:r>
      <w:r>
        <w:t xml:space="preserve"> </w:t>
      </w:r>
      <w:r w:rsidR="00760C89">
        <w:t>noOfStudents, noOfStudentsPassed and noOfStudentsFailed.</w:t>
      </w:r>
    </w:p>
    <w:p w14:paraId="7021B1C4" w14:textId="67064364" w:rsidR="00914846" w:rsidRDefault="00914846" w:rsidP="00F75AD7">
      <w:pPr>
        <w:pStyle w:val="ListParagraph"/>
        <w:numPr>
          <w:ilvl w:val="0"/>
          <w:numId w:val="4"/>
        </w:numPr>
      </w:pPr>
      <w:r>
        <w:t>The courseDim table has course information but also includes school and campus columns, this is because there are many to one relationships linking the 3 objects, it is therefore appropriate to include all three columns in one dimension table (Kimball Group, 2009).</w:t>
      </w:r>
      <w:r w:rsidR="00130F39">
        <w:t xml:space="preserve"> The lowest level of granularity, course, has it’s I.D. added to the fact table so data can be queried on rising levels of granularity if needed.</w:t>
      </w:r>
    </w:p>
    <w:p w14:paraId="79050F71" w14:textId="1EFB7095" w:rsidR="00666E9E" w:rsidRDefault="00666E9E" w:rsidP="00F75AD7">
      <w:pPr>
        <w:pStyle w:val="ListParagraph"/>
        <w:numPr>
          <w:ilvl w:val="0"/>
          <w:numId w:val="4"/>
        </w:numPr>
      </w:pPr>
      <w:r>
        <w:t>Months and days were not added to the CalendarYearDim table because none of the decision maker questions went into any more detail than a year, therefore year is the lowest level of granularity needed.</w:t>
      </w:r>
    </w:p>
    <w:p w14:paraId="78BD226E" w14:textId="77777777" w:rsidR="00647762" w:rsidRDefault="00647762"/>
    <w:p w14:paraId="52B3C0CE" w14:textId="45C1F1C5" w:rsidR="00647762" w:rsidRDefault="00430A15" w:rsidP="000F18A0">
      <w:r>
        <w:t>This table structure was created and suitable test data inserted so that q</w:t>
      </w:r>
      <w:r w:rsidR="005845D6">
        <w:t xml:space="preserve">ueries to answer the decision maker questions </w:t>
      </w:r>
      <w:r>
        <w:t xml:space="preserve">could be written, these </w:t>
      </w:r>
      <w:r w:rsidR="005845D6">
        <w:t>can be found in appendix</w:t>
      </w:r>
      <w:r w:rsidR="002846B5">
        <w:t xml:space="preserve"> two</w:t>
      </w:r>
      <w:r w:rsidR="00933729">
        <w:t>. It is worth pointing out</w:t>
      </w:r>
      <w:r>
        <w:t xml:space="preserve"> that queries 12 – 15 make use of the varying levels of granularity within the courseDim table by aggregating the results by country and campus.</w:t>
      </w:r>
    </w:p>
    <w:p w14:paraId="6B6C54AF" w14:textId="3499E2DB" w:rsidR="00430A15" w:rsidRDefault="00F319D0" w:rsidP="00430A15">
      <w:pPr>
        <w:pStyle w:val="Heading1"/>
      </w:pPr>
      <w:r>
        <w:t>Analysis</w:t>
      </w:r>
    </w:p>
    <w:p w14:paraId="3C64E00B" w14:textId="49516543" w:rsidR="00430A15" w:rsidRDefault="00F319D0" w:rsidP="00430A15">
      <w:r>
        <w:t>All three structures of database discussed in this report have their advantages:</w:t>
      </w:r>
    </w:p>
    <w:p w14:paraId="3CC65DF0" w14:textId="3869912F" w:rsidR="00F319D0" w:rsidRDefault="00F319D0" w:rsidP="00F319D0">
      <w:pPr>
        <w:pStyle w:val="ListParagraph"/>
        <w:numPr>
          <w:ilvl w:val="0"/>
          <w:numId w:val="5"/>
        </w:numPr>
      </w:pPr>
      <w:r>
        <w:t xml:space="preserve">Fully normalised relational databases remove </w:t>
      </w:r>
      <w:r w:rsidR="00A3390A">
        <w:t>redundancy</w:t>
      </w:r>
      <w:r>
        <w:t>, are therefore very memory efficient and are excellent in write intensive systems</w:t>
      </w:r>
      <w:r w:rsidR="000A6028">
        <w:t>, like those found in operational environments</w:t>
      </w:r>
      <w:r>
        <w:t xml:space="preserve"> (MongoDB, 2015).</w:t>
      </w:r>
    </w:p>
    <w:p w14:paraId="25F52C3C" w14:textId="039F4907" w:rsidR="00A3390A" w:rsidRDefault="00A3390A" w:rsidP="00F319D0">
      <w:pPr>
        <w:pStyle w:val="ListParagraph"/>
        <w:numPr>
          <w:ilvl w:val="0"/>
          <w:numId w:val="5"/>
        </w:numPr>
      </w:pPr>
      <w:r>
        <w:t xml:space="preserve">Denormalised non-relational databases sacrifice memory efficiency to increase the speed at which data can be </w:t>
      </w:r>
      <w:r w:rsidR="000A6028">
        <w:t>read; because data is stored in one table costly table joins do not have to be formed. This combined with horizontal scalability means that these types of databases are easier to scale than relational databases, making them excellent for web environments</w:t>
      </w:r>
      <w:r w:rsidR="00CA3566">
        <w:t xml:space="preserve"> (MongoDB, 2015)</w:t>
      </w:r>
      <w:r w:rsidR="000A6028">
        <w:t>.</w:t>
      </w:r>
    </w:p>
    <w:p w14:paraId="0D2736C1" w14:textId="25EA1B1E" w:rsidR="000A6028" w:rsidRDefault="00E503FE" w:rsidP="00F319D0">
      <w:pPr>
        <w:pStyle w:val="ListParagraph"/>
        <w:numPr>
          <w:ilvl w:val="0"/>
          <w:numId w:val="5"/>
        </w:numPr>
      </w:pPr>
      <w:r>
        <w:t xml:space="preserve">Dimensional databases store data that has been transformed from an operational environment </w:t>
      </w:r>
      <w:r w:rsidR="007C7AC3">
        <w:t>into a structure that is p</w:t>
      </w:r>
      <w:bookmarkStart w:id="0" w:name="_GoBack"/>
      <w:bookmarkEnd w:id="0"/>
      <w:r w:rsidR="000A6028">
        <w:t>erfect for analytical environments</w:t>
      </w:r>
      <w:r w:rsidR="00CA3566">
        <w:t xml:space="preserve"> (Kimball Group, 2009).</w:t>
      </w:r>
    </w:p>
    <w:p w14:paraId="5048E006" w14:textId="77777777" w:rsidR="005845D6" w:rsidRDefault="005845D6" w:rsidP="000F18A0"/>
    <w:p w14:paraId="16C7142F" w14:textId="5AE65A38" w:rsidR="00430A15" w:rsidRDefault="00430A15">
      <w:r>
        <w:br w:type="page"/>
      </w:r>
    </w:p>
    <w:p w14:paraId="52200383" w14:textId="77777777" w:rsidR="005845D6" w:rsidRDefault="005845D6" w:rsidP="000F18A0"/>
    <w:p w14:paraId="266B986D" w14:textId="51F63C0C" w:rsidR="000F18A0" w:rsidRPr="000F18A0" w:rsidRDefault="00D167FF" w:rsidP="00DB0FC2">
      <w:pPr>
        <w:pStyle w:val="Heading1"/>
      </w:pPr>
      <w:r>
        <w:t>References</w:t>
      </w:r>
    </w:p>
    <w:p w14:paraId="3C9B21C7" w14:textId="77777777" w:rsidR="000F18A0" w:rsidRDefault="000F18A0"/>
    <w:p w14:paraId="544EFE73" w14:textId="6E6A762B" w:rsidR="000F18A0" w:rsidRDefault="00D167FF" w:rsidP="00D167FF">
      <w:r w:rsidRPr="00D167FF">
        <w:t>Ganesh Chandra, D 2015, 'BASE analysis of NoSQL database', Future Generation Computer Systems, 52, Special Section: Cloud Computing: Security, Privacy and Practice, pp. 13-21, ScienceDirect.</w:t>
      </w:r>
    </w:p>
    <w:p w14:paraId="6ACAE44A" w14:textId="77777777" w:rsidR="0017120E" w:rsidRDefault="0017120E" w:rsidP="00D167FF"/>
    <w:p w14:paraId="4B4490A7" w14:textId="77777777" w:rsidR="00914846" w:rsidRDefault="00914846" w:rsidP="00914846">
      <w:r w:rsidRPr="00914846">
        <w:t>Kimball Group,. 'The 10 Essential Rules Of Dimensional Modeling - Kimball Group'. N.p., 2009. Web. 12 Dec. 2015.</w:t>
      </w:r>
    </w:p>
    <w:p w14:paraId="52F249AA" w14:textId="77777777" w:rsidR="00F319D0" w:rsidRDefault="00F319D0" w:rsidP="00914846"/>
    <w:p w14:paraId="5490FF80" w14:textId="7BA73270" w:rsidR="00F319D0" w:rsidRPr="00914846" w:rsidRDefault="00F319D0" w:rsidP="00914846">
      <w:r w:rsidRPr="00F319D0">
        <w:t>MongoDB,. "Mongodb And Mysql Compared". N.p., 2015. Web. 1</w:t>
      </w:r>
      <w:r>
        <w:t>2</w:t>
      </w:r>
      <w:r w:rsidRPr="00F319D0">
        <w:t xml:space="preserve"> Dec. 2015.</w:t>
      </w:r>
    </w:p>
    <w:p w14:paraId="52AB9411" w14:textId="77777777" w:rsidR="00914846" w:rsidRDefault="00914846" w:rsidP="00D167FF"/>
    <w:p w14:paraId="13E9CF49" w14:textId="7D055325" w:rsidR="005845D6" w:rsidRDefault="0017120E">
      <w:r w:rsidRPr="0017120E">
        <w:t>Msdn.microsoft.com,. 'Lesson 3: Optimizing The Database Design By Denormalizing'. N.p., 2015. Web. 12 Dec. 2015.</w:t>
      </w:r>
    </w:p>
    <w:p w14:paraId="5053AC93" w14:textId="77777777" w:rsidR="005845D6" w:rsidRDefault="005845D6">
      <w:r>
        <w:br w:type="page"/>
      </w:r>
    </w:p>
    <w:p w14:paraId="578AA5BE" w14:textId="77777777" w:rsidR="00D167FF" w:rsidRDefault="00D167FF"/>
    <w:p w14:paraId="4EFB25E6" w14:textId="4F33304A" w:rsidR="00D167FF" w:rsidRDefault="00DB0FC2" w:rsidP="00DB0FC2">
      <w:pPr>
        <w:pStyle w:val="Heading1"/>
      </w:pPr>
      <w:r>
        <w:t>Appendix</w:t>
      </w:r>
      <w:r w:rsidR="002846B5">
        <w:t xml:space="preserve"> One </w:t>
      </w:r>
    </w:p>
    <w:p w14:paraId="79D0642A" w14:textId="4A9FA4EE" w:rsidR="002846B5" w:rsidRDefault="002846B5" w:rsidP="002846B5">
      <w:pPr>
        <w:pStyle w:val="Heading2"/>
      </w:pPr>
      <w:r>
        <w:t>MongoDB code improvements</w:t>
      </w:r>
    </w:p>
    <w:p w14:paraId="636B620B" w14:textId="77777777" w:rsidR="002846B5" w:rsidRDefault="002846B5" w:rsidP="002846B5"/>
    <w:p w14:paraId="299D314A" w14:textId="77777777" w:rsidR="002846B5" w:rsidRDefault="002846B5" w:rsidP="002846B5"/>
    <w:p w14:paraId="0E78AFF0" w14:textId="77777777" w:rsidR="002846B5" w:rsidRDefault="002846B5" w:rsidP="002846B5"/>
    <w:p w14:paraId="7F428724" w14:textId="77777777" w:rsidR="0008631C" w:rsidRDefault="0008631C" w:rsidP="002846B5"/>
    <w:p w14:paraId="00B7CE3E" w14:textId="6874C992" w:rsidR="0008631C" w:rsidRDefault="0008631C" w:rsidP="002846B5">
      <w:r>
        <w:br w:type="page"/>
      </w:r>
    </w:p>
    <w:p w14:paraId="3E1DFC3F" w14:textId="569F8ABB" w:rsidR="002846B5" w:rsidRDefault="002846B5" w:rsidP="002846B5">
      <w:pPr>
        <w:pStyle w:val="Heading1"/>
      </w:pPr>
      <w:r>
        <w:t xml:space="preserve">Appendix Two </w:t>
      </w:r>
    </w:p>
    <w:p w14:paraId="47024BAD" w14:textId="2396BA46" w:rsidR="002846B5" w:rsidRDefault="002846B5" w:rsidP="0008631C">
      <w:pPr>
        <w:pStyle w:val="Heading2"/>
      </w:pPr>
      <w:r>
        <w:t>SQL code to answer Decision maker’s questions</w:t>
      </w:r>
    </w:p>
    <w:p w14:paraId="6DBB2AF0" w14:textId="77777777" w:rsidR="00430A15" w:rsidRPr="00430A15" w:rsidRDefault="00430A15" w:rsidP="00430A15"/>
    <w:p w14:paraId="303D5645" w14:textId="77777777" w:rsidR="0008631C" w:rsidRPr="0008631C" w:rsidRDefault="0008631C" w:rsidP="0008631C"/>
    <w:tbl>
      <w:tblPr>
        <w:tblStyle w:val="TableGrid"/>
        <w:tblW w:w="0" w:type="auto"/>
        <w:tblLook w:val="04A0" w:firstRow="1" w:lastRow="0" w:firstColumn="1" w:lastColumn="0" w:noHBand="0" w:noVBand="1"/>
      </w:tblPr>
      <w:tblGrid>
        <w:gridCol w:w="1135"/>
        <w:gridCol w:w="7381"/>
      </w:tblGrid>
      <w:tr w:rsidR="0008631C" w14:paraId="0B8C9D16" w14:textId="77777777" w:rsidTr="0008631C">
        <w:tc>
          <w:tcPr>
            <w:tcW w:w="1101" w:type="dxa"/>
          </w:tcPr>
          <w:p w14:paraId="1D80E329" w14:textId="74975C41" w:rsidR="00430A15" w:rsidRDefault="00430A15" w:rsidP="0008631C">
            <w:r>
              <w:t>Question</w:t>
            </w:r>
          </w:p>
          <w:p w14:paraId="41EE7C69" w14:textId="77777777" w:rsidR="0008631C" w:rsidRDefault="0008631C" w:rsidP="0008631C">
            <w:r>
              <w:t>Number</w:t>
            </w:r>
          </w:p>
        </w:tc>
        <w:tc>
          <w:tcPr>
            <w:tcW w:w="7415" w:type="dxa"/>
          </w:tcPr>
          <w:p w14:paraId="75279BB0" w14:textId="729853E2" w:rsidR="0008631C" w:rsidRDefault="0008631C" w:rsidP="0008631C">
            <w:r>
              <w:t>SQL</w:t>
            </w:r>
          </w:p>
        </w:tc>
      </w:tr>
      <w:tr w:rsidR="0008631C" w14:paraId="45221A38" w14:textId="77777777" w:rsidTr="0008631C">
        <w:tc>
          <w:tcPr>
            <w:tcW w:w="1101" w:type="dxa"/>
          </w:tcPr>
          <w:p w14:paraId="2C730912" w14:textId="77777777" w:rsidR="0008631C" w:rsidRDefault="0008631C" w:rsidP="0008631C">
            <w:r>
              <w:t>1.</w:t>
            </w:r>
          </w:p>
        </w:tc>
        <w:tc>
          <w:tcPr>
            <w:tcW w:w="7415" w:type="dxa"/>
          </w:tcPr>
          <w:p w14:paraId="2D31BB3B" w14:textId="77777777" w:rsidR="0008631C" w:rsidRPr="0008631C" w:rsidRDefault="0008631C" w:rsidP="0008631C">
            <w:pPr>
              <w:rPr>
                <w:rFonts w:ascii="Courier" w:hAnsi="Courier"/>
              </w:rPr>
            </w:pPr>
            <w:r w:rsidRPr="0008631C">
              <w:rPr>
                <w:rFonts w:ascii="Courier" w:hAnsi="Courier"/>
              </w:rPr>
              <w:t>select sum(noOfStudents) as "Number of Students"</w:t>
            </w:r>
          </w:p>
          <w:p w14:paraId="67E880A7" w14:textId="6979CDA2" w:rsidR="0008631C" w:rsidRPr="0008631C" w:rsidRDefault="0008631C" w:rsidP="0008631C">
            <w:pPr>
              <w:rPr>
                <w:rFonts w:ascii="Courier" w:hAnsi="Courier"/>
              </w:rPr>
            </w:pPr>
            <w:r w:rsidRPr="0008631C">
              <w:rPr>
                <w:rFonts w:ascii="Courier" w:hAnsi="Courier"/>
              </w:rPr>
              <w:t>from yr3admissionsfact fact</w:t>
            </w:r>
          </w:p>
          <w:p w14:paraId="542FB43B" w14:textId="00D29C3E" w:rsidR="0008631C" w:rsidRDefault="0008631C" w:rsidP="0008631C">
            <w:r w:rsidRPr="0008631C">
              <w:rPr>
                <w:rFonts w:ascii="Courier" w:hAnsi="Courier"/>
              </w:rPr>
              <w:t>where fact.courseID = 3;</w:t>
            </w:r>
          </w:p>
        </w:tc>
      </w:tr>
      <w:tr w:rsidR="0008631C" w14:paraId="7AD50359" w14:textId="77777777" w:rsidTr="0008631C">
        <w:tc>
          <w:tcPr>
            <w:tcW w:w="1101" w:type="dxa"/>
          </w:tcPr>
          <w:p w14:paraId="4854A791" w14:textId="77777777" w:rsidR="0008631C" w:rsidRDefault="0008631C" w:rsidP="0008631C">
            <w:r>
              <w:t>2.</w:t>
            </w:r>
          </w:p>
        </w:tc>
        <w:tc>
          <w:tcPr>
            <w:tcW w:w="7415" w:type="dxa"/>
          </w:tcPr>
          <w:p w14:paraId="1B12D5FA" w14:textId="77777777" w:rsidR="0008631C" w:rsidRPr="0008631C" w:rsidRDefault="0008631C" w:rsidP="0008631C">
            <w:pPr>
              <w:rPr>
                <w:rFonts w:ascii="Courier" w:hAnsi="Courier"/>
              </w:rPr>
            </w:pPr>
            <w:r w:rsidRPr="0008631C">
              <w:rPr>
                <w:rFonts w:ascii="Courier" w:hAnsi="Courier"/>
              </w:rPr>
              <w:t>select sum(noOfStudents) as "Number of Students"</w:t>
            </w:r>
          </w:p>
          <w:p w14:paraId="3CA794BD" w14:textId="77777777" w:rsidR="0008631C" w:rsidRPr="0008631C" w:rsidRDefault="0008631C" w:rsidP="0008631C">
            <w:pPr>
              <w:rPr>
                <w:rFonts w:ascii="Courier" w:hAnsi="Courier"/>
              </w:rPr>
            </w:pPr>
            <w:r w:rsidRPr="0008631C">
              <w:rPr>
                <w:rFonts w:ascii="Courier" w:hAnsi="Courier"/>
              </w:rPr>
              <w:t>from yr3admissionsfact fact</w:t>
            </w:r>
          </w:p>
          <w:p w14:paraId="0401E3FD" w14:textId="77777777" w:rsidR="0008631C" w:rsidRPr="0008631C" w:rsidRDefault="0008631C" w:rsidP="0008631C">
            <w:pPr>
              <w:rPr>
                <w:rFonts w:ascii="Courier" w:hAnsi="Courier"/>
              </w:rPr>
            </w:pPr>
            <w:r w:rsidRPr="0008631C">
              <w:rPr>
                <w:rFonts w:ascii="Courier" w:hAnsi="Courier"/>
              </w:rPr>
              <w:t>where fact.courseID = 3</w:t>
            </w:r>
          </w:p>
          <w:p w14:paraId="72AD3B9E" w14:textId="579425C5" w:rsidR="0008631C" w:rsidRPr="0008631C" w:rsidRDefault="0008631C" w:rsidP="0008631C">
            <w:pPr>
              <w:rPr>
                <w:rFonts w:ascii="Courier" w:hAnsi="Courier"/>
              </w:rPr>
            </w:pPr>
            <w:r w:rsidRPr="0008631C">
              <w:rPr>
                <w:rFonts w:ascii="Courier" w:hAnsi="Courier"/>
              </w:rPr>
              <w:t>and fact.dateID = 14;</w:t>
            </w:r>
          </w:p>
        </w:tc>
      </w:tr>
      <w:tr w:rsidR="0008631C" w14:paraId="0AB739EE" w14:textId="77777777" w:rsidTr="0008631C">
        <w:tc>
          <w:tcPr>
            <w:tcW w:w="1101" w:type="dxa"/>
          </w:tcPr>
          <w:p w14:paraId="58EE5D59" w14:textId="77777777" w:rsidR="0008631C" w:rsidRDefault="0008631C" w:rsidP="0008631C">
            <w:r>
              <w:t>3.</w:t>
            </w:r>
          </w:p>
        </w:tc>
        <w:tc>
          <w:tcPr>
            <w:tcW w:w="7415" w:type="dxa"/>
          </w:tcPr>
          <w:p w14:paraId="4A045A80" w14:textId="77777777" w:rsidR="0008631C" w:rsidRPr="0008631C" w:rsidRDefault="0008631C" w:rsidP="0008631C">
            <w:pPr>
              <w:rPr>
                <w:rFonts w:ascii="Courier" w:hAnsi="Courier"/>
              </w:rPr>
            </w:pPr>
            <w:r w:rsidRPr="0008631C">
              <w:rPr>
                <w:rFonts w:ascii="Courier" w:hAnsi="Courier"/>
              </w:rPr>
              <w:t>select sum(noOfStudentsPassed) as "Number of Students Who Passed"</w:t>
            </w:r>
          </w:p>
          <w:p w14:paraId="2410BC10" w14:textId="77777777" w:rsidR="0008631C" w:rsidRPr="0008631C" w:rsidRDefault="0008631C" w:rsidP="0008631C">
            <w:pPr>
              <w:rPr>
                <w:rFonts w:ascii="Courier" w:hAnsi="Courier"/>
              </w:rPr>
            </w:pPr>
            <w:r w:rsidRPr="0008631C">
              <w:rPr>
                <w:rFonts w:ascii="Courier" w:hAnsi="Courier"/>
              </w:rPr>
              <w:t>from yr3admissionsfact fact</w:t>
            </w:r>
          </w:p>
          <w:p w14:paraId="310B8A4E" w14:textId="77777777" w:rsidR="0008631C" w:rsidRPr="0008631C" w:rsidRDefault="0008631C" w:rsidP="0008631C">
            <w:pPr>
              <w:rPr>
                <w:rFonts w:ascii="Courier" w:hAnsi="Courier"/>
              </w:rPr>
            </w:pPr>
            <w:r w:rsidRPr="0008631C">
              <w:rPr>
                <w:rFonts w:ascii="Courier" w:hAnsi="Courier"/>
              </w:rPr>
              <w:t>where fact.courseID = 3</w:t>
            </w:r>
          </w:p>
          <w:p w14:paraId="4B800E73" w14:textId="22C599AB" w:rsidR="0008631C" w:rsidRPr="0008631C" w:rsidRDefault="0008631C" w:rsidP="0008631C">
            <w:pPr>
              <w:rPr>
                <w:rFonts w:ascii="Courier" w:hAnsi="Courier"/>
              </w:rPr>
            </w:pPr>
            <w:r w:rsidRPr="0008631C">
              <w:rPr>
                <w:rFonts w:ascii="Courier" w:hAnsi="Courier"/>
              </w:rPr>
              <w:t>and fact.dateID = 14;</w:t>
            </w:r>
          </w:p>
        </w:tc>
      </w:tr>
      <w:tr w:rsidR="0008631C" w14:paraId="76FE5C69" w14:textId="77777777" w:rsidTr="0008631C">
        <w:tc>
          <w:tcPr>
            <w:tcW w:w="1101" w:type="dxa"/>
          </w:tcPr>
          <w:p w14:paraId="3236255F" w14:textId="77777777" w:rsidR="0008631C" w:rsidRDefault="0008631C" w:rsidP="0008631C">
            <w:r>
              <w:t>4.</w:t>
            </w:r>
          </w:p>
        </w:tc>
        <w:tc>
          <w:tcPr>
            <w:tcW w:w="7415" w:type="dxa"/>
          </w:tcPr>
          <w:p w14:paraId="13AC37F7" w14:textId="77777777" w:rsidR="0008631C" w:rsidRPr="0008631C" w:rsidRDefault="0008631C" w:rsidP="0008631C">
            <w:pPr>
              <w:rPr>
                <w:rFonts w:ascii="Courier" w:hAnsi="Courier"/>
              </w:rPr>
            </w:pPr>
            <w:r w:rsidRPr="0008631C">
              <w:rPr>
                <w:rFonts w:ascii="Courier" w:hAnsi="Courier"/>
              </w:rPr>
              <w:t>select round((sum(noOfStudentsPassed) / (sum(noOfStudents))) * 100) || '%' as "% of Students Who Passed"</w:t>
            </w:r>
          </w:p>
          <w:p w14:paraId="50EBB68D" w14:textId="77777777" w:rsidR="0008631C" w:rsidRPr="0008631C" w:rsidRDefault="0008631C" w:rsidP="0008631C">
            <w:pPr>
              <w:rPr>
                <w:rFonts w:ascii="Courier" w:hAnsi="Courier"/>
              </w:rPr>
            </w:pPr>
            <w:r w:rsidRPr="0008631C">
              <w:rPr>
                <w:rFonts w:ascii="Courier" w:hAnsi="Courier"/>
              </w:rPr>
              <w:t>from yr3admissionsfact fact</w:t>
            </w:r>
          </w:p>
          <w:p w14:paraId="7DC7256C" w14:textId="77777777" w:rsidR="0008631C" w:rsidRPr="0008631C" w:rsidRDefault="0008631C" w:rsidP="0008631C">
            <w:pPr>
              <w:rPr>
                <w:rFonts w:ascii="Courier" w:hAnsi="Courier"/>
              </w:rPr>
            </w:pPr>
            <w:r w:rsidRPr="0008631C">
              <w:rPr>
                <w:rFonts w:ascii="Courier" w:hAnsi="Courier"/>
              </w:rPr>
              <w:t>where fact.courseID = 3</w:t>
            </w:r>
          </w:p>
          <w:p w14:paraId="6244730B" w14:textId="5BF39725" w:rsidR="0008631C" w:rsidRPr="0008631C" w:rsidRDefault="0008631C" w:rsidP="0008631C">
            <w:pPr>
              <w:rPr>
                <w:rFonts w:ascii="Courier" w:hAnsi="Courier"/>
              </w:rPr>
            </w:pPr>
            <w:r w:rsidRPr="0008631C">
              <w:rPr>
                <w:rFonts w:ascii="Courier" w:hAnsi="Courier"/>
              </w:rPr>
              <w:t>and fact.dateID = 14;</w:t>
            </w:r>
          </w:p>
        </w:tc>
      </w:tr>
      <w:tr w:rsidR="0008631C" w14:paraId="70BDC7EA" w14:textId="77777777" w:rsidTr="0008631C">
        <w:tc>
          <w:tcPr>
            <w:tcW w:w="1101" w:type="dxa"/>
          </w:tcPr>
          <w:p w14:paraId="172C2C2C" w14:textId="77777777" w:rsidR="0008631C" w:rsidRDefault="0008631C" w:rsidP="0008631C">
            <w:r>
              <w:t>5.</w:t>
            </w:r>
          </w:p>
        </w:tc>
        <w:tc>
          <w:tcPr>
            <w:tcW w:w="7415" w:type="dxa"/>
          </w:tcPr>
          <w:p w14:paraId="26A188DB" w14:textId="77777777" w:rsidR="0008631C" w:rsidRPr="0008631C" w:rsidRDefault="0008631C" w:rsidP="0008631C">
            <w:pPr>
              <w:rPr>
                <w:rFonts w:ascii="Courier" w:hAnsi="Courier"/>
              </w:rPr>
            </w:pPr>
            <w:r w:rsidRPr="0008631C">
              <w:rPr>
                <w:rFonts w:ascii="Courier" w:hAnsi="Courier"/>
              </w:rPr>
              <w:t>select sum(noOfStudentsPassed) as "Number of Students Who Passed"</w:t>
            </w:r>
          </w:p>
          <w:p w14:paraId="1E0C0636" w14:textId="77777777" w:rsidR="0008631C" w:rsidRPr="0008631C" w:rsidRDefault="0008631C" w:rsidP="0008631C">
            <w:pPr>
              <w:rPr>
                <w:rFonts w:ascii="Courier" w:hAnsi="Courier"/>
              </w:rPr>
            </w:pPr>
            <w:r w:rsidRPr="0008631C">
              <w:rPr>
                <w:rFonts w:ascii="Courier" w:hAnsi="Courier"/>
              </w:rPr>
              <w:t>from yr3admissionsfact fact</w:t>
            </w:r>
          </w:p>
          <w:p w14:paraId="4E57187D" w14:textId="77777777" w:rsidR="0008631C" w:rsidRPr="0008631C" w:rsidRDefault="0008631C" w:rsidP="0008631C">
            <w:pPr>
              <w:rPr>
                <w:rFonts w:ascii="Courier" w:hAnsi="Courier"/>
              </w:rPr>
            </w:pPr>
            <w:r w:rsidRPr="0008631C">
              <w:rPr>
                <w:rFonts w:ascii="Courier" w:hAnsi="Courier"/>
              </w:rPr>
              <w:t>where fact.courseID = 3</w:t>
            </w:r>
          </w:p>
          <w:p w14:paraId="7E534933" w14:textId="77777777" w:rsidR="0008631C" w:rsidRPr="0008631C" w:rsidRDefault="0008631C" w:rsidP="0008631C">
            <w:pPr>
              <w:rPr>
                <w:rFonts w:ascii="Courier" w:hAnsi="Courier"/>
              </w:rPr>
            </w:pPr>
            <w:r w:rsidRPr="0008631C">
              <w:rPr>
                <w:rFonts w:ascii="Courier" w:hAnsi="Courier"/>
              </w:rPr>
              <w:t>and fact.dateID = 14</w:t>
            </w:r>
          </w:p>
          <w:p w14:paraId="14A74990" w14:textId="5C2C28E7" w:rsidR="0008631C" w:rsidRPr="0008631C" w:rsidRDefault="0008631C" w:rsidP="0008631C">
            <w:pPr>
              <w:rPr>
                <w:rFonts w:ascii="Courier" w:hAnsi="Courier"/>
              </w:rPr>
            </w:pPr>
            <w:r w:rsidRPr="0008631C">
              <w:rPr>
                <w:rFonts w:ascii="Courier" w:hAnsi="Courier"/>
              </w:rPr>
              <w:t>and fact.genderID = 1;</w:t>
            </w:r>
          </w:p>
        </w:tc>
      </w:tr>
      <w:tr w:rsidR="0008631C" w14:paraId="3E008E3D" w14:textId="77777777" w:rsidTr="0008631C">
        <w:tc>
          <w:tcPr>
            <w:tcW w:w="1101" w:type="dxa"/>
          </w:tcPr>
          <w:p w14:paraId="3BAB5B76" w14:textId="77777777" w:rsidR="0008631C" w:rsidRDefault="0008631C" w:rsidP="0008631C">
            <w:r>
              <w:t>6.</w:t>
            </w:r>
          </w:p>
        </w:tc>
        <w:tc>
          <w:tcPr>
            <w:tcW w:w="7415" w:type="dxa"/>
          </w:tcPr>
          <w:p w14:paraId="3252554C" w14:textId="77777777" w:rsidR="0008631C" w:rsidRPr="0008631C" w:rsidRDefault="0008631C" w:rsidP="0008631C">
            <w:pPr>
              <w:rPr>
                <w:rFonts w:ascii="Courier" w:hAnsi="Courier"/>
              </w:rPr>
            </w:pPr>
            <w:r w:rsidRPr="0008631C">
              <w:rPr>
                <w:rFonts w:ascii="Courier" w:hAnsi="Courier"/>
              </w:rPr>
              <w:t>select sum(noOfStudentsPassed) as "Number of Students Who Passed"</w:t>
            </w:r>
          </w:p>
          <w:p w14:paraId="1B9F03B4" w14:textId="77777777" w:rsidR="0008631C" w:rsidRPr="0008631C" w:rsidRDefault="0008631C" w:rsidP="0008631C">
            <w:pPr>
              <w:rPr>
                <w:rFonts w:ascii="Courier" w:hAnsi="Courier"/>
              </w:rPr>
            </w:pPr>
            <w:r w:rsidRPr="0008631C">
              <w:rPr>
                <w:rFonts w:ascii="Courier" w:hAnsi="Courier"/>
              </w:rPr>
              <w:t>from yr3admissionsfact fact</w:t>
            </w:r>
          </w:p>
          <w:p w14:paraId="3E5DC19E" w14:textId="77777777" w:rsidR="0008631C" w:rsidRPr="0008631C" w:rsidRDefault="0008631C" w:rsidP="0008631C">
            <w:pPr>
              <w:rPr>
                <w:rFonts w:ascii="Courier" w:hAnsi="Courier"/>
              </w:rPr>
            </w:pPr>
            <w:r w:rsidRPr="0008631C">
              <w:rPr>
                <w:rFonts w:ascii="Courier" w:hAnsi="Courier"/>
              </w:rPr>
              <w:t>where fact.courseID = 3</w:t>
            </w:r>
          </w:p>
          <w:p w14:paraId="2DD9B134" w14:textId="77777777" w:rsidR="0008631C" w:rsidRPr="0008631C" w:rsidRDefault="0008631C" w:rsidP="0008631C">
            <w:pPr>
              <w:rPr>
                <w:rFonts w:ascii="Courier" w:hAnsi="Courier"/>
              </w:rPr>
            </w:pPr>
            <w:r w:rsidRPr="0008631C">
              <w:rPr>
                <w:rFonts w:ascii="Courier" w:hAnsi="Courier"/>
              </w:rPr>
              <w:t>and fact.dateID = 14</w:t>
            </w:r>
          </w:p>
          <w:p w14:paraId="37E096A8" w14:textId="136FD376" w:rsidR="0008631C" w:rsidRPr="0008631C" w:rsidRDefault="0008631C" w:rsidP="0008631C">
            <w:pPr>
              <w:rPr>
                <w:rFonts w:ascii="Courier" w:hAnsi="Courier"/>
              </w:rPr>
            </w:pPr>
            <w:r w:rsidRPr="0008631C">
              <w:rPr>
                <w:rFonts w:ascii="Courier" w:hAnsi="Courier"/>
              </w:rPr>
              <w:t>and fact.genderID = 2;</w:t>
            </w:r>
          </w:p>
        </w:tc>
      </w:tr>
      <w:tr w:rsidR="0008631C" w14:paraId="080E354E" w14:textId="77777777" w:rsidTr="0008631C">
        <w:tc>
          <w:tcPr>
            <w:tcW w:w="1101" w:type="dxa"/>
          </w:tcPr>
          <w:p w14:paraId="365D8085" w14:textId="77777777" w:rsidR="0008631C" w:rsidRDefault="0008631C" w:rsidP="0008631C">
            <w:r>
              <w:t>7.</w:t>
            </w:r>
          </w:p>
        </w:tc>
        <w:tc>
          <w:tcPr>
            <w:tcW w:w="7415" w:type="dxa"/>
          </w:tcPr>
          <w:p w14:paraId="5B1C3CE9" w14:textId="77777777" w:rsidR="0008631C" w:rsidRPr="0008631C" w:rsidRDefault="0008631C" w:rsidP="0008631C">
            <w:pPr>
              <w:rPr>
                <w:rFonts w:ascii="Courier" w:hAnsi="Courier"/>
              </w:rPr>
            </w:pPr>
            <w:r w:rsidRPr="0008631C">
              <w:rPr>
                <w:rFonts w:ascii="Courier" w:hAnsi="Courier"/>
              </w:rPr>
              <w:t>select round((sum(noOfStudentsPassed) / (sum(noOfStudents))) * 100) || '%' as "% of Female Students Who Passed"</w:t>
            </w:r>
          </w:p>
          <w:p w14:paraId="65598C49" w14:textId="77777777" w:rsidR="0008631C" w:rsidRPr="0008631C" w:rsidRDefault="0008631C" w:rsidP="0008631C">
            <w:pPr>
              <w:rPr>
                <w:rFonts w:ascii="Courier" w:hAnsi="Courier"/>
              </w:rPr>
            </w:pPr>
            <w:r w:rsidRPr="0008631C">
              <w:rPr>
                <w:rFonts w:ascii="Courier" w:hAnsi="Courier"/>
              </w:rPr>
              <w:t>from yr3admissionsfact fact</w:t>
            </w:r>
          </w:p>
          <w:p w14:paraId="3767BDF6" w14:textId="77777777" w:rsidR="0008631C" w:rsidRPr="0008631C" w:rsidRDefault="0008631C" w:rsidP="0008631C">
            <w:pPr>
              <w:rPr>
                <w:rFonts w:ascii="Courier" w:hAnsi="Courier"/>
              </w:rPr>
            </w:pPr>
            <w:r w:rsidRPr="0008631C">
              <w:rPr>
                <w:rFonts w:ascii="Courier" w:hAnsi="Courier"/>
              </w:rPr>
              <w:t>where fact.courseID = 3</w:t>
            </w:r>
          </w:p>
          <w:p w14:paraId="21EF605C" w14:textId="77777777" w:rsidR="0008631C" w:rsidRPr="0008631C" w:rsidRDefault="0008631C" w:rsidP="0008631C">
            <w:pPr>
              <w:rPr>
                <w:rFonts w:ascii="Courier" w:hAnsi="Courier"/>
              </w:rPr>
            </w:pPr>
            <w:r w:rsidRPr="0008631C">
              <w:rPr>
                <w:rFonts w:ascii="Courier" w:hAnsi="Courier"/>
              </w:rPr>
              <w:t>and fact.dateID = 14</w:t>
            </w:r>
          </w:p>
          <w:p w14:paraId="3C18374C" w14:textId="775062AA" w:rsidR="0008631C" w:rsidRPr="0008631C" w:rsidRDefault="0008631C" w:rsidP="0008631C">
            <w:pPr>
              <w:rPr>
                <w:rFonts w:ascii="Courier" w:hAnsi="Courier"/>
              </w:rPr>
            </w:pPr>
            <w:r w:rsidRPr="0008631C">
              <w:rPr>
                <w:rFonts w:ascii="Courier" w:hAnsi="Courier"/>
              </w:rPr>
              <w:t>and fact.genderID = 1;</w:t>
            </w:r>
          </w:p>
        </w:tc>
      </w:tr>
      <w:tr w:rsidR="0008631C" w14:paraId="7AD20554" w14:textId="77777777" w:rsidTr="0008631C">
        <w:tc>
          <w:tcPr>
            <w:tcW w:w="1101" w:type="dxa"/>
          </w:tcPr>
          <w:p w14:paraId="241FAAE2" w14:textId="77777777" w:rsidR="0008631C" w:rsidRDefault="0008631C" w:rsidP="0008631C">
            <w:r>
              <w:t>8.</w:t>
            </w:r>
          </w:p>
        </w:tc>
        <w:tc>
          <w:tcPr>
            <w:tcW w:w="7415" w:type="dxa"/>
          </w:tcPr>
          <w:p w14:paraId="3AF31FA9" w14:textId="77777777" w:rsidR="0008631C" w:rsidRPr="0008631C" w:rsidRDefault="0008631C" w:rsidP="0008631C">
            <w:pPr>
              <w:rPr>
                <w:rFonts w:ascii="Courier" w:hAnsi="Courier"/>
              </w:rPr>
            </w:pPr>
            <w:r w:rsidRPr="0008631C">
              <w:rPr>
                <w:rFonts w:ascii="Courier" w:hAnsi="Courier"/>
              </w:rPr>
              <w:t>select round((sum(noOfStudentsPassed) / (sum(noOfStudents))) * 100) || '%' as "% of Male Students Who Passed"</w:t>
            </w:r>
          </w:p>
          <w:p w14:paraId="1C126E83" w14:textId="77777777" w:rsidR="0008631C" w:rsidRPr="0008631C" w:rsidRDefault="0008631C" w:rsidP="0008631C">
            <w:pPr>
              <w:rPr>
                <w:rFonts w:ascii="Courier" w:hAnsi="Courier"/>
              </w:rPr>
            </w:pPr>
            <w:r w:rsidRPr="0008631C">
              <w:rPr>
                <w:rFonts w:ascii="Courier" w:hAnsi="Courier"/>
              </w:rPr>
              <w:t>from yr3admissionsfact fact</w:t>
            </w:r>
          </w:p>
          <w:p w14:paraId="0A266272" w14:textId="77777777" w:rsidR="0008631C" w:rsidRPr="0008631C" w:rsidRDefault="0008631C" w:rsidP="0008631C">
            <w:pPr>
              <w:rPr>
                <w:rFonts w:ascii="Courier" w:hAnsi="Courier"/>
              </w:rPr>
            </w:pPr>
            <w:r w:rsidRPr="0008631C">
              <w:rPr>
                <w:rFonts w:ascii="Courier" w:hAnsi="Courier"/>
              </w:rPr>
              <w:t>where fact.courseID = 3</w:t>
            </w:r>
          </w:p>
          <w:p w14:paraId="7D9B747F" w14:textId="77777777" w:rsidR="0008631C" w:rsidRPr="0008631C" w:rsidRDefault="0008631C" w:rsidP="0008631C">
            <w:pPr>
              <w:rPr>
                <w:rFonts w:ascii="Courier" w:hAnsi="Courier"/>
              </w:rPr>
            </w:pPr>
            <w:r w:rsidRPr="0008631C">
              <w:rPr>
                <w:rFonts w:ascii="Courier" w:hAnsi="Courier"/>
              </w:rPr>
              <w:t>and fact.dateID = 14</w:t>
            </w:r>
          </w:p>
          <w:p w14:paraId="6DEB66C2" w14:textId="4FD1181C" w:rsidR="0008631C" w:rsidRPr="0008631C" w:rsidRDefault="0008631C" w:rsidP="0008631C">
            <w:pPr>
              <w:rPr>
                <w:rFonts w:ascii="Courier" w:hAnsi="Courier"/>
              </w:rPr>
            </w:pPr>
            <w:r w:rsidRPr="0008631C">
              <w:rPr>
                <w:rFonts w:ascii="Courier" w:hAnsi="Courier"/>
              </w:rPr>
              <w:t>and fact.genderID = 2;</w:t>
            </w:r>
          </w:p>
        </w:tc>
      </w:tr>
      <w:tr w:rsidR="0008631C" w14:paraId="25FB28A5" w14:textId="77777777" w:rsidTr="0008631C">
        <w:tc>
          <w:tcPr>
            <w:tcW w:w="1101" w:type="dxa"/>
          </w:tcPr>
          <w:p w14:paraId="6623543C" w14:textId="77777777" w:rsidR="0008631C" w:rsidRDefault="0008631C" w:rsidP="0008631C">
            <w:r>
              <w:t>9.</w:t>
            </w:r>
          </w:p>
        </w:tc>
        <w:tc>
          <w:tcPr>
            <w:tcW w:w="7415" w:type="dxa"/>
          </w:tcPr>
          <w:p w14:paraId="2A555EA6" w14:textId="77777777" w:rsidR="0008631C" w:rsidRPr="0008631C" w:rsidRDefault="0008631C" w:rsidP="0008631C">
            <w:pPr>
              <w:rPr>
                <w:rFonts w:ascii="Courier" w:hAnsi="Courier"/>
              </w:rPr>
            </w:pPr>
            <w:r w:rsidRPr="0008631C">
              <w:rPr>
                <w:rFonts w:ascii="Courier" w:hAnsi="Courier"/>
              </w:rPr>
              <w:t>select sum(noOfStudentsPassed) as "Number of Students Who Passed"</w:t>
            </w:r>
          </w:p>
          <w:p w14:paraId="281CE098" w14:textId="77777777" w:rsidR="0008631C" w:rsidRPr="0008631C" w:rsidRDefault="0008631C" w:rsidP="0008631C">
            <w:pPr>
              <w:rPr>
                <w:rFonts w:ascii="Courier" w:hAnsi="Courier"/>
              </w:rPr>
            </w:pPr>
            <w:r w:rsidRPr="0008631C">
              <w:rPr>
                <w:rFonts w:ascii="Courier" w:hAnsi="Courier"/>
              </w:rPr>
              <w:t>from yr3admissionsfact fact</w:t>
            </w:r>
          </w:p>
          <w:p w14:paraId="74637136" w14:textId="76E0FC56" w:rsidR="0008631C" w:rsidRPr="0008631C" w:rsidRDefault="0008631C" w:rsidP="0008631C">
            <w:pPr>
              <w:rPr>
                <w:rFonts w:ascii="Courier" w:hAnsi="Courier"/>
              </w:rPr>
            </w:pPr>
            <w:r w:rsidRPr="0008631C">
              <w:rPr>
                <w:rFonts w:ascii="Courier" w:hAnsi="Courier"/>
              </w:rPr>
              <w:t>where fact.dateID = 14;</w:t>
            </w:r>
          </w:p>
        </w:tc>
      </w:tr>
      <w:tr w:rsidR="0008631C" w14:paraId="7EAFD1D2" w14:textId="77777777" w:rsidTr="0008631C">
        <w:tc>
          <w:tcPr>
            <w:tcW w:w="1101" w:type="dxa"/>
          </w:tcPr>
          <w:p w14:paraId="2F52F784" w14:textId="77777777" w:rsidR="0008631C" w:rsidRDefault="0008631C" w:rsidP="0008631C">
            <w:r>
              <w:t>10.</w:t>
            </w:r>
          </w:p>
        </w:tc>
        <w:tc>
          <w:tcPr>
            <w:tcW w:w="7415" w:type="dxa"/>
          </w:tcPr>
          <w:p w14:paraId="787A1BF8" w14:textId="77777777" w:rsidR="002234FD" w:rsidRPr="002234FD" w:rsidRDefault="002234FD" w:rsidP="002234FD">
            <w:pPr>
              <w:rPr>
                <w:rFonts w:ascii="Courier" w:hAnsi="Courier"/>
              </w:rPr>
            </w:pPr>
            <w:r w:rsidRPr="002234FD">
              <w:rPr>
                <w:rFonts w:ascii="Courier" w:hAnsi="Courier"/>
              </w:rPr>
              <w:t>select round((sum(noOfStudentsPassed) / (sum(noOfStudents))) * 100) || '%' as "% of Students Who Passed"</w:t>
            </w:r>
          </w:p>
          <w:p w14:paraId="7F8FF565" w14:textId="77777777" w:rsidR="002234FD" w:rsidRPr="002234FD" w:rsidRDefault="002234FD" w:rsidP="002234FD">
            <w:pPr>
              <w:rPr>
                <w:rFonts w:ascii="Courier" w:hAnsi="Courier"/>
              </w:rPr>
            </w:pPr>
            <w:r w:rsidRPr="002234FD">
              <w:rPr>
                <w:rFonts w:ascii="Courier" w:hAnsi="Courier"/>
              </w:rPr>
              <w:t>from yr3admissionsfact fact</w:t>
            </w:r>
          </w:p>
          <w:p w14:paraId="1CEE57ED" w14:textId="50C63115" w:rsidR="0008631C" w:rsidRPr="0008631C" w:rsidRDefault="002234FD" w:rsidP="002234FD">
            <w:pPr>
              <w:rPr>
                <w:rFonts w:ascii="Courier" w:hAnsi="Courier"/>
              </w:rPr>
            </w:pPr>
            <w:r w:rsidRPr="002234FD">
              <w:rPr>
                <w:rFonts w:ascii="Courier" w:hAnsi="Courier"/>
              </w:rPr>
              <w:t>where fact.dateID = 14;</w:t>
            </w:r>
          </w:p>
        </w:tc>
      </w:tr>
      <w:tr w:rsidR="0008631C" w14:paraId="7E4D0E71" w14:textId="77777777" w:rsidTr="0008631C">
        <w:tc>
          <w:tcPr>
            <w:tcW w:w="1101" w:type="dxa"/>
          </w:tcPr>
          <w:p w14:paraId="3A11645E" w14:textId="77777777" w:rsidR="0008631C" w:rsidRDefault="0008631C" w:rsidP="0008631C">
            <w:r>
              <w:t>11.</w:t>
            </w:r>
          </w:p>
        </w:tc>
        <w:tc>
          <w:tcPr>
            <w:tcW w:w="7415" w:type="dxa"/>
          </w:tcPr>
          <w:p w14:paraId="53CB20BE" w14:textId="77777777" w:rsidR="002234FD" w:rsidRPr="002234FD" w:rsidRDefault="002234FD" w:rsidP="002234FD">
            <w:pPr>
              <w:rPr>
                <w:rFonts w:ascii="Courier" w:hAnsi="Courier"/>
              </w:rPr>
            </w:pPr>
            <w:r w:rsidRPr="002234FD">
              <w:rPr>
                <w:rFonts w:ascii="Courier" w:hAnsi="Courier"/>
              </w:rPr>
              <w:t>select round((sum(noOfStudentsPassed) / (sum(noOfStudents))) * 100) || '%' as "% of Students Who Passed",</w:t>
            </w:r>
          </w:p>
          <w:p w14:paraId="32B400BA" w14:textId="77777777" w:rsidR="002234FD" w:rsidRPr="002234FD" w:rsidRDefault="002234FD" w:rsidP="002234FD">
            <w:pPr>
              <w:rPr>
                <w:rFonts w:ascii="Courier" w:hAnsi="Courier"/>
              </w:rPr>
            </w:pPr>
            <w:r w:rsidRPr="002234FD">
              <w:rPr>
                <w:rFonts w:ascii="Courier" w:hAnsi="Courier"/>
              </w:rPr>
              <w:tab/>
              <w:t>dim.calendarYear as "Calendar Year"</w:t>
            </w:r>
          </w:p>
          <w:p w14:paraId="3E8CA208" w14:textId="77777777" w:rsidR="002234FD" w:rsidRPr="002234FD" w:rsidRDefault="002234FD" w:rsidP="002234FD">
            <w:pPr>
              <w:rPr>
                <w:rFonts w:ascii="Courier" w:hAnsi="Courier"/>
              </w:rPr>
            </w:pPr>
            <w:r w:rsidRPr="002234FD">
              <w:rPr>
                <w:rFonts w:ascii="Courier" w:hAnsi="Courier"/>
              </w:rPr>
              <w:t>from yr3admissionsfact fact</w:t>
            </w:r>
          </w:p>
          <w:p w14:paraId="3430EB2B" w14:textId="77777777" w:rsidR="002234FD" w:rsidRPr="002234FD" w:rsidRDefault="002234FD" w:rsidP="002234FD">
            <w:pPr>
              <w:rPr>
                <w:rFonts w:ascii="Courier" w:hAnsi="Courier"/>
              </w:rPr>
            </w:pPr>
            <w:r w:rsidRPr="002234FD">
              <w:rPr>
                <w:rFonts w:ascii="Courier" w:hAnsi="Courier"/>
              </w:rPr>
              <w:t>inner join yr3CalendarYearDim dim on dim.dateid = fact.dateid</w:t>
            </w:r>
          </w:p>
          <w:p w14:paraId="53BA976D" w14:textId="77777777" w:rsidR="002234FD" w:rsidRPr="002234FD" w:rsidRDefault="002234FD" w:rsidP="002234FD">
            <w:pPr>
              <w:rPr>
                <w:rFonts w:ascii="Courier" w:hAnsi="Courier"/>
              </w:rPr>
            </w:pPr>
            <w:r w:rsidRPr="002234FD">
              <w:rPr>
                <w:rFonts w:ascii="Courier" w:hAnsi="Courier"/>
              </w:rPr>
              <w:t>group by dim.calendaryear</w:t>
            </w:r>
          </w:p>
          <w:p w14:paraId="48444663" w14:textId="38502363" w:rsidR="0008631C" w:rsidRPr="0008631C" w:rsidRDefault="002234FD" w:rsidP="002234FD">
            <w:pPr>
              <w:rPr>
                <w:rFonts w:ascii="Courier" w:hAnsi="Courier"/>
              </w:rPr>
            </w:pPr>
            <w:r w:rsidRPr="002234FD">
              <w:rPr>
                <w:rFonts w:ascii="Courier" w:hAnsi="Courier"/>
              </w:rPr>
              <w:t>order by dim.calendaryear;</w:t>
            </w:r>
          </w:p>
        </w:tc>
      </w:tr>
      <w:tr w:rsidR="0008631C" w14:paraId="21A86701" w14:textId="77777777" w:rsidTr="0008631C">
        <w:tc>
          <w:tcPr>
            <w:tcW w:w="1101" w:type="dxa"/>
          </w:tcPr>
          <w:p w14:paraId="6D2FF404" w14:textId="77777777" w:rsidR="0008631C" w:rsidRDefault="0008631C" w:rsidP="0008631C">
            <w:r>
              <w:t>12.</w:t>
            </w:r>
          </w:p>
        </w:tc>
        <w:tc>
          <w:tcPr>
            <w:tcW w:w="7415" w:type="dxa"/>
          </w:tcPr>
          <w:p w14:paraId="0894C3B0" w14:textId="77777777" w:rsidR="002234FD" w:rsidRPr="002234FD" w:rsidRDefault="002234FD" w:rsidP="002234FD">
            <w:pPr>
              <w:rPr>
                <w:rFonts w:ascii="Courier" w:hAnsi="Courier"/>
              </w:rPr>
            </w:pPr>
            <w:r w:rsidRPr="002234FD">
              <w:rPr>
                <w:rFonts w:ascii="Courier" w:hAnsi="Courier"/>
              </w:rPr>
              <w:t xml:space="preserve">select sum(noOfStudents) as "Number of Students", </w:t>
            </w:r>
          </w:p>
          <w:p w14:paraId="4E23E937" w14:textId="77777777" w:rsidR="002234FD" w:rsidRPr="002234FD" w:rsidRDefault="002234FD" w:rsidP="002234FD">
            <w:pPr>
              <w:rPr>
                <w:rFonts w:ascii="Courier" w:hAnsi="Courier"/>
              </w:rPr>
            </w:pPr>
            <w:r w:rsidRPr="002234FD">
              <w:rPr>
                <w:rFonts w:ascii="Courier" w:hAnsi="Courier"/>
              </w:rPr>
              <w:tab/>
              <w:t>dim.countryName as "Country"</w:t>
            </w:r>
          </w:p>
          <w:p w14:paraId="52B6B840" w14:textId="77777777" w:rsidR="002234FD" w:rsidRPr="002234FD" w:rsidRDefault="002234FD" w:rsidP="002234FD">
            <w:pPr>
              <w:rPr>
                <w:rFonts w:ascii="Courier" w:hAnsi="Courier"/>
              </w:rPr>
            </w:pPr>
            <w:r w:rsidRPr="002234FD">
              <w:rPr>
                <w:rFonts w:ascii="Courier" w:hAnsi="Courier"/>
              </w:rPr>
              <w:t>from yr3admissionsfact fact</w:t>
            </w:r>
          </w:p>
          <w:p w14:paraId="46C73DDA" w14:textId="77777777" w:rsidR="002234FD" w:rsidRPr="002234FD" w:rsidRDefault="002234FD" w:rsidP="002234FD">
            <w:pPr>
              <w:rPr>
                <w:rFonts w:ascii="Courier" w:hAnsi="Courier"/>
              </w:rPr>
            </w:pPr>
            <w:r w:rsidRPr="002234FD">
              <w:rPr>
                <w:rFonts w:ascii="Courier" w:hAnsi="Courier"/>
              </w:rPr>
              <w:t>right outer join yr3countrydim dim on dim.countryId = fact.countryID</w:t>
            </w:r>
          </w:p>
          <w:p w14:paraId="649C9C6D" w14:textId="77777777" w:rsidR="002234FD" w:rsidRPr="002234FD" w:rsidRDefault="002234FD" w:rsidP="002234FD">
            <w:pPr>
              <w:rPr>
                <w:rFonts w:ascii="Courier" w:hAnsi="Courier"/>
              </w:rPr>
            </w:pPr>
            <w:r w:rsidRPr="002234FD">
              <w:rPr>
                <w:rFonts w:ascii="Courier" w:hAnsi="Courier"/>
              </w:rPr>
              <w:t>group by dim.countryName</w:t>
            </w:r>
          </w:p>
          <w:p w14:paraId="63B13E1A" w14:textId="4C69A2A2" w:rsidR="0008631C" w:rsidRPr="0008631C" w:rsidRDefault="002234FD" w:rsidP="0008631C">
            <w:pPr>
              <w:rPr>
                <w:rFonts w:ascii="Courier" w:hAnsi="Courier"/>
              </w:rPr>
            </w:pPr>
            <w:r w:rsidRPr="002234FD">
              <w:rPr>
                <w:rFonts w:ascii="Courier" w:hAnsi="Courier"/>
              </w:rPr>
              <w:t>order by dim.countryName;</w:t>
            </w:r>
          </w:p>
        </w:tc>
      </w:tr>
      <w:tr w:rsidR="0008631C" w14:paraId="47E79945" w14:textId="77777777" w:rsidTr="0008631C">
        <w:trPr>
          <w:trHeight w:val="153"/>
        </w:trPr>
        <w:tc>
          <w:tcPr>
            <w:tcW w:w="1101" w:type="dxa"/>
          </w:tcPr>
          <w:p w14:paraId="548458FE" w14:textId="77777777" w:rsidR="0008631C" w:rsidRDefault="0008631C" w:rsidP="0008631C">
            <w:r>
              <w:t>13.</w:t>
            </w:r>
          </w:p>
        </w:tc>
        <w:tc>
          <w:tcPr>
            <w:tcW w:w="7415" w:type="dxa"/>
          </w:tcPr>
          <w:p w14:paraId="2245DD99" w14:textId="77777777" w:rsidR="002234FD" w:rsidRPr="002234FD" w:rsidRDefault="002234FD" w:rsidP="002234FD">
            <w:pPr>
              <w:rPr>
                <w:rFonts w:ascii="Courier" w:hAnsi="Courier"/>
              </w:rPr>
            </w:pPr>
            <w:r w:rsidRPr="002234FD">
              <w:rPr>
                <w:rFonts w:ascii="Courier" w:hAnsi="Courier"/>
              </w:rPr>
              <w:t>select sum(noOfStudents) as "Number of Students"</w:t>
            </w:r>
          </w:p>
          <w:p w14:paraId="6D52F359" w14:textId="77777777" w:rsidR="002234FD" w:rsidRPr="002234FD" w:rsidRDefault="002234FD" w:rsidP="002234FD">
            <w:pPr>
              <w:rPr>
                <w:rFonts w:ascii="Courier" w:hAnsi="Courier"/>
              </w:rPr>
            </w:pPr>
            <w:r w:rsidRPr="002234FD">
              <w:rPr>
                <w:rFonts w:ascii="Courier" w:hAnsi="Courier"/>
              </w:rPr>
              <w:t>from yr3admissionsfact fact</w:t>
            </w:r>
          </w:p>
          <w:p w14:paraId="224E9A17" w14:textId="77777777" w:rsidR="002234FD" w:rsidRPr="002234FD" w:rsidRDefault="002234FD" w:rsidP="002234FD">
            <w:pPr>
              <w:rPr>
                <w:rFonts w:ascii="Courier" w:hAnsi="Courier"/>
              </w:rPr>
            </w:pPr>
            <w:r w:rsidRPr="002234FD">
              <w:rPr>
                <w:rFonts w:ascii="Courier" w:hAnsi="Courier"/>
              </w:rPr>
              <w:t>where fact.countryID = 5</w:t>
            </w:r>
          </w:p>
          <w:p w14:paraId="7456FAFC" w14:textId="3C7A2877" w:rsidR="0008631C" w:rsidRPr="0008631C" w:rsidRDefault="002234FD" w:rsidP="002234FD">
            <w:pPr>
              <w:rPr>
                <w:rFonts w:ascii="Courier" w:hAnsi="Courier"/>
              </w:rPr>
            </w:pPr>
            <w:r w:rsidRPr="002234FD">
              <w:rPr>
                <w:rFonts w:ascii="Courier" w:hAnsi="Courier"/>
              </w:rPr>
              <w:t>and fact.courseID = 1;</w:t>
            </w:r>
          </w:p>
        </w:tc>
      </w:tr>
      <w:tr w:rsidR="0008631C" w14:paraId="0F80B5AA" w14:textId="77777777" w:rsidTr="0008631C">
        <w:tc>
          <w:tcPr>
            <w:tcW w:w="1101" w:type="dxa"/>
          </w:tcPr>
          <w:p w14:paraId="1AEFD27F" w14:textId="77777777" w:rsidR="0008631C" w:rsidRDefault="0008631C" w:rsidP="0008631C">
            <w:r>
              <w:t>14.</w:t>
            </w:r>
          </w:p>
        </w:tc>
        <w:tc>
          <w:tcPr>
            <w:tcW w:w="7415" w:type="dxa"/>
          </w:tcPr>
          <w:p w14:paraId="1F64C139" w14:textId="77777777" w:rsidR="002234FD" w:rsidRPr="002234FD" w:rsidRDefault="002234FD" w:rsidP="002234FD">
            <w:pPr>
              <w:rPr>
                <w:rFonts w:ascii="Courier" w:hAnsi="Courier"/>
              </w:rPr>
            </w:pPr>
            <w:r w:rsidRPr="002234FD">
              <w:rPr>
                <w:rFonts w:ascii="Courier" w:hAnsi="Courier"/>
              </w:rPr>
              <w:t>select sum(noOfStudents) as "Number of Students",</w:t>
            </w:r>
          </w:p>
          <w:p w14:paraId="77556F8F" w14:textId="77777777" w:rsidR="002234FD" w:rsidRPr="002234FD" w:rsidRDefault="002234FD" w:rsidP="002234FD">
            <w:pPr>
              <w:rPr>
                <w:rFonts w:ascii="Courier" w:hAnsi="Courier"/>
              </w:rPr>
            </w:pPr>
            <w:r w:rsidRPr="002234FD">
              <w:rPr>
                <w:rFonts w:ascii="Courier" w:hAnsi="Courier"/>
              </w:rPr>
              <w:tab/>
              <w:t>dim.campus as "Campus"</w:t>
            </w:r>
          </w:p>
          <w:p w14:paraId="23A5C892" w14:textId="77777777" w:rsidR="002234FD" w:rsidRPr="002234FD" w:rsidRDefault="002234FD" w:rsidP="002234FD">
            <w:pPr>
              <w:rPr>
                <w:rFonts w:ascii="Courier" w:hAnsi="Courier"/>
              </w:rPr>
            </w:pPr>
            <w:r w:rsidRPr="002234FD">
              <w:rPr>
                <w:rFonts w:ascii="Courier" w:hAnsi="Courier"/>
              </w:rPr>
              <w:t>from yr3admissionsfact fact</w:t>
            </w:r>
          </w:p>
          <w:p w14:paraId="2A0C5A30" w14:textId="77777777" w:rsidR="002234FD" w:rsidRPr="002234FD" w:rsidRDefault="002234FD" w:rsidP="002234FD">
            <w:pPr>
              <w:rPr>
                <w:rFonts w:ascii="Courier" w:hAnsi="Courier"/>
              </w:rPr>
            </w:pPr>
            <w:r w:rsidRPr="002234FD">
              <w:rPr>
                <w:rFonts w:ascii="Courier" w:hAnsi="Courier"/>
              </w:rPr>
              <w:t>inner join yr3CourseDim dim on dim.courseID = fact.courseID</w:t>
            </w:r>
          </w:p>
          <w:p w14:paraId="36ECB26A" w14:textId="77777777" w:rsidR="002234FD" w:rsidRPr="002234FD" w:rsidRDefault="002234FD" w:rsidP="002234FD">
            <w:pPr>
              <w:rPr>
                <w:rFonts w:ascii="Courier" w:hAnsi="Courier"/>
              </w:rPr>
            </w:pPr>
            <w:r w:rsidRPr="002234FD">
              <w:rPr>
                <w:rFonts w:ascii="Courier" w:hAnsi="Courier"/>
              </w:rPr>
              <w:t>group by dim.campus</w:t>
            </w:r>
          </w:p>
          <w:p w14:paraId="7D6B1139" w14:textId="31855138" w:rsidR="0008631C" w:rsidRPr="0008631C" w:rsidRDefault="002234FD" w:rsidP="002234FD">
            <w:pPr>
              <w:rPr>
                <w:rFonts w:ascii="Courier" w:hAnsi="Courier"/>
              </w:rPr>
            </w:pPr>
            <w:r w:rsidRPr="002234FD">
              <w:rPr>
                <w:rFonts w:ascii="Courier" w:hAnsi="Courier"/>
              </w:rPr>
              <w:t>order by dim.campus;</w:t>
            </w:r>
          </w:p>
        </w:tc>
      </w:tr>
      <w:tr w:rsidR="0008631C" w14:paraId="3FBEDEF5" w14:textId="77777777" w:rsidTr="0008631C">
        <w:tc>
          <w:tcPr>
            <w:tcW w:w="1101" w:type="dxa"/>
          </w:tcPr>
          <w:p w14:paraId="57C5FB45" w14:textId="77777777" w:rsidR="0008631C" w:rsidRDefault="0008631C" w:rsidP="0008631C">
            <w:r>
              <w:t>15.</w:t>
            </w:r>
          </w:p>
        </w:tc>
        <w:tc>
          <w:tcPr>
            <w:tcW w:w="7415" w:type="dxa"/>
          </w:tcPr>
          <w:p w14:paraId="3B146AA9" w14:textId="77777777" w:rsidR="002234FD" w:rsidRPr="002234FD" w:rsidRDefault="002234FD" w:rsidP="002234FD">
            <w:pPr>
              <w:rPr>
                <w:rFonts w:ascii="Courier" w:hAnsi="Courier"/>
              </w:rPr>
            </w:pPr>
            <w:r w:rsidRPr="002234FD">
              <w:rPr>
                <w:rFonts w:ascii="Courier" w:hAnsi="Courier"/>
              </w:rPr>
              <w:t>select sum(noOfStudents) as "Number of Students",</w:t>
            </w:r>
          </w:p>
          <w:p w14:paraId="194CAB31" w14:textId="77777777" w:rsidR="002234FD" w:rsidRPr="002234FD" w:rsidRDefault="002234FD" w:rsidP="002234FD">
            <w:pPr>
              <w:rPr>
                <w:rFonts w:ascii="Courier" w:hAnsi="Courier"/>
              </w:rPr>
            </w:pPr>
            <w:r w:rsidRPr="002234FD">
              <w:rPr>
                <w:rFonts w:ascii="Courier" w:hAnsi="Courier"/>
              </w:rPr>
              <w:tab/>
              <w:t>dim.campus as "Campus"</w:t>
            </w:r>
          </w:p>
          <w:p w14:paraId="2D502974" w14:textId="77777777" w:rsidR="002234FD" w:rsidRPr="002234FD" w:rsidRDefault="002234FD" w:rsidP="002234FD">
            <w:pPr>
              <w:rPr>
                <w:rFonts w:ascii="Courier" w:hAnsi="Courier"/>
              </w:rPr>
            </w:pPr>
            <w:r w:rsidRPr="002234FD">
              <w:rPr>
                <w:rFonts w:ascii="Courier" w:hAnsi="Courier"/>
              </w:rPr>
              <w:t>from yr3admissionsfact fact</w:t>
            </w:r>
          </w:p>
          <w:p w14:paraId="775318E2" w14:textId="77777777" w:rsidR="002234FD" w:rsidRPr="002234FD" w:rsidRDefault="002234FD" w:rsidP="002234FD">
            <w:pPr>
              <w:rPr>
                <w:rFonts w:ascii="Courier" w:hAnsi="Courier"/>
              </w:rPr>
            </w:pPr>
            <w:r w:rsidRPr="002234FD">
              <w:rPr>
                <w:rFonts w:ascii="Courier" w:hAnsi="Courier"/>
              </w:rPr>
              <w:t>inner join yr3CourseDim dim on dim.courseID = fact.courseID</w:t>
            </w:r>
          </w:p>
          <w:p w14:paraId="49EE9CD3" w14:textId="77777777" w:rsidR="002234FD" w:rsidRPr="002234FD" w:rsidRDefault="002234FD" w:rsidP="002234FD">
            <w:pPr>
              <w:rPr>
                <w:rFonts w:ascii="Courier" w:hAnsi="Courier"/>
              </w:rPr>
            </w:pPr>
            <w:r w:rsidRPr="002234FD">
              <w:rPr>
                <w:rFonts w:ascii="Courier" w:hAnsi="Courier"/>
              </w:rPr>
              <w:t>where fact.genderID = 1</w:t>
            </w:r>
          </w:p>
          <w:p w14:paraId="620314E8" w14:textId="77777777" w:rsidR="002234FD" w:rsidRPr="002234FD" w:rsidRDefault="002234FD" w:rsidP="002234FD">
            <w:pPr>
              <w:rPr>
                <w:rFonts w:ascii="Courier" w:hAnsi="Courier"/>
              </w:rPr>
            </w:pPr>
            <w:r w:rsidRPr="002234FD">
              <w:rPr>
                <w:rFonts w:ascii="Courier" w:hAnsi="Courier"/>
              </w:rPr>
              <w:t>group by dim.campus</w:t>
            </w:r>
          </w:p>
          <w:p w14:paraId="61456EF7" w14:textId="2B45E259" w:rsidR="0008631C" w:rsidRPr="0008631C" w:rsidRDefault="002234FD" w:rsidP="002234FD">
            <w:pPr>
              <w:rPr>
                <w:rFonts w:ascii="Courier" w:hAnsi="Courier"/>
              </w:rPr>
            </w:pPr>
            <w:r w:rsidRPr="002234FD">
              <w:rPr>
                <w:rFonts w:ascii="Courier" w:hAnsi="Courier"/>
              </w:rPr>
              <w:t>order by dim.campus;</w:t>
            </w:r>
          </w:p>
        </w:tc>
      </w:tr>
    </w:tbl>
    <w:p w14:paraId="499B70CD" w14:textId="77777777" w:rsidR="00DB0FC2" w:rsidRDefault="00DB0FC2"/>
    <w:p w14:paraId="6B434921" w14:textId="77777777" w:rsidR="00DB0FC2" w:rsidRDefault="00DB0FC2"/>
    <w:p w14:paraId="0F595CF8" w14:textId="77777777" w:rsidR="00DB0FC2" w:rsidRDefault="00DB0FC2"/>
    <w:p w14:paraId="2C7DC628" w14:textId="77777777" w:rsidR="0008631C" w:rsidRDefault="0008631C">
      <w:r>
        <w:br w:type="page"/>
      </w:r>
    </w:p>
    <w:p w14:paraId="5446C966" w14:textId="266FDCFE" w:rsidR="00A57295" w:rsidRDefault="00A57295" w:rsidP="00A57295">
      <w:r>
        <w:t>MongoDB</w:t>
      </w:r>
    </w:p>
    <w:p w14:paraId="3AA93C0D" w14:textId="77777777" w:rsidR="00A57295" w:rsidRDefault="00A57295" w:rsidP="00A57295">
      <w:r>
        <w:t>Normalised ER diagram as a point of reference</w:t>
      </w:r>
    </w:p>
    <w:p w14:paraId="09718B14" w14:textId="77777777" w:rsidR="00A57295" w:rsidRDefault="00A57295" w:rsidP="00A57295">
      <w:r>
        <w:t>Code evolution</w:t>
      </w:r>
    </w:p>
    <w:p w14:paraId="63F13543" w14:textId="77777777" w:rsidR="00A57295" w:rsidRDefault="00A57295" w:rsidP="00A57295">
      <w:r>
        <w:t>Timings</w:t>
      </w:r>
    </w:p>
    <w:p w14:paraId="3795319E" w14:textId="77777777" w:rsidR="00A57295" w:rsidRDefault="00A57295" w:rsidP="00A57295">
      <w:r>
        <w:t>Problems with relational data with no index</w:t>
      </w:r>
    </w:p>
    <w:p w14:paraId="719D51E9" w14:textId="77777777" w:rsidR="00A57295" w:rsidRDefault="00A57295" w:rsidP="00A57295">
      <w:r>
        <w:t>NonRelational</w:t>
      </w:r>
    </w:p>
    <w:p w14:paraId="3B5C5DD7" w14:textId="77777777" w:rsidR="00A57295" w:rsidRDefault="00A57295" w:rsidP="00A57295">
      <w:r>
        <w:t>Non relational with index</w:t>
      </w:r>
    </w:p>
    <w:p w14:paraId="6188E73B" w14:textId="77777777" w:rsidR="00A57295" w:rsidRDefault="00A57295" w:rsidP="00A57295">
      <w:r>
        <w:t>Relational</w:t>
      </w:r>
    </w:p>
    <w:p w14:paraId="5C1BB260" w14:textId="77777777" w:rsidR="00A57295" w:rsidRDefault="00A57295" w:rsidP="00A57295">
      <w:r>
        <w:t>Realtional with Index</w:t>
      </w:r>
    </w:p>
    <w:p w14:paraId="2D96F4F4" w14:textId="77777777" w:rsidR="00A57295" w:rsidRDefault="00A57295" w:rsidP="00A57295"/>
    <w:p w14:paraId="133FF395" w14:textId="77777777" w:rsidR="00A57295" w:rsidRDefault="00A57295" w:rsidP="00A57295">
      <w:r>
        <w:t>Dimensional</w:t>
      </w:r>
    </w:p>
    <w:p w14:paraId="177064C9" w14:textId="77777777" w:rsidR="00A57295" w:rsidRDefault="00A57295" w:rsidP="00A57295">
      <w:r>
        <w:t>ER diagram explain reasoning behind dimensions and measure fields, course dimension has different levels of granularity and course is the lowest level of granularity so that was the ID added to the fact table.  Explain that in a normalized ER diagram there would be a hierarchy and this takes account of that</w:t>
      </w:r>
    </w:p>
    <w:p w14:paraId="4DD73BB3" w14:textId="77777777" w:rsidR="00A57295" w:rsidRDefault="00A57295" w:rsidP="00A57295">
      <w:r>
        <w:t>ID decision makers</w:t>
      </w:r>
    </w:p>
    <w:p w14:paraId="551A2335" w14:textId="77777777" w:rsidR="00A57295" w:rsidRDefault="00A57295" w:rsidP="00A57295">
      <w:r>
        <w:t>Write questions</w:t>
      </w:r>
    </w:p>
    <w:p w14:paraId="66C598A5" w14:textId="77777777" w:rsidR="00A57295" w:rsidRDefault="00A57295" w:rsidP="00A57295">
      <w:r>
        <w:t>Show query code for each question</w:t>
      </w:r>
    </w:p>
    <w:p w14:paraId="457DDD77" w14:textId="77777777" w:rsidR="00A57295" w:rsidRDefault="00A57295" w:rsidP="00A57295">
      <w:r>
        <w:t>Explain why you didn’t duplicate everything for noOfStudentsFailed – as it just changing what you select.</w:t>
      </w:r>
    </w:p>
    <w:p w14:paraId="08A5EAD0" w14:textId="77777777" w:rsidR="00A57295" w:rsidRDefault="00A57295" w:rsidP="00A57295">
      <w:r>
        <w:t>Query 14 &amp; 15 make use of the course dim tables differing levels of granularity by looking two levels up to campus</w:t>
      </w:r>
    </w:p>
    <w:p w14:paraId="1E39CA6B" w14:textId="77777777" w:rsidR="00B33FCB" w:rsidRDefault="00B33FCB" w:rsidP="00A57295"/>
    <w:p w14:paraId="2A172A43" w14:textId="5285DA5E" w:rsidR="00B33FCB" w:rsidRDefault="00B33FCB" w:rsidP="00A57295">
      <w:r>
        <w:t xml:space="preserve">Conclusion </w:t>
      </w:r>
    </w:p>
    <w:p w14:paraId="5DCF4946" w14:textId="074895AE" w:rsidR="00C1356F" w:rsidRDefault="00C1356F" w:rsidP="00A57295">
      <w:r>
        <w:t>Analysis NR data is good for a read intensive system - REFERENCE</w:t>
      </w:r>
    </w:p>
    <w:p w14:paraId="0DD523CD" w14:textId="06A2F28F" w:rsidR="00B33FCB" w:rsidRDefault="00B33FCB" w:rsidP="00A57295">
      <w:r>
        <w:t xml:space="preserve">Adding index is a must </w:t>
      </w:r>
      <w:r w:rsidR="00C1356F">
        <w:t xml:space="preserve"> - REFERENCE</w:t>
      </w:r>
    </w:p>
    <w:p w14:paraId="55BD1971" w14:textId="41FF9F51" w:rsidR="00B33FCB" w:rsidRDefault="00B33FCB" w:rsidP="00A57295">
      <w:r>
        <w:t>but the difference between NR and REL data isn’t too different when you do</w:t>
      </w:r>
    </w:p>
    <w:p w14:paraId="4FC7434F" w14:textId="3CE62633" w:rsidR="00765EA1" w:rsidRPr="00765EA1" w:rsidRDefault="00C1356F" w:rsidP="00765EA1">
      <w:r>
        <w:t>Mongo has it strengths thoug</w:t>
      </w:r>
    </w:p>
    <w:sectPr w:rsidR="00765EA1" w:rsidRPr="00765EA1" w:rsidSect="00E808D7">
      <w:head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A217F" w14:textId="77777777" w:rsidR="00E503FE" w:rsidRDefault="00E503FE" w:rsidP="00765EA1">
      <w:r>
        <w:separator/>
      </w:r>
    </w:p>
  </w:endnote>
  <w:endnote w:type="continuationSeparator" w:id="0">
    <w:p w14:paraId="550FFAF7" w14:textId="77777777" w:rsidR="00E503FE" w:rsidRDefault="00E503FE" w:rsidP="0076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E1254" w14:textId="77777777" w:rsidR="00E503FE" w:rsidRDefault="00E503FE" w:rsidP="00765EA1">
      <w:r>
        <w:separator/>
      </w:r>
    </w:p>
  </w:footnote>
  <w:footnote w:type="continuationSeparator" w:id="0">
    <w:p w14:paraId="3B5AEA7B" w14:textId="77777777" w:rsidR="00E503FE" w:rsidRDefault="00E503FE" w:rsidP="00765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53519" w14:textId="77777777" w:rsidR="00E503FE" w:rsidRDefault="00E503FE" w:rsidP="00765EA1">
    <w:pPr>
      <w:pStyle w:val="Header"/>
      <w:jc w:val="right"/>
    </w:pPr>
    <w:r>
      <w:t>Dane Nutting</w:t>
    </w:r>
  </w:p>
  <w:p w14:paraId="1A62F785" w14:textId="77777777" w:rsidR="00E503FE" w:rsidRDefault="00E503FE" w:rsidP="00765EA1">
    <w:pPr>
      <w:pStyle w:val="Header"/>
      <w:jc w:val="right"/>
    </w:pPr>
    <w:r>
      <w:t>S1211936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F7198"/>
    <w:multiLevelType w:val="hybridMultilevel"/>
    <w:tmpl w:val="4832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0173"/>
    <w:multiLevelType w:val="hybridMultilevel"/>
    <w:tmpl w:val="A952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D16BA"/>
    <w:multiLevelType w:val="hybridMultilevel"/>
    <w:tmpl w:val="198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95ECD"/>
    <w:multiLevelType w:val="hybridMultilevel"/>
    <w:tmpl w:val="6A5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822BD"/>
    <w:multiLevelType w:val="hybridMultilevel"/>
    <w:tmpl w:val="E4D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D1"/>
    <w:rsid w:val="000010E7"/>
    <w:rsid w:val="00014D4F"/>
    <w:rsid w:val="00064915"/>
    <w:rsid w:val="00067E86"/>
    <w:rsid w:val="000810D2"/>
    <w:rsid w:val="000836DD"/>
    <w:rsid w:val="0008631C"/>
    <w:rsid w:val="00093892"/>
    <w:rsid w:val="000A6028"/>
    <w:rsid w:val="000D36BC"/>
    <w:rsid w:val="000F18A0"/>
    <w:rsid w:val="000F48FE"/>
    <w:rsid w:val="00130F39"/>
    <w:rsid w:val="00154377"/>
    <w:rsid w:val="0017120E"/>
    <w:rsid w:val="001868BA"/>
    <w:rsid w:val="00203F6F"/>
    <w:rsid w:val="002113E8"/>
    <w:rsid w:val="002234FD"/>
    <w:rsid w:val="00224E3B"/>
    <w:rsid w:val="002846B5"/>
    <w:rsid w:val="00294355"/>
    <w:rsid w:val="002D6E5F"/>
    <w:rsid w:val="0038145C"/>
    <w:rsid w:val="0039049D"/>
    <w:rsid w:val="003A1A6E"/>
    <w:rsid w:val="003B1A5C"/>
    <w:rsid w:val="00430A15"/>
    <w:rsid w:val="00521741"/>
    <w:rsid w:val="005845D6"/>
    <w:rsid w:val="00647762"/>
    <w:rsid w:val="00666E9E"/>
    <w:rsid w:val="00760C89"/>
    <w:rsid w:val="00765EA1"/>
    <w:rsid w:val="007A7C20"/>
    <w:rsid w:val="007B2796"/>
    <w:rsid w:val="007B7991"/>
    <w:rsid w:val="007C7AC3"/>
    <w:rsid w:val="00817A8C"/>
    <w:rsid w:val="008B1CAD"/>
    <w:rsid w:val="008D0870"/>
    <w:rsid w:val="008D5C2C"/>
    <w:rsid w:val="00914846"/>
    <w:rsid w:val="00933729"/>
    <w:rsid w:val="00960BB6"/>
    <w:rsid w:val="00970D70"/>
    <w:rsid w:val="00A027D1"/>
    <w:rsid w:val="00A3390A"/>
    <w:rsid w:val="00A54873"/>
    <w:rsid w:val="00A57295"/>
    <w:rsid w:val="00A71A6C"/>
    <w:rsid w:val="00AA1CE1"/>
    <w:rsid w:val="00AF04DD"/>
    <w:rsid w:val="00B01E7B"/>
    <w:rsid w:val="00B33FCB"/>
    <w:rsid w:val="00BE15D9"/>
    <w:rsid w:val="00BE2C22"/>
    <w:rsid w:val="00BF7B01"/>
    <w:rsid w:val="00C1356F"/>
    <w:rsid w:val="00C80F26"/>
    <w:rsid w:val="00CA3566"/>
    <w:rsid w:val="00CB1ECE"/>
    <w:rsid w:val="00D167FF"/>
    <w:rsid w:val="00DB0FC2"/>
    <w:rsid w:val="00DD14A1"/>
    <w:rsid w:val="00E22F5A"/>
    <w:rsid w:val="00E423E1"/>
    <w:rsid w:val="00E503FE"/>
    <w:rsid w:val="00E5603F"/>
    <w:rsid w:val="00E808D7"/>
    <w:rsid w:val="00F319D0"/>
    <w:rsid w:val="00F75AD7"/>
    <w:rsid w:val="00F80E74"/>
    <w:rsid w:val="00F93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B1B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7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65E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E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5EA1"/>
    <w:pPr>
      <w:tabs>
        <w:tab w:val="center" w:pos="4320"/>
        <w:tab w:val="right" w:pos="8640"/>
      </w:tabs>
    </w:pPr>
  </w:style>
  <w:style w:type="character" w:customStyle="1" w:styleId="HeaderChar">
    <w:name w:val="Header Char"/>
    <w:basedOn w:val="DefaultParagraphFont"/>
    <w:link w:val="Header"/>
    <w:uiPriority w:val="99"/>
    <w:rsid w:val="00765EA1"/>
  </w:style>
  <w:style w:type="paragraph" w:styleId="Footer">
    <w:name w:val="footer"/>
    <w:basedOn w:val="Normal"/>
    <w:link w:val="FooterChar"/>
    <w:uiPriority w:val="99"/>
    <w:unhideWhenUsed/>
    <w:rsid w:val="00765EA1"/>
    <w:pPr>
      <w:tabs>
        <w:tab w:val="center" w:pos="4320"/>
        <w:tab w:val="right" w:pos="8640"/>
      </w:tabs>
    </w:pPr>
  </w:style>
  <w:style w:type="character" w:customStyle="1" w:styleId="FooterChar">
    <w:name w:val="Footer Char"/>
    <w:basedOn w:val="DefaultParagraphFont"/>
    <w:link w:val="Footer"/>
    <w:uiPriority w:val="99"/>
    <w:rsid w:val="00765EA1"/>
  </w:style>
  <w:style w:type="paragraph" w:styleId="BalloonText">
    <w:name w:val="Balloon Text"/>
    <w:basedOn w:val="Normal"/>
    <w:link w:val="BalloonTextChar"/>
    <w:uiPriority w:val="99"/>
    <w:semiHidden/>
    <w:unhideWhenUsed/>
    <w:rsid w:val="000836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6DD"/>
    <w:rPr>
      <w:rFonts w:ascii="Lucida Grande" w:hAnsi="Lucida Grande"/>
      <w:sz w:val="18"/>
      <w:szCs w:val="18"/>
    </w:rPr>
  </w:style>
  <w:style w:type="paragraph" w:styleId="ListParagraph">
    <w:name w:val="List Paragraph"/>
    <w:basedOn w:val="Normal"/>
    <w:uiPriority w:val="34"/>
    <w:qFormat/>
    <w:rsid w:val="00C1356F"/>
    <w:pPr>
      <w:ind w:left="720"/>
      <w:contextualSpacing/>
    </w:pPr>
  </w:style>
  <w:style w:type="character" w:customStyle="1" w:styleId="Heading2Char">
    <w:name w:val="Heading 2 Char"/>
    <w:basedOn w:val="DefaultParagraphFont"/>
    <w:link w:val="Heading2"/>
    <w:uiPriority w:val="9"/>
    <w:rsid w:val="007A7C2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167FF"/>
  </w:style>
  <w:style w:type="character" w:customStyle="1" w:styleId="selectable">
    <w:name w:val="selectable"/>
    <w:basedOn w:val="DefaultParagraphFont"/>
    <w:rsid w:val="0017120E"/>
  </w:style>
  <w:style w:type="table" w:styleId="TableGrid">
    <w:name w:val="Table Grid"/>
    <w:basedOn w:val="TableNormal"/>
    <w:uiPriority w:val="59"/>
    <w:rsid w:val="00521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7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65E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E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5EA1"/>
    <w:pPr>
      <w:tabs>
        <w:tab w:val="center" w:pos="4320"/>
        <w:tab w:val="right" w:pos="8640"/>
      </w:tabs>
    </w:pPr>
  </w:style>
  <w:style w:type="character" w:customStyle="1" w:styleId="HeaderChar">
    <w:name w:val="Header Char"/>
    <w:basedOn w:val="DefaultParagraphFont"/>
    <w:link w:val="Header"/>
    <w:uiPriority w:val="99"/>
    <w:rsid w:val="00765EA1"/>
  </w:style>
  <w:style w:type="paragraph" w:styleId="Footer">
    <w:name w:val="footer"/>
    <w:basedOn w:val="Normal"/>
    <w:link w:val="FooterChar"/>
    <w:uiPriority w:val="99"/>
    <w:unhideWhenUsed/>
    <w:rsid w:val="00765EA1"/>
    <w:pPr>
      <w:tabs>
        <w:tab w:val="center" w:pos="4320"/>
        <w:tab w:val="right" w:pos="8640"/>
      </w:tabs>
    </w:pPr>
  </w:style>
  <w:style w:type="character" w:customStyle="1" w:styleId="FooterChar">
    <w:name w:val="Footer Char"/>
    <w:basedOn w:val="DefaultParagraphFont"/>
    <w:link w:val="Footer"/>
    <w:uiPriority w:val="99"/>
    <w:rsid w:val="00765EA1"/>
  </w:style>
  <w:style w:type="paragraph" w:styleId="BalloonText">
    <w:name w:val="Balloon Text"/>
    <w:basedOn w:val="Normal"/>
    <w:link w:val="BalloonTextChar"/>
    <w:uiPriority w:val="99"/>
    <w:semiHidden/>
    <w:unhideWhenUsed/>
    <w:rsid w:val="000836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6DD"/>
    <w:rPr>
      <w:rFonts w:ascii="Lucida Grande" w:hAnsi="Lucida Grande"/>
      <w:sz w:val="18"/>
      <w:szCs w:val="18"/>
    </w:rPr>
  </w:style>
  <w:style w:type="paragraph" w:styleId="ListParagraph">
    <w:name w:val="List Paragraph"/>
    <w:basedOn w:val="Normal"/>
    <w:uiPriority w:val="34"/>
    <w:qFormat/>
    <w:rsid w:val="00C1356F"/>
    <w:pPr>
      <w:ind w:left="720"/>
      <w:contextualSpacing/>
    </w:pPr>
  </w:style>
  <w:style w:type="character" w:customStyle="1" w:styleId="Heading2Char">
    <w:name w:val="Heading 2 Char"/>
    <w:basedOn w:val="DefaultParagraphFont"/>
    <w:link w:val="Heading2"/>
    <w:uiPriority w:val="9"/>
    <w:rsid w:val="007A7C2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167FF"/>
  </w:style>
  <w:style w:type="character" w:customStyle="1" w:styleId="selectable">
    <w:name w:val="selectable"/>
    <w:basedOn w:val="DefaultParagraphFont"/>
    <w:rsid w:val="0017120E"/>
  </w:style>
  <w:style w:type="table" w:styleId="TableGrid">
    <w:name w:val="Table Grid"/>
    <w:basedOn w:val="TableNormal"/>
    <w:uiPriority w:val="59"/>
    <w:rsid w:val="00521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48611">
      <w:bodyDiv w:val="1"/>
      <w:marLeft w:val="0"/>
      <w:marRight w:val="0"/>
      <w:marTop w:val="0"/>
      <w:marBottom w:val="0"/>
      <w:divBdr>
        <w:top w:val="none" w:sz="0" w:space="0" w:color="auto"/>
        <w:left w:val="none" w:sz="0" w:space="0" w:color="auto"/>
        <w:bottom w:val="none" w:sz="0" w:space="0" w:color="auto"/>
        <w:right w:val="none" w:sz="0" w:space="0" w:color="auto"/>
      </w:divBdr>
    </w:div>
    <w:div w:id="1053776428">
      <w:bodyDiv w:val="1"/>
      <w:marLeft w:val="0"/>
      <w:marRight w:val="0"/>
      <w:marTop w:val="0"/>
      <w:marBottom w:val="0"/>
      <w:divBdr>
        <w:top w:val="none" w:sz="0" w:space="0" w:color="auto"/>
        <w:left w:val="none" w:sz="0" w:space="0" w:color="auto"/>
        <w:bottom w:val="none" w:sz="0" w:space="0" w:color="auto"/>
        <w:right w:val="none" w:sz="0" w:space="0" w:color="auto"/>
      </w:divBdr>
    </w:div>
    <w:div w:id="1261109738">
      <w:bodyDiv w:val="1"/>
      <w:marLeft w:val="0"/>
      <w:marRight w:val="0"/>
      <w:marTop w:val="0"/>
      <w:marBottom w:val="0"/>
      <w:divBdr>
        <w:top w:val="none" w:sz="0" w:space="0" w:color="auto"/>
        <w:left w:val="none" w:sz="0" w:space="0" w:color="auto"/>
        <w:bottom w:val="none" w:sz="0" w:space="0" w:color="auto"/>
        <w:right w:val="none" w:sz="0" w:space="0" w:color="auto"/>
      </w:divBdr>
    </w:div>
    <w:div w:id="1436709390">
      <w:bodyDiv w:val="1"/>
      <w:marLeft w:val="0"/>
      <w:marRight w:val="0"/>
      <w:marTop w:val="0"/>
      <w:marBottom w:val="0"/>
      <w:divBdr>
        <w:top w:val="none" w:sz="0" w:space="0" w:color="auto"/>
        <w:left w:val="none" w:sz="0" w:space="0" w:color="auto"/>
        <w:bottom w:val="none" w:sz="0" w:space="0" w:color="auto"/>
        <w:right w:val="none" w:sz="0" w:space="0" w:color="auto"/>
      </w:divBdr>
    </w:div>
    <w:div w:id="1758406187">
      <w:bodyDiv w:val="1"/>
      <w:marLeft w:val="0"/>
      <w:marRight w:val="0"/>
      <w:marTop w:val="0"/>
      <w:marBottom w:val="0"/>
      <w:divBdr>
        <w:top w:val="none" w:sz="0" w:space="0" w:color="auto"/>
        <w:left w:val="none" w:sz="0" w:space="0" w:color="auto"/>
        <w:bottom w:val="none" w:sz="0" w:space="0" w:color="auto"/>
        <w:right w:val="none" w:sz="0" w:space="0" w:color="auto"/>
      </w:divBdr>
    </w:div>
    <w:div w:id="1836146820">
      <w:bodyDiv w:val="1"/>
      <w:marLeft w:val="0"/>
      <w:marRight w:val="0"/>
      <w:marTop w:val="0"/>
      <w:marBottom w:val="0"/>
      <w:divBdr>
        <w:top w:val="none" w:sz="0" w:space="0" w:color="auto"/>
        <w:left w:val="none" w:sz="0" w:space="0" w:color="auto"/>
        <w:bottom w:val="none" w:sz="0" w:space="0" w:color="auto"/>
        <w:right w:val="none" w:sz="0" w:space="0" w:color="auto"/>
      </w:divBdr>
    </w:div>
    <w:div w:id="2079550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4E49F-50E5-EF40-A720-9B8DFDD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17</Pages>
  <Words>2937</Words>
  <Characters>16747</Characters>
  <Application>Microsoft Macintosh Word</Application>
  <DocSecurity>0</DocSecurity>
  <Lines>139</Lines>
  <Paragraphs>39</Paragraphs>
  <ScaleCrop>false</ScaleCrop>
  <Company/>
  <LinksUpToDate>false</LinksUpToDate>
  <CharactersWithSpaces>19645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26</cp:revision>
  <dcterms:created xsi:type="dcterms:W3CDTF">2015-12-09T13:51:00Z</dcterms:created>
  <dcterms:modified xsi:type="dcterms:W3CDTF">2015-12-14T10:19:00Z</dcterms:modified>
</cp:coreProperties>
</file>