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FC6C0" w14:textId="71AF5D64" w:rsidR="00C037D2" w:rsidRDefault="00F95269">
      <w:r>
        <w:rPr>
          <w:noProof/>
        </w:rPr>
        <w:drawing>
          <wp:inline distT="0" distB="0" distL="0" distR="0" wp14:anchorId="55D88C27" wp14:editId="4DF19CD7">
            <wp:extent cx="5943600" cy="421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EBFAF" w14:textId="4B32F2C0" w:rsidR="00F95269" w:rsidRDefault="00F95269">
      <w:r>
        <w:t>I implemented</w:t>
      </w:r>
      <w:bookmarkStart w:id="0" w:name="_GoBack"/>
      <w:bookmarkEnd w:id="0"/>
      <w:r>
        <w:t xml:space="preserve"> code that added headers to my site, these lines are in the location of startup. I got the lines of code primarily from my Lab code which also had to deal with the same issues.</w:t>
      </w:r>
    </w:p>
    <w:sectPr w:rsidR="00F9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72D5B"/>
    <w:rsid w:val="00B72D5B"/>
    <w:rsid w:val="00C037D2"/>
    <w:rsid w:val="00F9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A9D7"/>
  <w15:chartTrackingRefBased/>
  <w15:docId w15:val="{AE484EA5-7A58-4D2B-AD90-55EF7861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2020-03-18T04:44:00Z</dcterms:created>
  <dcterms:modified xsi:type="dcterms:W3CDTF">2020-03-18T04:46:00Z</dcterms:modified>
</cp:coreProperties>
</file>