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Team secure code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Assume that anything that comes from outside the server, can be </w:t>
      </w:r>
      <w:r w:rsidDel="00000000" w:rsidR="00000000" w:rsidRPr="00000000">
        <w:rPr>
          <w:i w:val="1"/>
          <w:rtl w:val="0"/>
        </w:rPr>
        <w:t xml:space="preserve">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Assume that anything that leaves the server, can go </w:t>
      </w:r>
      <w:r w:rsidDel="00000000" w:rsidR="00000000" w:rsidRPr="00000000">
        <w:rPr>
          <w:i w:val="1"/>
          <w:rtl w:val="0"/>
        </w:rPr>
        <w:t xml:space="preserve">anywhere</w:t>
      </w:r>
      <w:r w:rsidDel="00000000" w:rsidR="00000000" w:rsidRPr="00000000">
        <w:rPr>
          <w:rtl w:val="0"/>
        </w:rPr>
        <w:t xml:space="preserve">, to </w:t>
      </w:r>
      <w:r w:rsidDel="00000000" w:rsidR="00000000" w:rsidRPr="00000000">
        <w:rPr>
          <w:i w:val="1"/>
          <w:rtl w:val="0"/>
        </w:rPr>
        <w:t xml:space="preserve">anyone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security/authentication-related functions on the server, and have the client program only do actions that give no sensitive knowledge of the underlying system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want your user to see the code you are writing, don’t write it!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user input to safe characters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library escape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input strings (assume the input string can be </w:t>
      </w:r>
      <w:r w:rsidDel="00000000" w:rsidR="00000000" w:rsidRPr="00000000">
        <w:rPr>
          <w:i w:val="1"/>
          <w:rtl w:val="0"/>
        </w:rPr>
        <w:t xml:space="preserve">absolutely anything</w:t>
      </w:r>
      <w:r w:rsidDel="00000000" w:rsidR="00000000" w:rsidRPr="00000000">
        <w:rPr>
          <w:rtl w:val="0"/>
        </w:rPr>
        <w:t xml:space="preserve">, treat it </w:t>
      </w: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sequence of characters, </w:t>
      </w:r>
      <w:r w:rsidDel="00000000" w:rsidR="00000000" w:rsidRPr="00000000">
        <w:rPr>
          <w:b w:val="1"/>
          <w:i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evaluate a search query, safely parse it yourself or using a trustworthy library, so that there could be no unintended consequences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from the outside should be able to influence your server </w:t>
      </w:r>
      <w:r w:rsidDel="00000000" w:rsidR="00000000" w:rsidRPr="00000000">
        <w:rPr>
          <w:i w:val="1"/>
          <w:rtl w:val="0"/>
        </w:rPr>
        <w:t xml:space="preserve">without your permission and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server using Node.JS, which is a very popular platform that allows you to exactly specify your response to any request, and is very cost-effective due to its modularity, customization, quick start-up and wide usage in the field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2. Code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the set of functions that edit a specific piece of data, such that there are fewer chances for buffer overflow related bugs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Intrinsically link and centralize your data such that there is less of a chance for discrepancies to appear within your code across your data structures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by organizing the code and reducing duplication of the same data, which will prevent problems later on and save costs of refactorization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bounded</w:t>
      </w:r>
      <w:r w:rsidDel="00000000" w:rsidR="00000000" w:rsidRPr="00000000">
        <w:rPr>
          <w:rtl w:val="0"/>
        </w:rPr>
        <w:t xml:space="preserve"> data structures that throw an error when out of bounds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handle this error quietly so as to not give the hacker a chance to gain information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for debugging, trusted data structures - saves debugging costs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Refrain</w:t>
      </w:r>
      <w:r w:rsidDel="00000000" w:rsidR="00000000" w:rsidRPr="00000000">
        <w:rPr>
          <w:rtl w:val="0"/>
        </w:rPr>
        <w:t xml:space="preserve"> from using pointers, and when they must be used, make sure that their entire lifespan and related data is completely contained within a blackbox data structure (does not apply to javascript)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when you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pointers, </w:t>
      </w:r>
      <w:r w:rsidDel="00000000" w:rsidR="00000000" w:rsidRPr="00000000">
        <w:rPr>
          <w:b w:val="1"/>
          <w:i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use unique_ptr or shared_ptr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dynamic buffer that expand when adding new elements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Code style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web requests are secured using HTTPS with trusted certificates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money that could be lost by stolen information through insecure HTTP communications could be much greater than the cost of the certificate and its setup, which is now widespread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the user sends a command, they must provide their one-way authentication info with that command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authentication info must be encoded in such a way no information about the user can be deciphered by anyone except the bank, with their own </w:t>
      </w:r>
      <w:r w:rsidDel="00000000" w:rsidR="00000000" w:rsidRPr="00000000">
        <w:rPr>
          <w:b w:val="1"/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private keys and salted hashes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trusted libraries, like OAuth, that accomplish this, so it would be cheap to use one of those libraries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authentication info using ciphertext, not plaintext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a salted hash on the server is ultimately more secure than keeping raw data on the server which can be stolen, like the Equifax data breach!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ZKP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