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Strengthened Democracy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Abolition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petition, protest, and organize to appeal one’s opinion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Attracted members of all race, sex, and color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had some victories (list)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Women’s Rights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Intermingled with abolitionist movement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Different opinions encouraged debate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Encouraged education, which would increase democracy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Weakened Democracy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Abolition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Resorting to violence in order to get point across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Racism and discrimination within movement itself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Hated by the public, attacked - resistance to change to tradition - Gag Rule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Women’s Rights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Tradition set in stone, suffrage will take a VERY long time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Cult of Domesticity, coverture - inhibited women from public speaking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Split - many women opposed reform and most knew only the role of mother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