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Galápagos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rchipiélago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Importancia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Historia Geológica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Medio Ambiente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Ecosistema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Animales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Muchos animales diferentes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endemic animales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Plantas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Árboles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Flores raras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Plantas venenosas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Hierbas medicinales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Evolución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Charles Darwin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Pinzones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razon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historia de las humanos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Cuando venían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 qué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Galápagos Hoy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Ecuador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Economía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Lengua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Español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Cruceros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¿Donde?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Papel en el Mundo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Conclusión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