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FC1A1" w14:textId="39496C2E" w:rsidR="00571747" w:rsidRPr="00571747" w:rsidRDefault="00571747" w:rsidP="00571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s-MX"/>
          <w14:ligatures w14:val="none"/>
        </w:rPr>
      </w:pPr>
      <w:r w:rsidRPr="00571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MX"/>
          <w14:ligatures w14:val="none"/>
        </w:rPr>
        <w:t xml:space="preserve">Información General del </w:t>
      </w: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MX"/>
          <w14:ligatures w14:val="none"/>
        </w:rPr>
        <w:t xml:space="preserve"> [PACKAGE.JSON]</w:t>
      </w:r>
    </w:p>
    <w:p w14:paraId="45D4020C" w14:textId="77777777" w:rsidR="00571747" w:rsidRPr="00571747" w:rsidRDefault="00571747" w:rsidP="005717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name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proofErr w:type="spellStart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mroffice</w:t>
      </w:r>
      <w:proofErr w:type="spellEnd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-web-</w:t>
      </w:r>
      <w:proofErr w:type="spellStart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Nombre del proyecto.</w:t>
      </w:r>
    </w:p>
    <w:p w14:paraId="715F67EA" w14:textId="77777777" w:rsidR="00571747" w:rsidRPr="00571747" w:rsidRDefault="00571747" w:rsidP="005717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version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1.0.0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Versión actual del proyecto.</w:t>
      </w:r>
    </w:p>
    <w:p w14:paraId="74227FE1" w14:textId="77777777" w:rsidR="00571747" w:rsidRPr="00571747" w:rsidRDefault="00571747" w:rsidP="005717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main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server.js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archivo principal que se ejecutará cuando inicies el servidor. Aquí parece que es el punto de entrada principal para la aplicación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A90CEF3" w14:textId="77777777" w:rsidR="00571747" w:rsidRPr="00571747" w:rsidRDefault="00571747" w:rsidP="005717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"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API para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MrOffice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Web"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Una breve descripción de lo que hace el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 una API para un sistema llamado </w:t>
      </w: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MrOffice</w:t>
      </w:r>
      <w:proofErr w:type="spellEnd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Web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06035FD" w14:textId="77777777" w:rsidR="00571747" w:rsidRPr="00571747" w:rsidRDefault="00571747" w:rsidP="00571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71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Scripts</w:t>
      </w:r>
    </w:p>
    <w:p w14:paraId="16041277" w14:textId="77777777" w:rsidR="00571747" w:rsidRPr="00571747" w:rsidRDefault="00571747" w:rsidP="005717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start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node</w:t>
      </w:r>
      <w:proofErr w:type="spellEnd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server.js"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Este comando se ejecuta cuando quieres poner en marcha el servidor. Utiliza Node.js directamente.</w:t>
      </w:r>
    </w:p>
    <w:p w14:paraId="354513C2" w14:textId="3C64A64F" w:rsidR="00571747" w:rsidRPr="00571747" w:rsidRDefault="00571747" w:rsidP="005717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dev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nodemon</w:t>
      </w:r>
      <w:proofErr w:type="spellEnd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server.js"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Este comando se ejecuta cuando trabajas en modo desarrollo. </w:t>
      </w:r>
      <w:proofErr w:type="spellStart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nodemon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herramienta que reinicia automáticamente el servidor cuando detecta cambios en los archivos del proyecto. Es muy útil durante el desarrollo.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ejecutarlo es </w:t>
      </w:r>
      <w:r w:rsidRPr="00571747">
        <w:rPr>
          <w:rFonts w:ascii="Times New Roman" w:eastAsia="Times New Roman" w:hAnsi="Times New Roman" w:cs="Times New Roman"/>
          <w:color w:val="FFFFFF" w:themeColor="background1"/>
          <w:kern w:val="0"/>
          <w:highlight w:val="red"/>
          <w:lang w:eastAsia="es-MX"/>
          <w14:ligatures w14:val="none"/>
        </w:rPr>
        <w:t>NPM RUN DEV</w:t>
      </w:r>
    </w:p>
    <w:p w14:paraId="3613B99E" w14:textId="77777777" w:rsidR="00571747" w:rsidRPr="00571747" w:rsidRDefault="00571747" w:rsidP="00571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71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Dependencias</w:t>
      </w:r>
    </w:p>
    <w:p w14:paraId="2DC4A875" w14:textId="77777777" w:rsidR="00571747" w:rsidRPr="00571747" w:rsidRDefault="00571747" w:rsidP="00571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dependencias son las bibliotecas que necesita tu proyecto para funcionar. Aquí están las más importantes:</w:t>
      </w:r>
    </w:p>
    <w:p w14:paraId="6C7F63F9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bcryptjs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^3.0.2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Para cifrar contraseñas de manera segura. Se utiliza comúnmente para hacer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hashing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contraseñas antes de almacenarlas en la base de datos.</w:t>
      </w:r>
    </w:p>
    <w:p w14:paraId="6E2B2EA1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cors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^2.8.5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Middleware para manejar las solicitudes CORS (Cross-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Origin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Resource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Sharing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), lo que es necesario para permitir que diferentes orígenes (por ejemplo, el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diferentes dominios) interactúen entre sí.</w:t>
      </w:r>
    </w:p>
    <w:p w14:paraId="09A8DB57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dotenv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^17.2.0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Permite cargar variables de entorno desde un archivo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proyecto. Se usa para almacenar configuraciones sensibles como claves de API, credenciales de base de datos, etc.</w:t>
      </w:r>
    </w:p>
    <w:p w14:paraId="2DF34E08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express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^4.21.2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framework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web de Node.js que facilita la creación de rutas, middleware y el manejo de solicitudes HTTP.</w:t>
      </w:r>
    </w:p>
    <w:p w14:paraId="6A054FF0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express-validator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^7.2.1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Middleware que te permite validar y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sanitizar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datos que se reciben en las solicitudes HTTP, como los datos de un formulario o API.</w:t>
      </w:r>
    </w:p>
    <w:p w14:paraId="68D88B84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helmet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^8.1.0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Middleware para aumentar la seguridad de las aplicaciones Express. Ayuda a proteger la aplicación de vulnerabilidades web comunes.</w:t>
      </w:r>
    </w:p>
    <w:p w14:paraId="566D4548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jsonwebtoken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^9.0.2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Biblioteca para trabajar con JSON Web Tokens (JWT), una forma común de manejar la autenticación en aplicaciones web.</w:t>
      </w:r>
    </w:p>
    <w:p w14:paraId="3907BE70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morgan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^1.10.1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Middleware de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logging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registra las solicitudes HTTP en la consola. Muy útil para depuración y monitoreo.</w:t>
      </w:r>
    </w:p>
    <w:p w14:paraId="79219C03" w14:textId="77777777" w:rsidR="00571747" w:rsidRPr="00571747" w:rsidRDefault="00571747" w:rsidP="005717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mysql2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^3.14.2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Cliente para interactuar con bases de datos MySQL desde Node.js. Probablemente se está usando para gestionar la base de datos en el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96B0A51" w14:textId="77777777" w:rsidR="00571747" w:rsidRPr="00571747" w:rsidRDefault="00571747" w:rsidP="00571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DevDependencies</w:t>
      </w:r>
      <w:proofErr w:type="spellEnd"/>
    </w:p>
    <w:p w14:paraId="3A777634" w14:textId="77777777" w:rsidR="00571747" w:rsidRPr="00571747" w:rsidRDefault="00571747" w:rsidP="005717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71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nodemon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7174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^3.1.10</w:t>
      </w:r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Ya lo mencionamos antes. Es una dependencia de desarrollo que facilita la </w:t>
      </w:r>
      <w:proofErr w:type="spellStart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re-inicialización</w:t>
      </w:r>
      <w:proofErr w:type="spellEnd"/>
      <w:r w:rsidRPr="0057174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servidor en cada cambio.</w:t>
      </w:r>
    </w:p>
    <w:p w14:paraId="70358C63" w14:textId="77777777" w:rsidR="00214913" w:rsidRDefault="00000000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pict w14:anchorId="09DAB7DC">
          <v:rect id="_x0000_i1025" style="width:441.9pt;height:6pt" o:hrstd="t" o:hrnoshade="t" o:hr="t" fillcolor="red" stroked="f"/>
        </w:pict>
      </w:r>
    </w:p>
    <w:p w14:paraId="2A586472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7F2A3A24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771CB28F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12A726DA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1CAFB65B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A792783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D332ED4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74046FD2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3FE7B0BA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1067799A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375AA31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2B1EBDD7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3871823A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4144688F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20BA80E" w14:textId="77777777" w:rsidR="00214913" w:rsidRDefault="00214913" w:rsidP="00571747">
      <w:pP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1661A9B2" w14:textId="1C3CF162" w:rsidR="00214913" w:rsidRDefault="004467FD" w:rsidP="00571747">
      <w:pPr>
        <w:rPr>
          <w:rFonts w:ascii="Times New Roman" w:hAnsi="Times New Roman" w:cs="Times New Roman"/>
          <w:b/>
          <w:bCs/>
          <w:u w:val="single"/>
          <w:lang w:eastAsia="es-MX"/>
        </w:rPr>
      </w:pPr>
      <w:r w:rsidRPr="009C581F">
        <w:rPr>
          <w:rFonts w:ascii="Times New Roman" w:hAnsi="Times New Roman" w:cs="Times New Roman"/>
          <w:b/>
          <w:bCs/>
          <w:highlight w:val="yellow"/>
          <w:u w:val="single"/>
          <w:lang w:eastAsia="es-MX"/>
        </w:rPr>
        <w:lastRenderedPageBreak/>
        <w:t>ESTRUCTURA DE ARCHIVOS ‘BACKEND’</w:t>
      </w:r>
    </w:p>
    <w:p w14:paraId="16490E47" w14:textId="03B7D9D5" w:rsidR="00214913" w:rsidRPr="009C581F" w:rsidRDefault="00214913" w:rsidP="00571747">
      <w:pPr>
        <w:rPr>
          <w:rFonts w:ascii="Times New Roman" w:hAnsi="Times New Roman" w:cs="Times New Roman"/>
          <w:b/>
          <w:bCs/>
          <w:u w:val="single"/>
          <w:lang w:eastAsia="es-MX"/>
        </w:rPr>
      </w:pPr>
      <w:r w:rsidRPr="00214913">
        <w:rPr>
          <w:rFonts w:ascii="Times New Roman" w:hAnsi="Times New Roman" w:cs="Times New Roman"/>
          <w:b/>
          <w:bCs/>
          <w:noProof/>
          <w:u w:val="single"/>
          <w:lang w:eastAsia="es-MX"/>
        </w:rPr>
        <w:drawing>
          <wp:inline distT="0" distB="0" distL="0" distR="0" wp14:anchorId="3F2C81B7" wp14:editId="12FF4B51">
            <wp:extent cx="1967948" cy="35303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70" cy="3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FAD9" w14:textId="44FC610B" w:rsidR="002A5F0C" w:rsidRPr="002A5F0C" w:rsidRDefault="002A5F0C" w:rsidP="002A5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Raíz del Proyecto</w:t>
      </w:r>
    </w:p>
    <w:p w14:paraId="6F2309B5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raíz del proyecto encontramos varios archivos importantes, como:</w:t>
      </w:r>
    </w:p>
    <w:p w14:paraId="2E384B68" w14:textId="74B69FF3" w:rsidR="002A5F0C" w:rsidRPr="002A5F0C" w:rsidRDefault="002A5F0C" w:rsidP="002A5F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package.json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onde se definen las dependencias y configuraciones del proyecto.</w:t>
      </w:r>
    </w:p>
    <w:p w14:paraId="40B1A8ED" w14:textId="1D2332C4" w:rsidR="002A5F0C" w:rsidRPr="002A5F0C" w:rsidRDefault="002A5F0C" w:rsidP="002A5F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</w:t>
      </w: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env.example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Archivos donde se almacenan las variables de entorno. El archivo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contiene las configuraciones reales (como claves secretas, configuraciones de la base de datos), mientras que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env.example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suele ser un ejemplo para que tu compañero sepa qué variables debe configurar.</w:t>
      </w:r>
    </w:p>
    <w:p w14:paraId="7AAA6542" w14:textId="77777777" w:rsidR="002A5F0C" w:rsidRPr="002A5F0C" w:rsidRDefault="002A5F0C" w:rsidP="002A5F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gitignore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Este archivo le indica a Git qué archivos o carpetas no deben ser rastreados (por ejemplo, las dependencias de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Node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las configuraciones locales de entorno).</w:t>
      </w:r>
    </w:p>
    <w:p w14:paraId="50770D5F" w14:textId="248498CF" w:rsidR="002A5F0C" w:rsidRPr="002A5F0C" w:rsidRDefault="002A5F0C" w:rsidP="002A5F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server.js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 el archivo de inicio del servidor. Se encarga de inicializar y configurar la aplicación de Express, establecer la conexión con la base de datos, y escuchar las peticiones HTTP. Es el punto de entrada a toda la lógica del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248C76A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MX"/>
          <w14:ligatures w14:val="none"/>
        </w:rPr>
        <w:t>2. Estructura de Directorios</w:t>
      </w:r>
    </w:p>
    <w:p w14:paraId="3D16CF14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src</w:t>
      </w:r>
      <w:proofErr w:type="spellEnd"/>
    </w:p>
    <w:p w14:paraId="2F12F422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es el directorio principal donde residen todos los archivos de la aplicación. Aquí se organiza la lógica del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varios subdirectorios, cada uno con una responsabilidad específica:</w:t>
      </w:r>
    </w:p>
    <w:p w14:paraId="052C79DF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lastRenderedPageBreak/>
        <w:t xml:space="preserve">a)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config</w:t>
      </w:r>
      <w:proofErr w:type="spellEnd"/>
    </w:p>
    <w:p w14:paraId="164C185C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directorio contiene archivos de configuración para la aplicación.</w:t>
      </w:r>
    </w:p>
    <w:p w14:paraId="004F4BAE" w14:textId="77777777" w:rsidR="002A5F0C" w:rsidRPr="002A5F0C" w:rsidRDefault="002A5F0C" w:rsidP="002A5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cors.js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Configura el middleware de CORS.</w:t>
      </w:r>
    </w:p>
    <w:p w14:paraId="7D1705E8" w14:textId="77777777" w:rsidR="002A5F0C" w:rsidRPr="002A5F0C" w:rsidRDefault="002A5F0C" w:rsidP="002A5F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Permite o restringe el acceso a la API desde otros dominios. Muy importante si el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en un dominio diferente.</w:t>
      </w:r>
    </w:p>
    <w:p w14:paraId="774AA238" w14:textId="77777777" w:rsidR="002A5F0C" w:rsidRPr="002A5F0C" w:rsidRDefault="002A5F0C" w:rsidP="002A5F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Se usa en el archivo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establecer reglas de acceso.</w:t>
      </w:r>
    </w:p>
    <w:p w14:paraId="053E4033" w14:textId="77777777" w:rsidR="002A5F0C" w:rsidRPr="002A5F0C" w:rsidRDefault="002A5F0C" w:rsidP="002A5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database.js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Configura la conexión a la base de datos MySQL.</w:t>
      </w:r>
    </w:p>
    <w:p w14:paraId="40318FC3" w14:textId="77777777" w:rsidR="002A5F0C" w:rsidRPr="002A5F0C" w:rsidRDefault="002A5F0C" w:rsidP="002A5F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 encarga de establecer y gestionar la conexión con la base de datos.</w:t>
      </w:r>
    </w:p>
    <w:p w14:paraId="4864FE43" w14:textId="77777777" w:rsidR="002A5F0C" w:rsidRPr="002A5F0C" w:rsidRDefault="002A5F0C" w:rsidP="002A5F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Este archivo es importado en el archivo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el servidor pueda interactuar con la base de datos.</w:t>
      </w:r>
    </w:p>
    <w:p w14:paraId="657B22AF" w14:textId="77777777" w:rsidR="002A5F0C" w:rsidRPr="002A5F0C" w:rsidRDefault="002A5F0C" w:rsidP="002A5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env.js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Gestiona las variables de entorno (por ejemplo, claves secretas,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URLs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base de datos).</w:t>
      </w:r>
    </w:p>
    <w:p w14:paraId="3FEE8551" w14:textId="77777777" w:rsidR="002A5F0C" w:rsidRPr="002A5F0C" w:rsidRDefault="002A5F0C" w:rsidP="002A5F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Usualmente se importa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cargar las variables del archivo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configurarlas en el entorno del servidor.</w:t>
      </w:r>
    </w:p>
    <w:p w14:paraId="3C7D43ED" w14:textId="77777777" w:rsidR="002A5F0C" w:rsidRDefault="002A5F0C" w:rsidP="002A5F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Utiliza el paquete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dotenv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331AAAC" w14:textId="77777777" w:rsidR="002A5F0C" w:rsidRPr="002A5F0C" w:rsidRDefault="002A5F0C" w:rsidP="002A5F0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A3AA39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b)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controllers</w:t>
      </w:r>
      <w:proofErr w:type="spellEnd"/>
    </w:p>
    <w:p w14:paraId="1DC61F5B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directorio de controladores maneja la lógica de las rutas de la API. Cada archivo aquí define qué ocurre cuando se hace una solicitud HTTP a una ruta específica.</w:t>
      </w:r>
    </w:p>
    <w:p w14:paraId="54ADA6F2" w14:textId="77777777" w:rsidR="002A5F0C" w:rsidRPr="002A5F0C" w:rsidRDefault="002A5F0C" w:rsidP="002A5F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auth.controller.js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Controlador relacionado con las autenticaciones (inicio de sesión, registro, etc.).</w:t>
      </w:r>
    </w:p>
    <w:p w14:paraId="24EA774B" w14:textId="77777777" w:rsidR="002A5F0C" w:rsidRPr="002A5F0C" w:rsidRDefault="002A5F0C" w:rsidP="002A5F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Define las acciones como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signup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posiblemente la gestión de tokens JWT.</w:t>
      </w:r>
    </w:p>
    <w:p w14:paraId="51EF48DE" w14:textId="77777777" w:rsidR="002A5F0C" w:rsidRPr="002A5F0C" w:rsidRDefault="002A5F0C" w:rsidP="002A5F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Está asociado con las rutas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auth.routes.js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utiliza los servicios definidos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 lógica de negocio.</w:t>
      </w:r>
    </w:p>
    <w:p w14:paraId="63CB5792" w14:textId="77777777" w:rsidR="002A5F0C" w:rsidRPr="002A5F0C" w:rsidRDefault="002A5F0C" w:rsidP="002A5F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user.controller.js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Controlador relacionado con la gestión de los usuarios.</w:t>
      </w:r>
    </w:p>
    <w:p w14:paraId="0AEB5D99" w14:textId="77777777" w:rsidR="002A5F0C" w:rsidRPr="002A5F0C" w:rsidRDefault="002A5F0C" w:rsidP="002A5F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Define las acciones relacionadas con los usuarios (por ejemplo, crear un nuevo usuario, obtener los detalles de un usuario, etc.).</w:t>
      </w:r>
    </w:p>
    <w:p w14:paraId="02727D18" w14:textId="77777777" w:rsidR="002A5F0C" w:rsidRPr="002A5F0C" w:rsidRDefault="002A5F0C" w:rsidP="002A5F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Está asociado con las rutas de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user.routes.js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usa los servicios definidos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D35B245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c)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/middlewares</w:t>
      </w:r>
    </w:p>
    <w:p w14:paraId="1004F5E3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middlewares son funciones que interceptan las solicitudes HTTP antes de que lleguen al controlador, permitiendo ejecutar lógica adicional como validaciones, autenticación o manejo de errores.</w:t>
      </w:r>
    </w:p>
    <w:p w14:paraId="2959B067" w14:textId="77777777" w:rsidR="002A5F0C" w:rsidRPr="002A5F0C" w:rsidRDefault="002A5F0C" w:rsidP="002A5F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auth.middleware.js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Middleware que verifica si la solicitud tiene un token JWT válido. Generalmente se usa para proteger rutas que requieren que el usuario esté autenticado.</w:t>
      </w:r>
    </w:p>
    <w:p w14:paraId="70D115F7" w14:textId="77777777" w:rsidR="002A5F0C" w:rsidRPr="002A5F0C" w:rsidRDefault="002A5F0C" w:rsidP="002A5F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Verifica que la solicitud tenga un JWT válido y, si no es así, bloquea la solicitud.</w:t>
      </w:r>
    </w:p>
    <w:p w14:paraId="20448790" w14:textId="77777777" w:rsidR="002A5F0C" w:rsidRPr="002A5F0C" w:rsidRDefault="002A5F0C" w:rsidP="002A5F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 utiliza en las rutas de autenticación y usuario.</w:t>
      </w:r>
    </w:p>
    <w:p w14:paraId="00116945" w14:textId="77777777" w:rsidR="002A5F0C" w:rsidRPr="002A5F0C" w:rsidRDefault="002A5F0C" w:rsidP="002A5F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error.middleware.js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Middleware para el manejo de errores globales en la aplicación.</w:t>
      </w:r>
    </w:p>
    <w:p w14:paraId="37003A42" w14:textId="77777777" w:rsidR="002A5F0C" w:rsidRPr="002A5F0C" w:rsidRDefault="002A5F0C" w:rsidP="002A5F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Captura cualquier error no manejado previamente y devuelve una respuesta de error estandarizada.</w:t>
      </w:r>
    </w:p>
    <w:p w14:paraId="1EC7C6AE" w14:textId="77777777" w:rsidR="002A5F0C" w:rsidRPr="002A5F0C" w:rsidRDefault="002A5F0C" w:rsidP="002A5F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Se utiliza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centralizar el manejo de errores en toda la aplicación.</w:t>
      </w:r>
    </w:p>
    <w:p w14:paraId="711DB402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d)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models</w:t>
      </w:r>
      <w:proofErr w:type="spellEnd"/>
    </w:p>
    <w:p w14:paraId="1B8FB6C7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directorio contiene los modelos de datos que interactúan con la base de datos. Los modelos definen las estructuras de las tablas y los métodos asociados.</w:t>
      </w:r>
    </w:p>
    <w:p w14:paraId="7363A21E" w14:textId="77777777" w:rsidR="002A5F0C" w:rsidRPr="002A5F0C" w:rsidRDefault="002A5F0C" w:rsidP="002A5F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index.js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Probablemente se utiliza para importar y exportar todos los modelos de la base de datos.</w:t>
      </w:r>
    </w:p>
    <w:p w14:paraId="504F5115" w14:textId="77777777" w:rsidR="002A5F0C" w:rsidRPr="002A5F0C" w:rsidRDefault="002A5F0C" w:rsidP="002A5F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 utiliza para organizar todos los modelos en un solo archivo que se puede importar fácilmente en otras partes del proyecto.</w:t>
      </w:r>
    </w:p>
    <w:p w14:paraId="0DE679F5" w14:textId="77777777" w:rsidR="002A5F0C" w:rsidRPr="002A5F0C" w:rsidRDefault="002A5F0C" w:rsidP="002A5F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User.js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Modelo que representa la tabla de usuarios en la base de datos.</w:t>
      </w:r>
    </w:p>
    <w:p w14:paraId="5DE171FC" w14:textId="77777777" w:rsidR="002A5F0C" w:rsidRPr="002A5F0C" w:rsidRDefault="002A5F0C" w:rsidP="002A5F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Define la estructura del usuario, las relaciones con otras tablas (si las hay) y proporciona métodos para interactuar con la tabla de usuarios.</w:t>
      </w:r>
    </w:p>
    <w:p w14:paraId="2CDEC36A" w14:textId="77777777" w:rsidR="002A5F0C" w:rsidRPr="002A5F0C" w:rsidRDefault="002A5F0C" w:rsidP="002A5F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Es utilizado por los servicios y controladores cuando interactúan con los datos de usuarios.</w:t>
      </w:r>
    </w:p>
    <w:p w14:paraId="78FB7E70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e)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routes</w:t>
      </w:r>
      <w:proofErr w:type="spellEnd"/>
    </w:p>
    <w:p w14:paraId="632E9315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directorio define las rutas de la API. Las rutas son los puntos finales (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endpoints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que la aplicación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un cliente API usará para hacer solicitudes HTTP.</w:t>
      </w:r>
    </w:p>
    <w:p w14:paraId="0CCD8B56" w14:textId="77777777" w:rsidR="002A5F0C" w:rsidRPr="002A5F0C" w:rsidRDefault="002A5F0C" w:rsidP="002A5F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auth.routes.js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Rutas relacionadas con la autenticación (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signup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44671BA3" w14:textId="77777777" w:rsidR="002A5F0C" w:rsidRPr="002A5F0C" w:rsidRDefault="002A5F0C" w:rsidP="002A5F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Define las rutas que manejan las solicitudes de autenticación, como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signup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etc.</w:t>
      </w:r>
    </w:p>
    <w:p w14:paraId="429C1B4D" w14:textId="77777777" w:rsidR="002A5F0C" w:rsidRPr="002A5F0C" w:rsidRDefault="002A5F0C" w:rsidP="002A5F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Se asocia con el controlador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usa el middleware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auth.middleware.js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9D01FB4" w14:textId="77777777" w:rsidR="002A5F0C" w:rsidRPr="002A5F0C" w:rsidRDefault="002A5F0C" w:rsidP="002A5F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user.routes.js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Rutas relacionadas con la gestión de usuarios.</w:t>
      </w:r>
    </w:p>
    <w:p w14:paraId="405D2836" w14:textId="77777777" w:rsidR="002A5F0C" w:rsidRPr="002A5F0C" w:rsidRDefault="002A5F0C" w:rsidP="002A5F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Define las rutas que permiten gestionar los usuarios, como obtener la información del usuario, actualizar el perfil, etc.</w:t>
      </w:r>
    </w:p>
    <w:p w14:paraId="50DC8824" w14:textId="77777777" w:rsidR="002A5F0C" w:rsidRPr="002A5F0C" w:rsidRDefault="002A5F0C" w:rsidP="002A5F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Se asocia con el controlador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75FB5D4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f)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services</w:t>
      </w:r>
      <w:proofErr w:type="spellEnd"/>
    </w:p>
    <w:p w14:paraId="6DCF5D4E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servicios contienen la lógica de negocio, es decir, los cálculos, interacciones con la base de datos y el procesamiento de datos.</w:t>
      </w:r>
    </w:p>
    <w:p w14:paraId="473B6AA1" w14:textId="77777777" w:rsidR="002A5F0C" w:rsidRPr="002A5F0C" w:rsidRDefault="002A5F0C" w:rsidP="002A5F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auth.service.js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Servicios relacionados con la autenticación.</w:t>
      </w:r>
    </w:p>
    <w:p w14:paraId="4D766E8A" w14:textId="77777777" w:rsidR="002A5F0C" w:rsidRPr="002A5F0C" w:rsidRDefault="002A5F0C" w:rsidP="002A5F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Aquí se implementa la lógica para la creación de tokens JWT, verificación de contraseñas con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bcryptjs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etc.</w:t>
      </w:r>
    </w:p>
    <w:p w14:paraId="537B8BFC" w14:textId="77777777" w:rsidR="002A5F0C" w:rsidRPr="002A5F0C" w:rsidRDefault="002A5F0C" w:rsidP="002A5F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Usado por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5B612F2" w14:textId="77777777" w:rsidR="002A5F0C" w:rsidRPr="002A5F0C" w:rsidRDefault="002A5F0C" w:rsidP="002A5F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user.service.js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Servicios relacionados con la gestión de usuarios.</w:t>
      </w:r>
    </w:p>
    <w:p w14:paraId="7501A3EE" w14:textId="77777777" w:rsidR="002A5F0C" w:rsidRPr="002A5F0C" w:rsidRDefault="002A5F0C" w:rsidP="002A5F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Aquí se implementa la lógica para interactuar con la base de datos (por ejemplo, encontrar usuarios, actualizar datos, etc.).</w:t>
      </w:r>
    </w:p>
    <w:p w14:paraId="5AFACF61" w14:textId="77777777" w:rsidR="002A5F0C" w:rsidRPr="002A5F0C" w:rsidRDefault="002A5F0C" w:rsidP="002A5F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Usado por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F2A80F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g)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utils</w:t>
      </w:r>
      <w:proofErr w:type="spellEnd"/>
    </w:p>
    <w:p w14:paraId="12262FE7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directorio generalmente contiene utilidades adicionales que no pertenecen a una parte específica del proyecto, pero que son útiles a lo largo de la aplicación.</w:t>
      </w:r>
    </w:p>
    <w:p w14:paraId="5E086C56" w14:textId="77777777" w:rsidR="002A5F0C" w:rsidRPr="002A5F0C" w:rsidRDefault="002A5F0C" w:rsidP="002A5F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jwt.js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Funciones relacionadas con la generación y validación de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JWTs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430FAA9" w14:textId="77777777" w:rsidR="002A5F0C" w:rsidRPr="002A5F0C" w:rsidRDefault="002A5F0C" w:rsidP="002A5F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Ayuda a crear y verificar tokens de autenticación.</w:t>
      </w:r>
    </w:p>
    <w:p w14:paraId="660CC995" w14:textId="77777777" w:rsidR="002A5F0C" w:rsidRPr="002A5F0C" w:rsidRDefault="002A5F0C" w:rsidP="002A5F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 usa en los servicios de autenticación (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139E4F12" w14:textId="77777777" w:rsidR="002A5F0C" w:rsidRPr="002A5F0C" w:rsidRDefault="002A5F0C" w:rsidP="002A5F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validators.js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Funciones para validar entradas de datos, como los datos del formulario de registro o </w:t>
      </w:r>
      <w:proofErr w:type="spell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B4C1545" w14:textId="77777777" w:rsidR="002A5F0C" w:rsidRPr="002A5F0C" w:rsidRDefault="002A5F0C" w:rsidP="002A5F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Usado para validar datos como emails, contraseñas, etc.</w:t>
      </w:r>
    </w:p>
    <w:p w14:paraId="70D8C697" w14:textId="77777777" w:rsidR="002A5F0C" w:rsidRPr="002A5F0C" w:rsidRDefault="002A5F0C" w:rsidP="002A5F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Usado en el controlador o en las rutas para validar las entradas antes de que lleguen al servicio.</w:t>
      </w:r>
    </w:p>
    <w:p w14:paraId="4747767B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h) </w:t>
      </w:r>
      <w:r w:rsidRPr="002A5F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app.js</w:t>
      </w:r>
    </w:p>
    <w:p w14:paraId="1B992E9E" w14:textId="77777777" w:rsidR="002A5F0C" w:rsidRPr="002A5F0C" w:rsidRDefault="002A5F0C" w:rsidP="002A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archivo es el que inicia la aplicación Express, configura </w:t>
      </w:r>
      <w:proofErr w:type="gramStart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middleware</w:t>
      </w:r>
      <w:proofErr w:type="gram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las rutas y la conexión con la base de datos.</w:t>
      </w:r>
    </w:p>
    <w:p w14:paraId="5E9E2662" w14:textId="77777777" w:rsidR="002A5F0C" w:rsidRPr="002A5F0C" w:rsidRDefault="002A5F0C" w:rsidP="002A5F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Centraliza la configuración de la aplicación (como CORS, base de datos, middlewares de seguridad, manejo de rutas, etc.).</w:t>
      </w:r>
    </w:p>
    <w:p w14:paraId="74336646" w14:textId="7C76F4E6" w:rsidR="002A5F0C" w:rsidRPr="002A5F0C" w:rsidRDefault="00000000" w:rsidP="002A5F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3612AA">
          <v:rect id="_x0000_i1026" style="width:441.9pt;height:6pt" o:hrstd="t" o:hrnoshade="t" o:hr="t" fillcolor="red" stroked="f"/>
        </w:pict>
      </w:r>
    </w:p>
    <w:p w14:paraId="72E7821D" w14:textId="77777777" w:rsidR="002A5F0C" w:rsidRPr="002A5F0C" w:rsidRDefault="002A5F0C" w:rsidP="002A5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Flujo de Trabajo en la Aplicación</w:t>
      </w:r>
    </w:p>
    <w:p w14:paraId="367787F3" w14:textId="5A7446B0" w:rsidR="002A5F0C" w:rsidRPr="002A5F0C" w:rsidRDefault="002A5F0C" w:rsidP="002A5F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Iniciar el servidor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Cuando corres el comando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start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Pr="002A5F0C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s-MX"/>
          <w14:ligatures w14:val="none"/>
        </w:rPr>
        <w:t>npm</w:t>
      </w:r>
      <w:proofErr w:type="spellEnd"/>
      <w:r w:rsidR="00571747" w:rsidRPr="0057174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s-MX"/>
          <w14:ligatures w14:val="none"/>
        </w:rPr>
        <w:t xml:space="preserve"> run</w:t>
      </w:r>
      <w:r w:rsidRPr="002A5F0C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s-MX"/>
          <w14:ligatures w14:val="none"/>
        </w:rPr>
        <w:t xml:space="preserve"> </w:t>
      </w:r>
      <w:proofErr w:type="spellStart"/>
      <w:r w:rsidRPr="002A5F0C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s-MX"/>
          <w14:ligatures w14:val="none"/>
        </w:rPr>
        <w:t>dev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el archivo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arranca el servidor Express y conecta a la base de datos (a través de 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/database.js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22A74108" w14:textId="77777777" w:rsidR="002A5F0C" w:rsidRPr="002A5F0C" w:rsidRDefault="002A5F0C" w:rsidP="002A5F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Llamadas a las rutas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Cuando un cliente realiza una solicitud a una ruta definida (por ejemplo,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 /</w:t>
      </w:r>
      <w:proofErr w:type="spellStart"/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), Express pasa esa solicitud a través de los middlewares definidos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auth.middleware.js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(por ejemplo, para verificar JWT).</w:t>
      </w:r>
    </w:p>
    <w:p w14:paraId="05769BE3" w14:textId="77777777" w:rsidR="002A5F0C" w:rsidRPr="002A5F0C" w:rsidRDefault="002A5F0C" w:rsidP="002A5F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Controladores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El controlador correspondiente maneja la lógica de la solicitud (por ejemplo, en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auth.controller.js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verificando credenciales y creando un token).</w:t>
      </w:r>
    </w:p>
    <w:p w14:paraId="32470DFC" w14:textId="77777777" w:rsidR="002A5F0C" w:rsidRPr="002A5F0C" w:rsidRDefault="002A5F0C" w:rsidP="002A5F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La lógica de negocio en los servicios (como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r w:rsidRPr="002A5F0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user.service.js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maneja interacciones con la base de datos o realiza operaciones adicionales.</w:t>
      </w:r>
    </w:p>
    <w:p w14:paraId="6AF05110" w14:textId="77777777" w:rsidR="002A5F0C" w:rsidRPr="002A5F0C" w:rsidRDefault="002A5F0C" w:rsidP="002A5F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F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Respuestas</w:t>
      </w:r>
      <w:r w:rsidRPr="002A5F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El controlador devuelve una respuesta al cliente, como un token JWT para una autenticación exitosa o un mensaje de error si algo salió mal.</w:t>
      </w:r>
    </w:p>
    <w:p w14:paraId="6CFE03B4" w14:textId="708E389F" w:rsidR="00F94C50" w:rsidRDefault="00000000"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4B0F14">
          <v:rect id="_x0000_i1027" style="width:441.9pt;height:6pt" o:hrstd="t" o:hrnoshade="t" o:hr="t" fillcolor="red" stroked="f"/>
        </w:pict>
      </w:r>
    </w:p>
    <w:p w14:paraId="685E0BF8" w14:textId="77777777" w:rsidR="004467FD" w:rsidRPr="004467FD" w:rsidRDefault="004467FD" w:rsidP="0044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eastAsia="es-MX"/>
          <w14:ligatures w14:val="none"/>
        </w:rPr>
      </w:pPr>
      <w:r w:rsidRPr="004467FD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black"/>
          <w:lang w:eastAsia="es-MX"/>
          <w14:ligatures w14:val="none"/>
        </w:rPr>
        <w:t xml:space="preserve">Pasos para Iniciar el </w:t>
      </w:r>
      <w:proofErr w:type="spellStart"/>
      <w:r w:rsidRPr="004467FD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black"/>
          <w:lang w:eastAsia="es-MX"/>
          <w14:ligatures w14:val="none"/>
        </w:rPr>
        <w:t>Backend</w:t>
      </w:r>
      <w:proofErr w:type="spellEnd"/>
    </w:p>
    <w:p w14:paraId="7AFE2300" w14:textId="7CB3C142" w:rsidR="004467FD" w:rsidRPr="004467FD" w:rsidRDefault="004467FD" w:rsidP="004467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467F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Instalar las Dependencias</w:t>
      </w:r>
      <w:r w:rsidRPr="004467F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Antes de nada, asegúrate de que todas las dependencias del proyecto estén instaladas. Esto incluye tanto las dependencias normales como las de desarrollo.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terminal ingresa lo siguiente:</w:t>
      </w:r>
    </w:p>
    <w:p w14:paraId="7C6D61A8" w14:textId="03A26530" w:rsidR="00CB4768" w:rsidRDefault="00CB4768" w:rsidP="0044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terminal</w:t>
      </w:r>
    </w:p>
    <w:p w14:paraId="39743654" w14:textId="6248994E" w:rsid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---Código</w:t>
      </w:r>
      <w:r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----</w:t>
      </w:r>
    </w:p>
    <w:p w14:paraId="1B64A0D6" w14:textId="6A0928C1" w:rsidR="004467FD" w:rsidRPr="00CB4768" w:rsidRDefault="004467FD" w:rsidP="0044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Cd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backend</w:t>
      </w:r>
      <w:proofErr w:type="spellEnd"/>
    </w:p>
    <w:p w14:paraId="5206D8CC" w14:textId="4FFF9785" w:rsidR="004467FD" w:rsidRPr="00CB4768" w:rsidRDefault="004467FD" w:rsidP="0044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4467FD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npm</w:t>
      </w:r>
      <w:proofErr w:type="spellEnd"/>
      <w:r w:rsidRPr="004467FD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</w:t>
      </w:r>
      <w:proofErr w:type="spellStart"/>
      <w:r w:rsidRPr="004467FD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install</w:t>
      </w:r>
      <w:proofErr w:type="spellEnd"/>
    </w:p>
    <w:p w14:paraId="2563DA9E" w14:textId="77777777" w:rsidR="004467FD" w:rsidRDefault="004467FD" w:rsidP="0044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s-MX"/>
          <w14:ligatures w14:val="none"/>
        </w:rPr>
      </w:pPr>
    </w:p>
    <w:p w14:paraId="0FA36710" w14:textId="63CFDFB9" w:rsidR="00CB4768" w:rsidRPr="00CB4768" w:rsidRDefault="00CB4768" w:rsidP="00CB4768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las Variables de Entorno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Asegúrate de que el archivo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esté presente y configurado correctamente. Si no lo tienes, puedes usar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env.example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base y adaptarlo a tu entorno.</w:t>
      </w:r>
    </w:p>
    <w:p w14:paraId="0AB59C7E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Variables que puedes necesitar configurar en </w:t>
      </w:r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44152C8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DB_HOST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Dirección de la base de datos.</w:t>
      </w:r>
    </w:p>
    <w:p w14:paraId="0911A7AA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DB_USER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Usuario para la base de datos.</w:t>
      </w:r>
    </w:p>
    <w:p w14:paraId="0559D28B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DB_PASSWORD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Contraseña para la base de datos.</w:t>
      </w:r>
    </w:p>
    <w:p w14:paraId="61EED14C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DB_NAME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Nombre de la base de datos.</w:t>
      </w:r>
    </w:p>
    <w:p w14:paraId="21E0304C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JWT_SECRET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Clave secreta para generar y verificar los </w:t>
      </w:r>
      <w:proofErr w:type="spellStart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JWTs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0A9855D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PORT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Puerto en el que el servidor va a escuchar (por ejemplo, 5000).</w:t>
      </w:r>
    </w:p>
    <w:p w14:paraId="726E0BA3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Ejemplo de archivo </w:t>
      </w:r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02C157AB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</w:t>
      </w:r>
      <w:proofErr w:type="spellEnd"/>
    </w:p>
    <w:p w14:paraId="1905D421" w14:textId="5532314B" w:rsid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bookmarkStart w:id="0" w:name="_Hlk204025171"/>
      <w:r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---Código</w:t>
      </w:r>
      <w:r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----</w:t>
      </w:r>
    </w:p>
    <w:bookmarkEnd w:id="0"/>
    <w:p w14:paraId="7567D7EA" w14:textId="057FF5D0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DB_HOST=localhost</w:t>
      </w:r>
    </w:p>
    <w:p w14:paraId="2BD3144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DB_USER=root</w:t>
      </w:r>
    </w:p>
    <w:p w14:paraId="5BBEEE8B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DB_PASSWORD=password123</w:t>
      </w:r>
    </w:p>
    <w:p w14:paraId="46D22E27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DB_NAME=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mroffice_db</w:t>
      </w:r>
      <w:proofErr w:type="spellEnd"/>
    </w:p>
    <w:p w14:paraId="084157FA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JWT_SECRET=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mysecretkey</w:t>
      </w:r>
      <w:proofErr w:type="spellEnd"/>
    </w:p>
    <w:p w14:paraId="4DD8C21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PORT=5000</w:t>
      </w:r>
    </w:p>
    <w:p w14:paraId="0F9A2BD8" w14:textId="77777777" w:rsidR="00CB4768" w:rsidRPr="00CB4768" w:rsidRDefault="00CB4768" w:rsidP="00CB47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la Conexión a la Base de Datos (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/database.js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Configura la conexión a la base de datos en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/database.js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Esto se hace cargando las variables del archivo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usando el paquete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dotenv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pasando esas variables a un cliente MySQL (como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mysql2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2890C840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Asegúrate de que el archivo esté leyendo correctamente las variables de entorno desde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55EFD5D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Puedes testear la conexión a la base de datos ejecutando una consulta simple, como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 1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para asegurarte de que la conexión está funcionando.</w:t>
      </w:r>
    </w:p>
    <w:p w14:paraId="382AC8E1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Código ejemplo (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/database.js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5C692F6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</w:t>
      </w:r>
      <w:proofErr w:type="spellEnd"/>
    </w:p>
    <w:p w14:paraId="0810828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---Código</w:t>
      </w:r>
      <w:r w:rsidRPr="00CB4768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----</w:t>
      </w:r>
    </w:p>
    <w:p w14:paraId="57F8C4F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mysql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require('mysql2');</w:t>
      </w:r>
    </w:p>
    <w:p w14:paraId="7DA85FE9" w14:textId="77777777" w:rsidR="00CB4768" w:rsidRPr="006F04AF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const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require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('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');</w:t>
      </w:r>
    </w:p>
    <w:p w14:paraId="3F747258" w14:textId="77777777" w:rsidR="00CB4768" w:rsidRPr="006F04AF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715367D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dotenv.config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(); // Carga las variables de entorno desde .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env</w:t>
      </w:r>
      <w:proofErr w:type="spellEnd"/>
    </w:p>
    <w:p w14:paraId="27C2B29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73491F0B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connection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mysql.createConnection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({</w:t>
      </w:r>
    </w:p>
    <w:p w14:paraId="5738D5F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host: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process.env.DB_HOST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,</w:t>
      </w:r>
    </w:p>
    <w:p w14:paraId="3A745C9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user: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process.env.DB_USER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,</w:t>
      </w:r>
    </w:p>
    <w:p w14:paraId="1D10BEC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password: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process.env.DB_PASSWORD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,</w:t>
      </w:r>
    </w:p>
    <w:p w14:paraId="2672F145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database: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process.env.DB_NAME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,</w:t>
      </w:r>
    </w:p>
    <w:p w14:paraId="229EA0E9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});</w:t>
      </w:r>
    </w:p>
    <w:p w14:paraId="3A8FD10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3A51DC58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connection.connect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((err) =&gt; {</w:t>
      </w:r>
    </w:p>
    <w:p w14:paraId="717EF2A8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if (err) {</w:t>
      </w:r>
    </w:p>
    <w:p w14:paraId="2E301D4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console.error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('Error connecting to the database:',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err.stack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);</w:t>
      </w:r>
    </w:p>
    <w:p w14:paraId="06E0FFF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return;</w:t>
      </w:r>
    </w:p>
    <w:p w14:paraId="00C9982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}</w:t>
      </w:r>
    </w:p>
    <w:p w14:paraId="50DDF03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console.log('Connected to the database as ID ' +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connection.threadId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);</w:t>
      </w:r>
    </w:p>
    <w:p w14:paraId="6D548F9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});</w:t>
      </w:r>
    </w:p>
    <w:p w14:paraId="6014BE70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16DAA5D5" w14:textId="0D26F23F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module.exports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connection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;</w:t>
      </w:r>
    </w:p>
    <w:p w14:paraId="5D18995E" w14:textId="77777777" w:rsidR="00CB4768" w:rsidRPr="00CB4768" w:rsidRDefault="00CB4768" w:rsidP="00CB47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el Servidor Express (</w:t>
      </w:r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server.js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Configura el archivo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server.js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donde iniciarás el servidor y aplicarás la configuración básica.</w:t>
      </w:r>
    </w:p>
    <w:p w14:paraId="13C0A5CF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Carga las configuraciones necesarias, como las de CORS,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dotenv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y los middlewares principales.</w:t>
      </w:r>
    </w:p>
    <w:p w14:paraId="60A5B6F0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Establece la conexión a la base de datos (si no lo haces en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5067ECA1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Define el puerto en el que el servidor escuchará.</w:t>
      </w:r>
    </w:p>
    <w:p w14:paraId="3DEDB55B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Código ejemplo (</w:t>
      </w:r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server.js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635327D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js</w:t>
      </w:r>
      <w:proofErr w:type="spellEnd"/>
    </w:p>
    <w:p w14:paraId="082D5841" w14:textId="203258B3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---Código</w:t>
      </w:r>
      <w:r w:rsidRPr="00CB4768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----</w:t>
      </w:r>
    </w:p>
    <w:p w14:paraId="4E9F589B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const express = require('express');</w:t>
      </w:r>
    </w:p>
    <w:p w14:paraId="5217057A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dotenv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dotenv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583A0AFC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cors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cors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45C4547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const app = express();</w:t>
      </w:r>
    </w:p>
    <w:p w14:paraId="17E8464D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44DDA3E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dotenv.config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(); // Carga las variables de entorno</w:t>
      </w:r>
    </w:p>
    <w:p w14:paraId="05E4D984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37794A3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// Middleware</w:t>
      </w:r>
    </w:p>
    <w:p w14:paraId="4320C85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app.use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cors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()); //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Permite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solicitudes CORS</w:t>
      </w:r>
    </w:p>
    <w:p w14:paraId="5BB3945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lastRenderedPageBreak/>
        <w:t>app.use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express.json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()); // Para leer cuerpos de solicitudes en JSON</w:t>
      </w:r>
    </w:p>
    <w:p w14:paraId="134DBCEC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285566E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PORT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process.env.PORT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|| 5000;</w:t>
      </w:r>
    </w:p>
    <w:p w14:paraId="6F58819A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3170F62B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app.listen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(PORT, () =&gt; {</w:t>
      </w:r>
    </w:p>
    <w:p w14:paraId="55A0A7F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console.log(`Server is running on port ${PORT}`);</w:t>
      </w:r>
    </w:p>
    <w:p w14:paraId="0F58682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});</w:t>
      </w:r>
    </w:p>
    <w:p w14:paraId="4D9F72B5" w14:textId="77777777" w:rsidR="00CB4768" w:rsidRPr="00CB4768" w:rsidRDefault="00CB4768" w:rsidP="00CB47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Rutas Básicas (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routes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Las rutas son esenciales para que el servidor pueda recibir solicitudes. Asegúrate de definir algunas rutas iniciales para las funcionalidades clave como autenticación y gestión de usuarios.</w:t>
      </w:r>
    </w:p>
    <w:p w14:paraId="790076D9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Rutas de Autenticación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Crea las rutas básicas para </w:t>
      </w:r>
      <w:proofErr w:type="spellStart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registro, y tal vez verificación de JWT.</w:t>
      </w:r>
    </w:p>
    <w:p w14:paraId="21DC4EA8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Rutas de Usuario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Si ya tienes funcionalidad de usuario, configura las rutas para obtener y actualizar usuarios.</w:t>
      </w:r>
    </w:p>
    <w:p w14:paraId="1BC24532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Rutas (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routes</w:t>
      </w:r>
      <w:proofErr w:type="spellEnd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/auth.routes.js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06E5518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</w:t>
      </w:r>
      <w:proofErr w:type="spellEnd"/>
    </w:p>
    <w:p w14:paraId="4681967B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---Código</w:t>
      </w:r>
      <w:r w:rsidRPr="00CB4768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----</w:t>
      </w:r>
    </w:p>
    <w:p w14:paraId="272143E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const express = require('express');</w:t>
      </w:r>
    </w:p>
    <w:p w14:paraId="42360127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router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express.Router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();</w:t>
      </w:r>
    </w:p>
    <w:p w14:paraId="2CD71D05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authController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require('../controllers/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auth.controller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53811937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1AB12900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// Ruta para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login</w:t>
      </w:r>
      <w:proofErr w:type="spellEnd"/>
    </w:p>
    <w:p w14:paraId="197EAC8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router.post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('/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login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',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authController.login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);</w:t>
      </w:r>
    </w:p>
    <w:p w14:paraId="2BAEAF5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6789315C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// Ruta para registro</w:t>
      </w:r>
    </w:p>
    <w:p w14:paraId="15377C54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router.post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('/signup',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authController.signup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);</w:t>
      </w:r>
    </w:p>
    <w:p w14:paraId="0CA9573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5782C0E0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module.exports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router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;</w:t>
      </w:r>
    </w:p>
    <w:p w14:paraId="4E2E358E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Luego, importa y usa estas rutas en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DC95CCE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Código en </w:t>
      </w:r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app.js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10FA2AF9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js</w:t>
      </w:r>
      <w:proofErr w:type="spellEnd"/>
    </w:p>
    <w:p w14:paraId="41F9F68C" w14:textId="77777777" w:rsidR="00CB4768" w:rsidRPr="006F04AF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---Código</w:t>
      </w:r>
      <w:r w:rsidRPr="00CB4768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----</w:t>
      </w:r>
    </w:p>
    <w:p w14:paraId="447CD08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const express = require('express');</w:t>
      </w:r>
    </w:p>
    <w:p w14:paraId="03586C04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authRoutes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require('./routes/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auth.routes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723485E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6402E94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const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app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express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();</w:t>
      </w:r>
    </w:p>
    <w:p w14:paraId="5EBD3A4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1C710FE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app.use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('/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auth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',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authRoutes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); // Enlaza las rutas de autenticación</w:t>
      </w:r>
    </w:p>
    <w:p w14:paraId="387B080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62EFAD7D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// Inicia el servidor (como se mostró antes)</w:t>
      </w:r>
    </w:p>
    <w:p w14:paraId="1FDF700D" w14:textId="77777777" w:rsidR="00CB4768" w:rsidRPr="00CB4768" w:rsidRDefault="00CB4768" w:rsidP="00CB47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Middlewares de Seguridad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Configura los middlewares de seguridad como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helmet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los middlewares de validación. Esto incluye:</w:t>
      </w:r>
    </w:p>
    <w:p w14:paraId="59DA5BD1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Helmet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Asegura la aplicación contra vulnerabilidades web comunes.</w:t>
      </w:r>
    </w:p>
    <w:p w14:paraId="29014A80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Validation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Middleware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Usa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express-validator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asegurarte de que los datos de las solicitudes sean correctos antes de procesarlos.</w:t>
      </w:r>
    </w:p>
    <w:p w14:paraId="3193E7B8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Ejemplo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 (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middlewares</w:t>
      </w:r>
      <w:proofErr w:type="spellEnd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/auth.middleware.js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):</w:t>
      </w:r>
    </w:p>
    <w:p w14:paraId="122D41C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</w:t>
      </w:r>
      <w:proofErr w:type="spellEnd"/>
    </w:p>
    <w:p w14:paraId="4219F637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---Código</w:t>
      </w:r>
      <w:r w:rsidRPr="00CB4768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----</w:t>
      </w:r>
    </w:p>
    <w:p w14:paraId="236AD034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jwt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jsonwebtoken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53C22EE2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dotenv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dotenv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5B8D85B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5F4EBF3A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dotenv.config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();</w:t>
      </w:r>
    </w:p>
    <w:p w14:paraId="6B0AEB6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1CF6F99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verifyToken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(req, res, next) =&gt; {</w:t>
      </w:r>
    </w:p>
    <w:p w14:paraId="49D1B77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const token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req.headers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['authorization'];</w:t>
      </w:r>
    </w:p>
    <w:p w14:paraId="0D797255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0723EFA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if (!token) return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res.status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(403).send("Token is required");</w:t>
      </w:r>
    </w:p>
    <w:p w14:paraId="08AD020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7032A645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jwt.verify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(token,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process.env.JWT_SECRET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, (err, decoded) =&gt; {</w:t>
      </w:r>
    </w:p>
    <w:p w14:paraId="622190F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if (err) return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res.status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(500).send("Failed to authenticate token");</w:t>
      </w:r>
    </w:p>
    <w:p w14:paraId="3CC31CC9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req.userId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decoded.id;</w:t>
      </w:r>
    </w:p>
    <w:p w14:paraId="243428A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next();</w:t>
      </w:r>
    </w:p>
    <w:p w14:paraId="0009770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</w:t>
      </w: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});</w:t>
      </w:r>
    </w:p>
    <w:p w14:paraId="06270209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};</w:t>
      </w:r>
    </w:p>
    <w:p w14:paraId="2185CE3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2545DFC9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module.exports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{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verifyToken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};</w:t>
      </w:r>
    </w:p>
    <w:p w14:paraId="04A6D952" w14:textId="77777777" w:rsidR="00CB4768" w:rsidRPr="00CB4768" w:rsidRDefault="00CB4768" w:rsidP="00CB47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Implementar Controladores y Servicios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Los controladores (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auth.controller.js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user.controller.js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son responsables de la lógica de negocio. Asegúrate de que los controladores gestionen correctamente las solicitudes y deleguen tareas a los servicios.</w:t>
      </w:r>
    </w:p>
    <w:p w14:paraId="0FEBD437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servicios (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auth.service.js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user.service.js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gestionan las interacciones con la base de datos y la lógica más compleja.</w:t>
      </w:r>
    </w:p>
    <w:p w14:paraId="65390903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(</w:t>
      </w:r>
      <w:proofErr w:type="spellStart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controllers</w:t>
      </w:r>
      <w:proofErr w:type="spellEnd"/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/auth.controller.js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581B996C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js</w:t>
      </w:r>
      <w:proofErr w:type="spellEnd"/>
    </w:p>
    <w:p w14:paraId="5E481394" w14:textId="77777777" w:rsidR="009C581F" w:rsidRPr="006F04AF" w:rsidRDefault="009C581F" w:rsidP="009C5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---Código</w:t>
      </w:r>
      <w:r w:rsidRPr="009C581F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----</w:t>
      </w:r>
    </w:p>
    <w:p w14:paraId="784A33C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authService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require('../services/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auth.service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51B25986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422154E7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const login = async (req, res) =&gt; {</w:t>
      </w:r>
    </w:p>
    <w:p w14:paraId="13C2F8FD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try {</w:t>
      </w:r>
    </w:p>
    <w:p w14:paraId="39D6B7E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const { email, password } =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req.body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;</w:t>
      </w:r>
    </w:p>
    <w:p w14:paraId="7D5B243C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const token = await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authService.login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(email, password);</w:t>
      </w:r>
    </w:p>
    <w:p w14:paraId="2C8A1EE3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res.status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(200).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json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({ token });</w:t>
      </w:r>
    </w:p>
    <w:p w14:paraId="49CFC581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} catch (error) {</w:t>
      </w:r>
    </w:p>
    <w:p w14:paraId="42D8B3F0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res.status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(500).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json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({ message: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error.message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});</w:t>
      </w:r>
    </w:p>
    <w:p w14:paraId="0E7BE25F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</w:t>
      </w: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</w:t>
      </w:r>
    </w:p>
    <w:p w14:paraId="41A8045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};</w:t>
      </w:r>
    </w:p>
    <w:p w14:paraId="65BC6A48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084627B9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module.exports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{ 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login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};</w:t>
      </w:r>
    </w:p>
    <w:p w14:paraId="46613F0F" w14:textId="77777777" w:rsidR="006F04AF" w:rsidRPr="006F04AF" w:rsidRDefault="006F04AF" w:rsidP="006F04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Configurar Utilidades (</w:t>
      </w: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utils</w:t>
      </w:r>
      <w:proofErr w:type="spellEnd"/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1BBD0608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este punto, configuramos las 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utilidades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generales que ayudan en tareas comunes como la validación de datos o la generación y verificación de 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JWT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D9D23BE" w14:textId="77777777" w:rsidR="006F04AF" w:rsidRPr="006F04AF" w:rsidRDefault="006F04AF" w:rsidP="006F04AF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jwt.js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Módulo para la generación y verificación de tokens JWT, utilizado para autenticación.</w:t>
      </w:r>
    </w:p>
    <w:p w14:paraId="50710AC3" w14:textId="77777777" w:rsidR="006F04AF" w:rsidRPr="006F04AF" w:rsidRDefault="006F04AF" w:rsidP="006F04AF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validators.js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Módulo que contiene funciones de validación para los datos de entrada (como el correo electrónico o la contraseña).</w:t>
      </w:r>
    </w:p>
    <w:p w14:paraId="1BB6B368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utils</w:t>
      </w:r>
      <w:proofErr w:type="spellEnd"/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/jwt.js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- Generación y Verificación de Tokens JWT:</w:t>
      </w:r>
    </w:p>
    <w:p w14:paraId="4B0D6B15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archivo </w:t>
      </w:r>
      <w:r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jwt.js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tiene dos funciones clave: 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generar un token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verificar un token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CD1D759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Generar Token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Genera un JWT cuando un usuario inicia sesión correctamente. Se utiliza la clave secreta definida en </w:t>
      </w:r>
      <w:r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firmar el token y se le asigna un tiempo de expiración.</w:t>
      </w:r>
    </w:p>
    <w:p w14:paraId="793F5F8C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Verificar Token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Verifica si el token recibido en la solicitud es válido. Si es válido, se permite el acceso a la ruta protegida; si no, se devuelve un error.</w:t>
      </w:r>
    </w:p>
    <w:p w14:paraId="0F41857C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(</w:t>
      </w: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jwt.js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5FAA90D4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js</w:t>
      </w:r>
      <w:proofErr w:type="spellEnd"/>
    </w:p>
    <w:p w14:paraId="1604DC0A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---Código</w:t>
      </w:r>
      <w:r w:rsidRPr="006F04AF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----</w:t>
      </w:r>
    </w:p>
    <w:p w14:paraId="173109C5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jwt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require('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jsonwebtoken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');</w:t>
      </w:r>
    </w:p>
    <w:p w14:paraId="4F5093B2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const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require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('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');</w:t>
      </w:r>
    </w:p>
    <w:p w14:paraId="613EF84B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47C82CE9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dotenv.config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();</w:t>
      </w:r>
    </w:p>
    <w:p w14:paraId="656FD46A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0E34C452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const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generateToken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(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userId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) =&gt; {</w:t>
      </w:r>
    </w:p>
    <w:p w14:paraId="195C4127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const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token =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jwt.sign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({ id: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userId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},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process.env.JWT_SECRET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, {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expiresIn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: '1h' });</w:t>
      </w:r>
    </w:p>
    <w:p w14:paraId="033C33F6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 </w:t>
      </w: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return token;</w:t>
      </w:r>
    </w:p>
    <w:p w14:paraId="37A22016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};</w:t>
      </w:r>
    </w:p>
    <w:p w14:paraId="61B5BCEA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141D5472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verifyToken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(token) =&gt; {</w:t>
      </w:r>
    </w:p>
    <w:p w14:paraId="443D616C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try {</w:t>
      </w:r>
    </w:p>
    <w:p w14:paraId="01CF3512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const decoded =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jwt.verify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(token,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process.env.JWT_SECRET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);</w:t>
      </w:r>
    </w:p>
    <w:p w14:paraId="053395EF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return decoded;</w:t>
      </w:r>
    </w:p>
    <w:p w14:paraId="270BB39E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} catch (error) {</w:t>
      </w:r>
    </w:p>
    <w:p w14:paraId="06F66AF1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throw new Error('Invalid or expired token');</w:t>
      </w:r>
    </w:p>
    <w:p w14:paraId="36714CC5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</w:t>
      </w: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</w:t>
      </w:r>
    </w:p>
    <w:p w14:paraId="339B0004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};</w:t>
      </w:r>
    </w:p>
    <w:p w14:paraId="5C5C5E89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5EA399BD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module.exports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= {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generateToken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, </w:t>
      </w:r>
      <w:proofErr w:type="spellStart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verifyToken</w:t>
      </w:r>
      <w:proofErr w:type="spellEnd"/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};</w:t>
      </w:r>
    </w:p>
    <w:p w14:paraId="454DDE0C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utils</w:t>
      </w:r>
      <w:proofErr w:type="spellEnd"/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/validators.js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- Validación de Datos de Entrada:</w:t>
      </w:r>
    </w:p>
    <w:p w14:paraId="574C4BE6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Este archivo contiene funciones que validan los datos del usuario antes de ser procesados. Utiliza el paquete </w:t>
      </w:r>
      <w:proofErr w:type="spellStart"/>
      <w:r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express-validator</w:t>
      </w:r>
      <w:proofErr w:type="spellEnd"/>
      <w:r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asegurarse de que el correo electrónico y la contraseña cumplan con los requisitos mínimos (como formato de email y longitud de contraseña).</w:t>
      </w:r>
    </w:p>
    <w:p w14:paraId="250892B8" w14:textId="77777777" w:rsidR="006F04AF" w:rsidRPr="006F04AF" w:rsidRDefault="006F04AF" w:rsidP="006F04A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(</w:t>
      </w:r>
      <w:r w:rsidRPr="006F04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validators.js</w:t>
      </w: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54F1605A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js</w:t>
      </w:r>
      <w:proofErr w:type="spellEnd"/>
    </w:p>
    <w:p w14:paraId="0BEB3115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---Código</w:t>
      </w:r>
      <w:r w:rsidRPr="006F04AF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6F04A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----</w:t>
      </w:r>
    </w:p>
    <w:p w14:paraId="65A3ABDB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const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{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body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,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validationResult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 xml:space="preserve"> } =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require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('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express-validator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  <w:t>');</w:t>
      </w:r>
    </w:p>
    <w:p w14:paraId="5304E898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eastAsia="es-MX"/>
          <w14:ligatures w14:val="none"/>
        </w:rPr>
      </w:pPr>
    </w:p>
    <w:p w14:paraId="7E5BE89B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validateSignup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[</w:t>
      </w:r>
    </w:p>
    <w:p w14:paraId="26F776E6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body('email')</w:t>
      </w:r>
    </w:p>
    <w:p w14:paraId="7E99214E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.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isEmail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().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withMessage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('Must be a valid email address')</w:t>
      </w:r>
    </w:p>
    <w:p w14:paraId="539F9FAD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.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normalizeEmail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(),</w:t>
      </w:r>
    </w:p>
    <w:p w14:paraId="2DBD90E2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body('password')</w:t>
      </w:r>
    </w:p>
    <w:p w14:paraId="5C6BEA31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.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isLength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({ min: 6 }).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withMessage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('Password must be at least 6 characters long'),</w:t>
      </w:r>
    </w:p>
    <w:p w14:paraId="33044D91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];</w:t>
      </w:r>
    </w:p>
    <w:p w14:paraId="47207F81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44C84ACF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const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handleValidationErrors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(req, res, next) =&gt; {</w:t>
      </w:r>
    </w:p>
    <w:p w14:paraId="52EAC3F6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const errors =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validationResult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(req);</w:t>
      </w:r>
    </w:p>
    <w:p w14:paraId="136C8944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if (!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errors.isEmpty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()) {</w:t>
      </w:r>
    </w:p>
    <w:p w14:paraId="45DAA176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  return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res.status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(400).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json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({ errors: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errors.array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() });</w:t>
      </w:r>
    </w:p>
    <w:p w14:paraId="6F7108B3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}</w:t>
      </w:r>
    </w:p>
    <w:p w14:paraId="5E67BD40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 next();</w:t>
      </w:r>
    </w:p>
    <w:p w14:paraId="4CD434C3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};</w:t>
      </w:r>
    </w:p>
    <w:p w14:paraId="03F907FE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</w:p>
    <w:p w14:paraId="7607E3A0" w14:textId="770C4083" w:rsid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lang w:val="en-US" w:eastAsia="es-MX"/>
          <w14:ligatures w14:val="none"/>
        </w:rPr>
      </w:pP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module.exports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= {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validateSignup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, </w:t>
      </w:r>
      <w:proofErr w:type="spellStart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handleValidationErrors</w:t>
      </w:r>
      <w:proofErr w:type="spellEnd"/>
      <w:r w:rsidRPr="006F04AF">
        <w:rPr>
          <w:rFonts w:ascii="Courier New" w:eastAsia="Times New Roman" w:hAnsi="Courier New" w:cs="Courier New"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 xml:space="preserve"> };</w:t>
      </w:r>
    </w:p>
    <w:p w14:paraId="13342A33" w14:textId="77777777" w:rsidR="006F04AF" w:rsidRPr="006F04AF" w:rsidRDefault="006F04AF" w:rsidP="006F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92D050"/>
          <w:kern w:val="0"/>
          <w:sz w:val="20"/>
          <w:szCs w:val="20"/>
          <w:lang w:val="en-US" w:eastAsia="es-MX"/>
          <w14:ligatures w14:val="none"/>
        </w:rPr>
      </w:pPr>
    </w:p>
    <w:p w14:paraId="066E9657" w14:textId="5996FE43" w:rsidR="00CB4768" w:rsidRPr="006F04AF" w:rsidRDefault="006F04AF" w:rsidP="006F04AF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Probar Funcionalidad Básica</w:t>
      </w:r>
      <w:r w:rsidR="00CB4768"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Una vez que tengas las rutas y controladores configurados, realiza algunas pruebas básicas con herramientas como </w:t>
      </w:r>
      <w:proofErr w:type="spellStart"/>
      <w:r w:rsidR="00CB4768"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Postman</w:t>
      </w:r>
      <w:proofErr w:type="spellEnd"/>
      <w:r w:rsidR="00CB4768"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="00CB4768"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Insomnia</w:t>
      </w:r>
      <w:proofErr w:type="spellEnd"/>
      <w:r w:rsidR="00CB4768"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verificar que las rutas están funcionando correctamente (por ejemplo, </w:t>
      </w:r>
      <w:r w:rsidR="00CB4768"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="00CB4768"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="00CB4768"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="00CB4768"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="00CB4768"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signup</w:t>
      </w:r>
      <w:proofErr w:type="spellEnd"/>
      <w:r w:rsidR="00CB4768" w:rsidRPr="006F04A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5B8A2893" w14:textId="77777777" w:rsidR="00CB4768" w:rsidRPr="00CB4768" w:rsidRDefault="00CB4768" w:rsidP="00CB476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Asegúrate de que la base de datos esté correctamente configurada y que puedas realizar operaciones básicas (como insertar y leer usuarios).</w:t>
      </w:r>
    </w:p>
    <w:p w14:paraId="5E43663E" w14:textId="77777777" w:rsidR="00CB4768" w:rsidRPr="00CB4768" w:rsidRDefault="00CB4768" w:rsidP="00CB47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Monitoreo y Log de Errores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Configura el middleware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morgan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registrar las solicitudes HTTP que llegan al servidor y asegurar que todos los errores sean capturados y gestionados adecuadamente.</w:t>
      </w:r>
    </w:p>
    <w:p w14:paraId="5AB6465E" w14:textId="77777777" w:rsidR="00CB4768" w:rsidRPr="00CB4768" w:rsidRDefault="00CB4768" w:rsidP="00CB47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(</w:t>
      </w:r>
      <w:r w:rsidRPr="00CB47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server.js</w:t>
      </w: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usando </w:t>
      </w: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morgan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1DB668E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js</w:t>
      </w:r>
      <w:proofErr w:type="spellEnd"/>
    </w:p>
    <w:p w14:paraId="7DA6C354" w14:textId="77777777" w:rsidR="009C581F" w:rsidRPr="009C581F" w:rsidRDefault="009C581F" w:rsidP="009C5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9C581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---Código</w:t>
      </w:r>
      <w:r w:rsidRPr="009C581F">
        <w:rPr>
          <mc:AlternateContent>
            <mc:Choice Requires="w16se">
              <w:rFonts w:ascii="Courier New" w:eastAsia="Times New Roman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9C581F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----</w:t>
      </w:r>
    </w:p>
    <w:p w14:paraId="4253858E" w14:textId="77777777" w:rsidR="00CB4768" w:rsidRP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</w:pPr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val="en-US" w:eastAsia="es-MX"/>
          <w14:ligatures w14:val="none"/>
        </w:rPr>
        <w:t>const morgan = require('morgan');</w:t>
      </w:r>
    </w:p>
    <w:p w14:paraId="19377739" w14:textId="77777777" w:rsidR="00CB4768" w:rsidRDefault="00CB4768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app.use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morgan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('</w:t>
      </w:r>
      <w:proofErr w:type="spellStart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dev</w:t>
      </w:r>
      <w:proofErr w:type="spellEnd"/>
      <w:r w:rsidRPr="00CB4768"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highlight w:val="black"/>
          <w:lang w:eastAsia="es-MX"/>
          <w14:ligatures w14:val="none"/>
        </w:rPr>
        <w:t>')); // Logs en consola para cada solicitud HTTP</w:t>
      </w:r>
    </w:p>
    <w:p w14:paraId="70810A02" w14:textId="77777777" w:rsidR="009C581F" w:rsidRPr="00CB4768" w:rsidRDefault="009C581F" w:rsidP="00CB4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92D050"/>
          <w:kern w:val="0"/>
          <w:sz w:val="20"/>
          <w:szCs w:val="20"/>
          <w:lang w:eastAsia="es-MX"/>
          <w14:ligatures w14:val="none"/>
        </w:rPr>
      </w:pPr>
    </w:p>
    <w:p w14:paraId="7FE588FD" w14:textId="2A77213E" w:rsidR="00CB4768" w:rsidRPr="00CB4768" w:rsidRDefault="00000000" w:rsidP="00CB4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3CB51D">
          <v:rect id="_x0000_i1028" style="width:441.9pt;height:6pt" o:hrstd="t" o:hrnoshade="t" o:hr="t" fillcolor="red" stroked="f"/>
        </w:pict>
      </w:r>
    </w:p>
    <w:p w14:paraId="23C55676" w14:textId="77777777" w:rsidR="00CB4768" w:rsidRPr="00CB4768" w:rsidRDefault="00CB4768" w:rsidP="00CB4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Resumen del Orden para Iniciar:</w:t>
      </w:r>
    </w:p>
    <w:p w14:paraId="6492ACC7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Instalar dependencias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69FB4C2C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las variables de entorno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68A613D1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la conexión a la base de datos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/database.js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46531EFA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el servidor Express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server.js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7DD845CB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Definir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 </w:t>
      </w: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rutas</w:t>
      </w:r>
      <w:proofErr w:type="spellEnd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 </w:t>
      </w:r>
      <w:proofErr w:type="spellStart"/>
      <w:r w:rsidRPr="00CB4768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principales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routes/auth.routes.js</w:t>
      </w:r>
      <w:r w:rsidRPr="00CB4768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,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routes/user.routes.js</w:t>
      </w:r>
      <w:r w:rsidRPr="00CB4768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).</w:t>
      </w:r>
    </w:p>
    <w:p w14:paraId="6CFA68F1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middlewares de seguridad y validación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helmet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auth.middleware.js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etc.).</w:t>
      </w:r>
    </w:p>
    <w:p w14:paraId="5D98CA7A" w14:textId="77777777" w:rsid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Implementar controladores y servicios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auth.controller.js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user.controller.js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51431BF9" w14:textId="330BC61C" w:rsidR="006F04AF" w:rsidRPr="006F04AF" w:rsidRDefault="006F04AF" w:rsidP="006F04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Utilidades (</w:t>
      </w:r>
      <w:r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6F04A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utils</w:t>
      </w:r>
      <w:proofErr w:type="spellEnd"/>
      <w:r w:rsidRPr="006F04A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499C9DEF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Probar funcionalidades básicas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(usando </w:t>
      </w:r>
      <w:proofErr w:type="spellStart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Postman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</w:t>
      </w:r>
      <w:proofErr w:type="spellStart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Insomnia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1863BE15" w14:textId="77777777" w:rsidR="00CB4768" w:rsidRPr="00CB4768" w:rsidRDefault="00CB4768" w:rsidP="00CB47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47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logs de errores y monitoreo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morgan</w:t>
      </w:r>
      <w:proofErr w:type="spellEnd"/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B47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error.middleware.js</w:t>
      </w:r>
      <w:r w:rsidRPr="00CB47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457FE074" w14:textId="136438F2" w:rsidR="00CB4768" w:rsidRPr="00CB4768" w:rsidRDefault="00CB4768" w:rsidP="00CB4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23964D" w14:textId="77777777" w:rsidR="00571747" w:rsidRDefault="00571747"/>
    <w:p w14:paraId="21FDC5E6" w14:textId="77777777" w:rsidR="00CB4768" w:rsidRDefault="00CB4768"/>
    <w:p w14:paraId="05B2BD80" w14:textId="77777777" w:rsidR="00CB4768" w:rsidRDefault="00CB4768"/>
    <w:p w14:paraId="636B8031" w14:textId="77777777" w:rsidR="004467FD" w:rsidRDefault="004467FD"/>
    <w:sectPr w:rsidR="004467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40C9"/>
    <w:multiLevelType w:val="multilevel"/>
    <w:tmpl w:val="56F0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703B7"/>
    <w:multiLevelType w:val="multilevel"/>
    <w:tmpl w:val="88CC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03917"/>
    <w:multiLevelType w:val="multilevel"/>
    <w:tmpl w:val="D8C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F18D1"/>
    <w:multiLevelType w:val="multilevel"/>
    <w:tmpl w:val="84B8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0715B"/>
    <w:multiLevelType w:val="multilevel"/>
    <w:tmpl w:val="FDF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A4FF9"/>
    <w:multiLevelType w:val="multilevel"/>
    <w:tmpl w:val="746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19F2"/>
    <w:multiLevelType w:val="multilevel"/>
    <w:tmpl w:val="0E7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76B67"/>
    <w:multiLevelType w:val="multilevel"/>
    <w:tmpl w:val="26B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854E8"/>
    <w:multiLevelType w:val="multilevel"/>
    <w:tmpl w:val="41B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35F1E"/>
    <w:multiLevelType w:val="multilevel"/>
    <w:tmpl w:val="745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55ABB"/>
    <w:multiLevelType w:val="multilevel"/>
    <w:tmpl w:val="ECE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95DBF"/>
    <w:multiLevelType w:val="multilevel"/>
    <w:tmpl w:val="5C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76EE9"/>
    <w:multiLevelType w:val="multilevel"/>
    <w:tmpl w:val="558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60746"/>
    <w:multiLevelType w:val="multilevel"/>
    <w:tmpl w:val="675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94C93"/>
    <w:multiLevelType w:val="multilevel"/>
    <w:tmpl w:val="D3CC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64C43"/>
    <w:multiLevelType w:val="multilevel"/>
    <w:tmpl w:val="F27AD6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51566B"/>
    <w:multiLevelType w:val="multilevel"/>
    <w:tmpl w:val="3BC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C1D9F"/>
    <w:multiLevelType w:val="multilevel"/>
    <w:tmpl w:val="07B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4CA9"/>
    <w:multiLevelType w:val="multilevel"/>
    <w:tmpl w:val="5A7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F32D1"/>
    <w:multiLevelType w:val="multilevel"/>
    <w:tmpl w:val="4FC6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F3F5F"/>
    <w:multiLevelType w:val="multilevel"/>
    <w:tmpl w:val="D68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35D65"/>
    <w:multiLevelType w:val="multilevel"/>
    <w:tmpl w:val="67C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C1C93"/>
    <w:multiLevelType w:val="multilevel"/>
    <w:tmpl w:val="F3D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F58E2"/>
    <w:multiLevelType w:val="multilevel"/>
    <w:tmpl w:val="5F2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53737"/>
    <w:multiLevelType w:val="multilevel"/>
    <w:tmpl w:val="D5D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82936"/>
    <w:multiLevelType w:val="multilevel"/>
    <w:tmpl w:val="508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E701D"/>
    <w:multiLevelType w:val="multilevel"/>
    <w:tmpl w:val="C50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E098F"/>
    <w:multiLevelType w:val="multilevel"/>
    <w:tmpl w:val="AEE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46B02"/>
    <w:multiLevelType w:val="multilevel"/>
    <w:tmpl w:val="186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47E8E"/>
    <w:multiLevelType w:val="multilevel"/>
    <w:tmpl w:val="AAE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76835">
    <w:abstractNumId w:val="23"/>
  </w:num>
  <w:num w:numId="2" w16cid:durableId="1328751497">
    <w:abstractNumId w:val="13"/>
  </w:num>
  <w:num w:numId="3" w16cid:durableId="801077555">
    <w:abstractNumId w:val="29"/>
  </w:num>
  <w:num w:numId="4" w16cid:durableId="1355156567">
    <w:abstractNumId w:val="22"/>
  </w:num>
  <w:num w:numId="5" w16cid:durableId="1856185266">
    <w:abstractNumId w:val="7"/>
  </w:num>
  <w:num w:numId="6" w16cid:durableId="2062514559">
    <w:abstractNumId w:val="6"/>
  </w:num>
  <w:num w:numId="7" w16cid:durableId="1987926623">
    <w:abstractNumId w:val="17"/>
  </w:num>
  <w:num w:numId="8" w16cid:durableId="1285113381">
    <w:abstractNumId w:val="11"/>
  </w:num>
  <w:num w:numId="9" w16cid:durableId="364722515">
    <w:abstractNumId w:val="10"/>
  </w:num>
  <w:num w:numId="10" w16cid:durableId="1234049820">
    <w:abstractNumId w:val="19"/>
  </w:num>
  <w:num w:numId="11" w16cid:durableId="83039629">
    <w:abstractNumId w:val="26"/>
  </w:num>
  <w:num w:numId="12" w16cid:durableId="1494225462">
    <w:abstractNumId w:val="28"/>
  </w:num>
  <w:num w:numId="13" w16cid:durableId="2015691842">
    <w:abstractNumId w:val="18"/>
  </w:num>
  <w:num w:numId="14" w16cid:durableId="1182166485">
    <w:abstractNumId w:val="2"/>
  </w:num>
  <w:num w:numId="15" w16cid:durableId="1756972361">
    <w:abstractNumId w:val="20"/>
  </w:num>
  <w:num w:numId="16" w16cid:durableId="584538047">
    <w:abstractNumId w:val="12"/>
  </w:num>
  <w:num w:numId="17" w16cid:durableId="351810328">
    <w:abstractNumId w:val="4"/>
  </w:num>
  <w:num w:numId="18" w16cid:durableId="396441518">
    <w:abstractNumId w:val="27"/>
  </w:num>
  <w:num w:numId="19" w16cid:durableId="1440947420">
    <w:abstractNumId w:val="16"/>
  </w:num>
  <w:num w:numId="20" w16cid:durableId="720910677">
    <w:abstractNumId w:val="14"/>
  </w:num>
  <w:num w:numId="21" w16cid:durableId="937374138">
    <w:abstractNumId w:val="9"/>
  </w:num>
  <w:num w:numId="22" w16cid:durableId="362051234">
    <w:abstractNumId w:val="24"/>
  </w:num>
  <w:num w:numId="23" w16cid:durableId="650791560">
    <w:abstractNumId w:val="25"/>
  </w:num>
  <w:num w:numId="24" w16cid:durableId="835807544">
    <w:abstractNumId w:val="5"/>
  </w:num>
  <w:num w:numId="25" w16cid:durableId="2075350695">
    <w:abstractNumId w:val="3"/>
  </w:num>
  <w:num w:numId="26" w16cid:durableId="1145002260">
    <w:abstractNumId w:val="8"/>
  </w:num>
  <w:num w:numId="27" w16cid:durableId="940260223">
    <w:abstractNumId w:val="0"/>
  </w:num>
  <w:num w:numId="28" w16cid:durableId="1917476262">
    <w:abstractNumId w:val="1"/>
  </w:num>
  <w:num w:numId="29" w16cid:durableId="91631701">
    <w:abstractNumId w:val="15"/>
  </w:num>
  <w:num w:numId="30" w16cid:durableId="1670585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90"/>
    <w:rsid w:val="00214913"/>
    <w:rsid w:val="002A5F0C"/>
    <w:rsid w:val="004467FD"/>
    <w:rsid w:val="00571747"/>
    <w:rsid w:val="006F04AF"/>
    <w:rsid w:val="008B1E46"/>
    <w:rsid w:val="009C581F"/>
    <w:rsid w:val="00B93412"/>
    <w:rsid w:val="00CB4768"/>
    <w:rsid w:val="00E03F90"/>
    <w:rsid w:val="00E73698"/>
    <w:rsid w:val="00EF32CB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F71C"/>
  <w15:chartTrackingRefBased/>
  <w15:docId w15:val="{6198B10E-1188-4E03-B839-BB22AD8B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AF"/>
  </w:style>
  <w:style w:type="paragraph" w:styleId="Ttulo1">
    <w:name w:val="heading 1"/>
    <w:basedOn w:val="Normal"/>
    <w:next w:val="Normal"/>
    <w:link w:val="Ttulo1Car"/>
    <w:uiPriority w:val="9"/>
    <w:qFormat/>
    <w:rsid w:val="00E0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F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F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F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F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F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F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F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7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7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8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3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0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3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8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7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1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6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1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1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5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3005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López Corral</dc:creator>
  <cp:keywords/>
  <dc:description/>
  <cp:lastModifiedBy>Marco Antonio López Corral</cp:lastModifiedBy>
  <cp:revision>7</cp:revision>
  <dcterms:created xsi:type="dcterms:W3CDTF">2025-07-22T03:51:00Z</dcterms:created>
  <dcterms:modified xsi:type="dcterms:W3CDTF">2025-07-22T04:45:00Z</dcterms:modified>
</cp:coreProperties>
</file>