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4"/>
      </w:tblGrid>
      <w:tr w:rsidR="00E5161D" w:rsidRPr="00E5161D" w14:paraId="5F1E4006" w14:textId="77777777" w:rsidTr="00E5161D">
        <w:tc>
          <w:tcPr>
            <w:tcW w:w="0" w:type="auto"/>
            <w:vAlign w:val="center"/>
            <w:hideMark/>
          </w:tcPr>
          <w:tbl>
            <w:tblPr>
              <w:tblW w:w="136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65"/>
            </w:tblGrid>
            <w:tr w:rsidR="00E5161D" w:rsidRPr="00E5161D" w14:paraId="6EFDB240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5BF17B7" w14:textId="3DA16414" w:rsidR="00E5161D" w:rsidRPr="00E5161D" w:rsidRDefault="00E5161D" w:rsidP="00E5161D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15AC3B3C" w14:textId="77777777" w:rsidR="00E5161D" w:rsidRPr="00E5161D" w:rsidRDefault="00E5161D" w:rsidP="00E5161D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693B8D" w14:textId="77777777" w:rsidR="00E5161D" w:rsidRPr="00E5161D" w:rsidRDefault="00E5161D" w:rsidP="00E5161D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14:ligatures w14:val="none"/>
              </w:rPr>
            </w:pPr>
          </w:p>
        </w:tc>
      </w:tr>
    </w:tbl>
    <w:p w14:paraId="3C63706D" w14:textId="77777777" w:rsidR="007B4574" w:rsidRPr="00E63F7E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The startup has developed a financial application with the following</w:t>
      </w:r>
    </w:p>
    <w:p w14:paraId="4DDCD971" w14:textId="77777777" w:rsidR="007B4574" w:rsidRPr="00E63F7E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characteristics:</w:t>
      </w:r>
    </w:p>
    <w:p w14:paraId="2C8EA7B5" w14:textId="77777777" w:rsidR="007B4574" w:rsidRPr="00E63F7E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● User login and registration</w:t>
      </w:r>
    </w:p>
    <w:p w14:paraId="77C4948E" w14:textId="77777777" w:rsidR="007B4574" w:rsidRPr="00E63F7E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● Show the user's account balance.</w:t>
      </w:r>
    </w:p>
    <w:p w14:paraId="4B840891" w14:textId="77777777" w:rsidR="007B4574" w:rsidRPr="00E63F7E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● Block and unblock a user's credit card.</w:t>
      </w:r>
    </w:p>
    <w:p w14:paraId="23497B9E" w14:textId="77777777" w:rsidR="007B4574" w:rsidRPr="00E63F7E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Challenge:</w:t>
      </w:r>
    </w:p>
    <w:p w14:paraId="42A596C6" w14:textId="5B413640" w:rsidR="00E5161D" w:rsidRPr="00E63F7E" w:rsidRDefault="007B4574" w:rsidP="007B4574">
      <w:pPr>
        <w:shd w:val="clear" w:color="auto" w:fill="FFFFFF"/>
        <w:spacing w:before="280" w:after="280" w:line="240" w:lineRule="auto"/>
        <w:jc w:val="both"/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</w:pPr>
      <w:r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3. Backend functionality testing: Identify key backend functionalities</w:t>
      </w:r>
      <w:r w:rsidR="00E63F7E"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 xml:space="preserve"> </w:t>
      </w:r>
      <w:r w:rsidRPr="00E63F7E">
        <w:rPr>
          <w:rFonts w:ascii="Aptos" w:eastAsia="Times New Roman" w:hAnsi="Aptos" w:cs="Arial"/>
          <w:b/>
          <w:bCs/>
          <w:i/>
          <w:iCs/>
          <w:color w:val="C00000"/>
          <w:kern w:val="0"/>
          <w14:ligatures w14:val="none"/>
        </w:rPr>
        <w:t>that support the features of the application.</w:t>
      </w:r>
    </w:p>
    <w:p w14:paraId="14767C55" w14:textId="77777777" w:rsidR="007B4574" w:rsidRPr="007B4574" w:rsidRDefault="007B4574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Segoe UI"/>
          <w:b/>
          <w:bCs/>
          <w:color w:val="0D0D0D"/>
          <w:kern w:val="0"/>
          <w14:ligatures w14:val="none"/>
        </w:rPr>
      </w:pPr>
      <w:r w:rsidRPr="007B4574">
        <w:rPr>
          <w:rFonts w:asciiTheme="majorHAnsi" w:eastAsia="Times New Roman" w:hAnsiTheme="majorHAnsi" w:cs="Segoe UI"/>
          <w:b/>
          <w:bCs/>
          <w:color w:val="0D0D0D"/>
          <w:kern w:val="0"/>
          <w14:ligatures w14:val="none"/>
        </w:rPr>
        <w:t>3. Backend Functionality Testing</w:t>
      </w:r>
    </w:p>
    <w:p w14:paraId="208C97EE" w14:textId="3FFBB7C7" w:rsidR="007B4574" w:rsidRDefault="007B4574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According to what has been said, these would be the key functionalities:</w:t>
      </w:r>
    </w:p>
    <w:p w14:paraId="46D474D0" w14:textId="77777777" w:rsidR="005850A4" w:rsidRDefault="005850A4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574" w14:paraId="7CF268E6" w14:textId="77777777" w:rsidTr="007B4574">
        <w:tc>
          <w:tcPr>
            <w:tcW w:w="4675" w:type="dxa"/>
          </w:tcPr>
          <w:p w14:paraId="5A1B2216" w14:textId="079CF587" w:rsidR="007B4574" w:rsidRPr="007B4574" w:rsidRDefault="007B4574" w:rsidP="007B4574">
            <w:pPr>
              <w:jc w:val="center"/>
              <w:outlineLvl w:val="4"/>
              <w:rPr>
                <w:rFonts w:asciiTheme="majorHAnsi" w:eastAsia="Times New Roman" w:hAnsiTheme="majorHAns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asciiTheme="majorHAnsi" w:eastAsia="Times New Roman" w:hAnsiTheme="majorHAns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  <w:t>FUNCTIONALITY</w:t>
            </w:r>
          </w:p>
        </w:tc>
        <w:tc>
          <w:tcPr>
            <w:tcW w:w="4675" w:type="dxa"/>
          </w:tcPr>
          <w:p w14:paraId="5DF78D3E" w14:textId="1EB4515E" w:rsidR="007B4574" w:rsidRPr="007B4574" w:rsidRDefault="007B4574" w:rsidP="007B4574">
            <w:pPr>
              <w:jc w:val="center"/>
              <w:outlineLvl w:val="4"/>
              <w:rPr>
                <w:rFonts w:asciiTheme="majorHAnsi" w:eastAsia="Times New Roman" w:hAnsiTheme="majorHAns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asciiTheme="majorHAnsi" w:eastAsia="Times New Roman" w:hAnsiTheme="majorHAns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  <w:t>Processes</w:t>
            </w:r>
          </w:p>
        </w:tc>
      </w:tr>
      <w:tr w:rsidR="007B4574" w14:paraId="6B68F5B7" w14:textId="77777777" w:rsidTr="007B4574">
        <w:tc>
          <w:tcPr>
            <w:tcW w:w="4675" w:type="dxa"/>
          </w:tcPr>
          <w:p w14:paraId="7AAF368A" w14:textId="574C79C6" w:rsidR="007B4574" w:rsidRPr="007B4574" w:rsidRDefault="007B4574" w:rsidP="007B4574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User Authentication</w:t>
            </w:r>
          </w:p>
        </w:tc>
        <w:tc>
          <w:tcPr>
            <w:tcW w:w="4675" w:type="dxa"/>
          </w:tcPr>
          <w:p w14:paraId="41E470B4" w14:textId="77777777" w:rsid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Credential Validation</w:t>
            </w:r>
          </w:p>
          <w:p w14:paraId="683E4710" w14:textId="77777777" w:rsid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Session Management</w:t>
            </w:r>
          </w:p>
          <w:p w14:paraId="2ECC370F" w14:textId="52E2F783" w:rsidR="007B4574" w:rsidRP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Handling Failed Attempts or Account Blocking</w:t>
            </w:r>
          </w:p>
        </w:tc>
      </w:tr>
      <w:tr w:rsidR="007B4574" w14:paraId="76729E50" w14:textId="77777777" w:rsidTr="007B4574">
        <w:tc>
          <w:tcPr>
            <w:tcW w:w="4675" w:type="dxa"/>
          </w:tcPr>
          <w:p w14:paraId="34A76152" w14:textId="3946DDDA" w:rsidR="007B4574" w:rsidRPr="007B4574" w:rsidRDefault="007B4574" w:rsidP="007B4574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User Management</w:t>
            </w:r>
          </w:p>
        </w:tc>
        <w:tc>
          <w:tcPr>
            <w:tcW w:w="4675" w:type="dxa"/>
          </w:tcPr>
          <w:p w14:paraId="28B99A3F" w14:textId="77777777" w:rsid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Registration of new users.</w:t>
            </w:r>
          </w:p>
          <w:p w14:paraId="3692CD0E" w14:textId="77777777" w:rsid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Email verification.</w:t>
            </w:r>
          </w:p>
          <w:p w14:paraId="144D5996" w14:textId="249300CF" w:rsidR="007B4574" w:rsidRP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User information update.</w:t>
            </w:r>
          </w:p>
        </w:tc>
      </w:tr>
      <w:tr w:rsidR="007B4574" w14:paraId="54702F3E" w14:textId="77777777" w:rsidTr="007B4574">
        <w:tc>
          <w:tcPr>
            <w:tcW w:w="4675" w:type="dxa"/>
          </w:tcPr>
          <w:p w14:paraId="1B1E6EBA" w14:textId="2E74E180" w:rsidR="007B4574" w:rsidRPr="007B4574" w:rsidRDefault="007B4574" w:rsidP="007B4574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  <w:t>Account management</w:t>
            </w:r>
          </w:p>
        </w:tc>
        <w:tc>
          <w:tcPr>
            <w:tcW w:w="4675" w:type="dxa"/>
          </w:tcPr>
          <w:p w14:paraId="7EC59A8D" w14:textId="77777777" w:rsid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Show account balance</w:t>
            </w:r>
          </w:p>
          <w:p w14:paraId="4656A0A1" w14:textId="77777777" w:rsid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Balance Update</w:t>
            </w:r>
          </w:p>
          <w:p w14:paraId="798A9482" w14:textId="5220908F" w:rsidR="007B4574" w:rsidRP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 w:rsidRPr="007B4574"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Transaction history</w:t>
            </w:r>
          </w:p>
        </w:tc>
      </w:tr>
      <w:tr w:rsidR="007B4574" w14:paraId="6FBC5EF9" w14:textId="77777777" w:rsidTr="007B4574">
        <w:tc>
          <w:tcPr>
            <w:tcW w:w="4675" w:type="dxa"/>
          </w:tcPr>
          <w:p w14:paraId="57D7730B" w14:textId="67F8F83F" w:rsidR="007B4574" w:rsidRPr="007B4574" w:rsidRDefault="007B4574" w:rsidP="007B4574">
            <w:pPr>
              <w:pStyle w:val="ListParagraph"/>
              <w:numPr>
                <w:ilvl w:val="0"/>
                <w:numId w:val="16"/>
              </w:numPr>
              <w:outlineLvl w:val="4"/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="Times New Roman" w:hAnsiTheme="majorHAnsi" w:cs="Segoe UI"/>
                <w:color w:val="0D0D0D"/>
                <w:kern w:val="0"/>
                <w:sz w:val="20"/>
                <w:szCs w:val="20"/>
                <w14:ligatures w14:val="none"/>
              </w:rPr>
              <w:t>Credit Card Management</w:t>
            </w:r>
          </w:p>
        </w:tc>
        <w:tc>
          <w:tcPr>
            <w:tcW w:w="4675" w:type="dxa"/>
          </w:tcPr>
          <w:p w14:paraId="0113CB5F" w14:textId="77777777" w:rsidR="007B4574" w:rsidRDefault="007B457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Credit card lock</w:t>
            </w:r>
          </w:p>
          <w:p w14:paraId="26DE10D4" w14:textId="77777777" w:rsidR="007B4574" w:rsidRDefault="005850A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Credit card unlocking.</w:t>
            </w:r>
          </w:p>
          <w:p w14:paraId="7F65640E" w14:textId="6B50D5BF" w:rsidR="005850A4" w:rsidRPr="007B4574" w:rsidRDefault="005850A4" w:rsidP="007B4574">
            <w:pPr>
              <w:pStyle w:val="ListParagraph"/>
              <w:numPr>
                <w:ilvl w:val="0"/>
                <w:numId w:val="18"/>
              </w:numPr>
              <w:outlineLvl w:val="4"/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="Segoe UI"/>
                <w:color w:val="0D0D0D"/>
                <w:kern w:val="0"/>
                <w:sz w:val="20"/>
                <w:szCs w:val="20"/>
                <w14:ligatures w14:val="none"/>
              </w:rPr>
              <w:t>Card status notifications</w:t>
            </w:r>
          </w:p>
        </w:tc>
      </w:tr>
    </w:tbl>
    <w:p w14:paraId="6D5BE9B5" w14:textId="77777777" w:rsidR="005850A4" w:rsidRDefault="005850A4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</w:pPr>
    </w:p>
    <w:p w14:paraId="616E498D" w14:textId="0D2CB779" w:rsidR="005850A4" w:rsidRDefault="007B4574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  <w:r w:rsidRPr="007B4574"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  <w:t>Backend Test Cases</w:t>
      </w:r>
    </w:p>
    <w:p w14:paraId="641D17DF" w14:textId="77777777" w:rsidR="005850A4" w:rsidRDefault="005850A4" w:rsidP="007B45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0D0D0D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800"/>
        <w:gridCol w:w="1758"/>
        <w:gridCol w:w="1790"/>
        <w:gridCol w:w="2196"/>
      </w:tblGrid>
      <w:tr w:rsidR="005850A4" w14:paraId="526AF710" w14:textId="77777777" w:rsidTr="00E621EB">
        <w:tc>
          <w:tcPr>
            <w:tcW w:w="1870" w:type="dxa"/>
          </w:tcPr>
          <w:p w14:paraId="17E8C5A8" w14:textId="342E7B9B" w:rsidR="005850A4" w:rsidRDefault="005850A4" w:rsidP="00E621EB">
            <w:pPr>
              <w:jc w:val="center"/>
            </w:pPr>
            <w:r>
              <w:t>Test Case</w:t>
            </w:r>
          </w:p>
        </w:tc>
        <w:tc>
          <w:tcPr>
            <w:tcW w:w="1870" w:type="dxa"/>
          </w:tcPr>
          <w:p w14:paraId="57F37B19" w14:textId="77777777" w:rsidR="005850A4" w:rsidRDefault="005850A4" w:rsidP="00E621EB">
            <w:pPr>
              <w:jc w:val="center"/>
            </w:pPr>
            <w:r>
              <w:t>Description</w:t>
            </w:r>
          </w:p>
        </w:tc>
        <w:tc>
          <w:tcPr>
            <w:tcW w:w="1870" w:type="dxa"/>
          </w:tcPr>
          <w:p w14:paraId="32C64959" w14:textId="77777777" w:rsidR="005850A4" w:rsidRDefault="005850A4" w:rsidP="00E621EB">
            <w:pPr>
              <w:jc w:val="center"/>
            </w:pPr>
            <w:r>
              <w:t>Test Steps</w:t>
            </w:r>
          </w:p>
        </w:tc>
        <w:tc>
          <w:tcPr>
            <w:tcW w:w="1870" w:type="dxa"/>
          </w:tcPr>
          <w:p w14:paraId="7BF897F2" w14:textId="77777777" w:rsidR="005850A4" w:rsidRDefault="005850A4" w:rsidP="00E621EB">
            <w:pPr>
              <w:jc w:val="center"/>
            </w:pPr>
            <w:r>
              <w:t>Expected result</w:t>
            </w:r>
          </w:p>
        </w:tc>
        <w:tc>
          <w:tcPr>
            <w:tcW w:w="1870" w:type="dxa"/>
          </w:tcPr>
          <w:p w14:paraId="0AEA1D19" w14:textId="77777777" w:rsidR="005850A4" w:rsidRDefault="005850A4" w:rsidP="00E621EB">
            <w:pPr>
              <w:jc w:val="center"/>
            </w:pPr>
            <w:r>
              <w:t>Approval/Rejection Criteria</w:t>
            </w:r>
          </w:p>
        </w:tc>
      </w:tr>
      <w:tr w:rsidR="005850A4" w14:paraId="56826FEF" w14:textId="77777777" w:rsidTr="00E621EB">
        <w:tc>
          <w:tcPr>
            <w:tcW w:w="1870" w:type="dxa"/>
          </w:tcPr>
          <w:p w14:paraId="15846F93" w14:textId="77777777" w:rsidR="005850A4" w:rsidRDefault="005850A4" w:rsidP="00E621EB">
            <w:pPr>
              <w:jc w:val="center"/>
            </w:pPr>
            <w:r>
              <w:t>API01</w:t>
            </w:r>
          </w:p>
          <w:p w14:paraId="70DFBFB5" w14:textId="77777777" w:rsidR="005850A4" w:rsidRDefault="005850A4" w:rsidP="00E621EB">
            <w:pPr>
              <w:jc w:val="center"/>
            </w:pPr>
          </w:p>
          <w:p w14:paraId="14B912C0" w14:textId="77777777" w:rsidR="005850A4" w:rsidRPr="005850A4" w:rsidRDefault="005850A4" w:rsidP="005850A4">
            <w:pPr>
              <w:jc w:val="center"/>
              <w:rPr>
                <w:sz w:val="22"/>
                <w:szCs w:val="22"/>
              </w:rPr>
            </w:pPr>
            <w:r w:rsidRPr="007B4574">
              <w:rPr>
                <w:sz w:val="22"/>
                <w:szCs w:val="22"/>
              </w:rPr>
              <w:t>Login Credential Validation</w:t>
            </w:r>
          </w:p>
          <w:p w14:paraId="6C94F661" w14:textId="71F91362" w:rsidR="005850A4" w:rsidRDefault="005850A4" w:rsidP="00E621EB">
            <w:pPr>
              <w:jc w:val="center"/>
            </w:pPr>
          </w:p>
        </w:tc>
        <w:tc>
          <w:tcPr>
            <w:tcW w:w="1870" w:type="dxa"/>
          </w:tcPr>
          <w:p w14:paraId="29BCD1B7" w14:textId="6477B1F8" w:rsidR="005850A4" w:rsidRPr="005850A4" w:rsidRDefault="005850A4" w:rsidP="00E621EB">
            <w:r w:rsidRPr="007B4574">
              <w:rPr>
                <w:sz w:val="18"/>
                <w:szCs w:val="18"/>
              </w:rPr>
              <w:t>Send a POST request with valid credentials to the authentication endpoint</w:t>
            </w:r>
          </w:p>
        </w:tc>
        <w:tc>
          <w:tcPr>
            <w:tcW w:w="1870" w:type="dxa"/>
          </w:tcPr>
          <w:p w14:paraId="551CF992" w14:textId="27CCFDD4" w:rsidR="005850A4" w:rsidRPr="005850A4" w:rsidRDefault="005850A4" w:rsidP="00585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1.Send POST request to /api/login with valid credentials.</w:t>
            </w:r>
          </w:p>
          <w:p w14:paraId="3DCC411F" w14:textId="14B3E9CC" w:rsidR="005850A4" w:rsidRPr="001C29DD" w:rsidRDefault="005850A4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0374821" w14:textId="77777777" w:rsidR="005850A4" w:rsidRPr="005850A4" w:rsidRDefault="005850A4" w:rsidP="005850A4">
            <w:pPr>
              <w:rPr>
                <w:sz w:val="18"/>
                <w:szCs w:val="18"/>
              </w:rPr>
            </w:pPr>
            <w:r w:rsidRPr="005850A4">
              <w:rPr>
                <w:sz w:val="18"/>
                <w:szCs w:val="18"/>
              </w:rPr>
              <w:t>The response includes an authentication token and status 200.</w:t>
            </w:r>
          </w:p>
          <w:p w14:paraId="5FEB0878" w14:textId="4A566A42" w:rsidR="005850A4" w:rsidRDefault="005850A4" w:rsidP="00E621EB"/>
        </w:tc>
        <w:tc>
          <w:tcPr>
            <w:tcW w:w="1870" w:type="dxa"/>
          </w:tcPr>
          <w:p w14:paraId="2D826AF1" w14:textId="77777777" w:rsidR="005850A4" w:rsidRPr="005850A4" w:rsidRDefault="005850A4" w:rsidP="005850A4">
            <w:pPr>
              <w:rPr>
                <w:sz w:val="18"/>
                <w:szCs w:val="18"/>
              </w:rPr>
            </w:pPr>
            <w:r w:rsidRPr="005850A4">
              <w:rPr>
                <w:sz w:val="18"/>
                <w:szCs w:val="18"/>
              </w:rPr>
              <w:t>The token is valid and the response status is 200.</w:t>
            </w:r>
          </w:p>
          <w:p w14:paraId="56B0C500" w14:textId="040E23DC" w:rsidR="005850A4" w:rsidRDefault="005850A4" w:rsidP="00E621EB"/>
        </w:tc>
      </w:tr>
      <w:tr w:rsidR="005850A4" w14:paraId="2321D369" w14:textId="77777777" w:rsidTr="00E621EB">
        <w:tc>
          <w:tcPr>
            <w:tcW w:w="1870" w:type="dxa"/>
          </w:tcPr>
          <w:p w14:paraId="17C6F7BA" w14:textId="77777777" w:rsidR="005850A4" w:rsidRDefault="00F140D3" w:rsidP="00E621EB">
            <w:pPr>
              <w:jc w:val="center"/>
            </w:pPr>
            <w:r>
              <w:t xml:space="preserve">API </w:t>
            </w:r>
            <w:r w:rsidR="005850A4">
              <w:t>02</w:t>
            </w:r>
          </w:p>
          <w:p w14:paraId="406D59F4" w14:textId="77777777" w:rsidR="00F140D3" w:rsidRDefault="00F140D3" w:rsidP="00E621EB">
            <w:pPr>
              <w:jc w:val="center"/>
            </w:pPr>
          </w:p>
          <w:p w14:paraId="650D02FB" w14:textId="68CD1996" w:rsidR="00F140D3" w:rsidRPr="00F140D3" w:rsidRDefault="00F140D3" w:rsidP="00E621EB">
            <w:pPr>
              <w:jc w:val="center"/>
            </w:pPr>
            <w:r w:rsidRPr="007B4574">
              <w:lastRenderedPageBreak/>
              <w:t>New User Registration</w:t>
            </w:r>
          </w:p>
        </w:tc>
        <w:tc>
          <w:tcPr>
            <w:tcW w:w="1870" w:type="dxa"/>
          </w:tcPr>
          <w:p w14:paraId="3F384B3F" w14:textId="1B60390C" w:rsidR="005850A4" w:rsidRPr="001C29DD" w:rsidRDefault="00F140D3" w:rsidP="00E621EB">
            <w:pPr>
              <w:rPr>
                <w:sz w:val="18"/>
                <w:szCs w:val="18"/>
              </w:rPr>
            </w:pPr>
            <w:r w:rsidRPr="007B4574">
              <w:rPr>
                <w:sz w:val="18"/>
                <w:szCs w:val="18"/>
              </w:rPr>
              <w:lastRenderedPageBreak/>
              <w:t xml:space="preserve">Send a POST request with valid data to the </w:t>
            </w:r>
            <w:r w:rsidRPr="007B4574">
              <w:rPr>
                <w:sz w:val="18"/>
                <w:szCs w:val="18"/>
              </w:rPr>
              <w:lastRenderedPageBreak/>
              <w:t>registration endpoint.</w:t>
            </w:r>
          </w:p>
        </w:tc>
        <w:tc>
          <w:tcPr>
            <w:tcW w:w="1870" w:type="dxa"/>
          </w:tcPr>
          <w:p w14:paraId="16DE75C9" w14:textId="64BC4A23" w:rsidR="00F140D3" w:rsidRPr="00F140D3" w:rsidRDefault="00F140D3" w:rsidP="00F140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1.Send POST request to /api/register with valid user data.</w:t>
            </w:r>
          </w:p>
          <w:p w14:paraId="783421FB" w14:textId="77777777" w:rsidR="005850A4" w:rsidRDefault="005850A4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3CF49DA3" w14:textId="77777777" w:rsidR="00F140D3" w:rsidRPr="00F140D3" w:rsidRDefault="00F140D3" w:rsidP="00F140D3">
            <w:pPr>
              <w:rPr>
                <w:sz w:val="18"/>
                <w:szCs w:val="18"/>
              </w:rPr>
            </w:pPr>
            <w:r w:rsidRPr="00F140D3">
              <w:rPr>
                <w:sz w:val="18"/>
                <w:szCs w:val="18"/>
              </w:rPr>
              <w:lastRenderedPageBreak/>
              <w:t>The response includes a success message and 201 status.</w:t>
            </w:r>
          </w:p>
          <w:p w14:paraId="7CDDF0B6" w14:textId="77777777" w:rsidR="005850A4" w:rsidRDefault="005850A4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71A5CFB" w14:textId="77777777" w:rsidR="00F140D3" w:rsidRPr="00F140D3" w:rsidRDefault="00F140D3" w:rsidP="00F140D3">
            <w:pPr>
              <w:rPr>
                <w:sz w:val="18"/>
                <w:szCs w:val="18"/>
              </w:rPr>
            </w:pPr>
            <w:r w:rsidRPr="00F140D3">
              <w:rPr>
                <w:sz w:val="18"/>
                <w:szCs w:val="18"/>
              </w:rPr>
              <w:lastRenderedPageBreak/>
              <w:t>The response status is 201 and the success message is displayed.</w:t>
            </w:r>
          </w:p>
          <w:p w14:paraId="65204C73" w14:textId="77777777" w:rsidR="005850A4" w:rsidRPr="001C29DD" w:rsidRDefault="005850A4" w:rsidP="00E621EB">
            <w:pPr>
              <w:rPr>
                <w:sz w:val="18"/>
                <w:szCs w:val="18"/>
              </w:rPr>
            </w:pPr>
          </w:p>
        </w:tc>
      </w:tr>
      <w:tr w:rsidR="005850A4" w14:paraId="7834155D" w14:textId="77777777" w:rsidTr="00E621EB">
        <w:tc>
          <w:tcPr>
            <w:tcW w:w="1870" w:type="dxa"/>
          </w:tcPr>
          <w:p w14:paraId="46176A82" w14:textId="4DDB057A" w:rsidR="00F140D3" w:rsidRDefault="00F140D3" w:rsidP="00F140D3">
            <w:pPr>
              <w:jc w:val="center"/>
            </w:pPr>
            <w:r>
              <w:lastRenderedPageBreak/>
              <w:t>API03</w:t>
            </w:r>
          </w:p>
          <w:p w14:paraId="0B5DCAB5" w14:textId="77777777" w:rsidR="00F140D3" w:rsidRDefault="00F140D3" w:rsidP="00F140D3">
            <w:pPr>
              <w:jc w:val="center"/>
            </w:pPr>
          </w:p>
          <w:p w14:paraId="63B831BE" w14:textId="611268E1" w:rsidR="005850A4" w:rsidRPr="00F140D3" w:rsidRDefault="00F140D3" w:rsidP="00F140D3">
            <w:pPr>
              <w:jc w:val="center"/>
            </w:pPr>
            <w:r w:rsidRPr="007B4574">
              <w:t>Credit Card Blocking</w:t>
            </w:r>
          </w:p>
        </w:tc>
        <w:tc>
          <w:tcPr>
            <w:tcW w:w="1870" w:type="dxa"/>
          </w:tcPr>
          <w:p w14:paraId="2C59349E" w14:textId="4CF7F51F" w:rsidR="005850A4" w:rsidRPr="001C29DD" w:rsidRDefault="00F140D3" w:rsidP="00E621EB">
            <w:pPr>
              <w:rPr>
                <w:sz w:val="18"/>
                <w:szCs w:val="18"/>
              </w:rPr>
            </w:pPr>
            <w:r w:rsidRPr="007B4574">
              <w:rPr>
                <w:sz w:val="18"/>
                <w:szCs w:val="18"/>
              </w:rPr>
              <w:t>Send a POST request to block a credit card</w:t>
            </w:r>
          </w:p>
        </w:tc>
        <w:tc>
          <w:tcPr>
            <w:tcW w:w="1870" w:type="dxa"/>
          </w:tcPr>
          <w:p w14:paraId="0590701E" w14:textId="3D052349" w:rsidR="00F140D3" w:rsidRPr="00F140D3" w:rsidRDefault="00F140D3" w:rsidP="00F140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1.Send POST request to /api/credit-card/block with the card ID.</w:t>
            </w:r>
          </w:p>
          <w:p w14:paraId="7B2125AF" w14:textId="429C69B7" w:rsidR="005850A4" w:rsidRDefault="005850A4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616C742D" w14:textId="77777777" w:rsidR="00F140D3" w:rsidRPr="00F140D3" w:rsidRDefault="00F140D3" w:rsidP="00F140D3">
            <w:pPr>
              <w:rPr>
                <w:sz w:val="18"/>
                <w:szCs w:val="18"/>
              </w:rPr>
            </w:pPr>
            <w:r w:rsidRPr="00F140D3">
              <w:rPr>
                <w:sz w:val="18"/>
                <w:szCs w:val="18"/>
              </w:rPr>
              <w:t>Send POST request to /api/credit-card/block with the card ID.</w:t>
            </w:r>
          </w:p>
          <w:p w14:paraId="41AF9FB0" w14:textId="37C6D1D4" w:rsidR="005850A4" w:rsidRDefault="005850A4" w:rsidP="00E621EB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E5E5662" w14:textId="77777777" w:rsidR="00F140D3" w:rsidRPr="00F140D3" w:rsidRDefault="00F140D3" w:rsidP="00F140D3">
            <w:pPr>
              <w:rPr>
                <w:sz w:val="18"/>
                <w:szCs w:val="18"/>
              </w:rPr>
            </w:pPr>
            <w:r w:rsidRPr="00F140D3">
              <w:rPr>
                <w:sz w:val="18"/>
                <w:szCs w:val="18"/>
              </w:rPr>
              <w:t>The response status is 200 and the success message is displayed.</w:t>
            </w:r>
          </w:p>
          <w:p w14:paraId="269D362D" w14:textId="77777777" w:rsidR="005850A4" w:rsidRPr="001C29DD" w:rsidRDefault="005850A4" w:rsidP="00E621EB">
            <w:pPr>
              <w:rPr>
                <w:sz w:val="18"/>
                <w:szCs w:val="18"/>
              </w:rPr>
            </w:pPr>
          </w:p>
        </w:tc>
      </w:tr>
    </w:tbl>
    <w:p w14:paraId="7E09E53B" w14:textId="77777777" w:rsidR="00E5161D" w:rsidRDefault="00E5161D"/>
    <w:p w14:paraId="6DEBDB12" w14:textId="77777777" w:rsidR="00A42F86" w:rsidRDefault="00A42F86"/>
    <w:p w14:paraId="15B723C3" w14:textId="77777777" w:rsidR="00A42F86" w:rsidRDefault="00A42F86"/>
    <w:sectPr w:rsidR="00A42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1E"/>
    <w:multiLevelType w:val="hybridMultilevel"/>
    <w:tmpl w:val="BAC0F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09E6"/>
    <w:multiLevelType w:val="hybridMultilevel"/>
    <w:tmpl w:val="D9E2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4D3"/>
    <w:multiLevelType w:val="multilevel"/>
    <w:tmpl w:val="255E12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14A53"/>
    <w:multiLevelType w:val="multilevel"/>
    <w:tmpl w:val="4954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A3189"/>
    <w:multiLevelType w:val="multilevel"/>
    <w:tmpl w:val="2244F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73D80"/>
    <w:multiLevelType w:val="multilevel"/>
    <w:tmpl w:val="1BE47C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FD3CFF"/>
    <w:multiLevelType w:val="hybridMultilevel"/>
    <w:tmpl w:val="B526F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30448"/>
    <w:multiLevelType w:val="multilevel"/>
    <w:tmpl w:val="C714F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E4071"/>
    <w:multiLevelType w:val="multilevel"/>
    <w:tmpl w:val="E968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37A76"/>
    <w:multiLevelType w:val="multilevel"/>
    <w:tmpl w:val="864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7255EA"/>
    <w:multiLevelType w:val="multilevel"/>
    <w:tmpl w:val="7EBC98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DF566F"/>
    <w:multiLevelType w:val="multilevel"/>
    <w:tmpl w:val="6BD2E6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36CC4"/>
    <w:multiLevelType w:val="multilevel"/>
    <w:tmpl w:val="DB6C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E6491"/>
    <w:multiLevelType w:val="hybridMultilevel"/>
    <w:tmpl w:val="9A9A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906DA"/>
    <w:multiLevelType w:val="multilevel"/>
    <w:tmpl w:val="0EFE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981DA1"/>
    <w:multiLevelType w:val="multilevel"/>
    <w:tmpl w:val="9BA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356BA"/>
    <w:multiLevelType w:val="multilevel"/>
    <w:tmpl w:val="C18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FD1BC4"/>
    <w:multiLevelType w:val="multilevel"/>
    <w:tmpl w:val="D1F64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57290"/>
    <w:multiLevelType w:val="multilevel"/>
    <w:tmpl w:val="8C36935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num w:numId="1" w16cid:durableId="1140807363">
    <w:abstractNumId w:val="18"/>
  </w:num>
  <w:num w:numId="2" w16cid:durableId="1602494506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7794151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603610063">
    <w:abstractNumId w:val="3"/>
  </w:num>
  <w:num w:numId="5" w16cid:durableId="426199124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121338296">
    <w:abstractNumId w:val="17"/>
    <w:lvlOverride w:ilvl="0">
      <w:lvl w:ilvl="0">
        <w:numFmt w:val="decimal"/>
        <w:lvlText w:val="%1."/>
        <w:lvlJc w:val="left"/>
      </w:lvl>
    </w:lvlOverride>
  </w:num>
  <w:num w:numId="7" w16cid:durableId="642929327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494301805">
    <w:abstractNumId w:val="8"/>
  </w:num>
  <w:num w:numId="9" w16cid:durableId="495149077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1220753384">
    <w:abstractNumId w:val="15"/>
  </w:num>
  <w:num w:numId="11" w16cid:durableId="486479230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531533990">
    <w:abstractNumId w:val="12"/>
  </w:num>
  <w:num w:numId="13" w16cid:durableId="1939169981">
    <w:abstractNumId w:val="16"/>
  </w:num>
  <w:num w:numId="14" w16cid:durableId="1146318770">
    <w:abstractNumId w:val="9"/>
  </w:num>
  <w:num w:numId="15" w16cid:durableId="800533863">
    <w:abstractNumId w:val="14"/>
  </w:num>
  <w:num w:numId="16" w16cid:durableId="1526091773">
    <w:abstractNumId w:val="0"/>
  </w:num>
  <w:num w:numId="17" w16cid:durableId="1251350480">
    <w:abstractNumId w:val="13"/>
  </w:num>
  <w:num w:numId="18" w16cid:durableId="1250196882">
    <w:abstractNumId w:val="6"/>
  </w:num>
  <w:num w:numId="19" w16cid:durableId="175165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1D"/>
    <w:rsid w:val="00187F96"/>
    <w:rsid w:val="00204EB6"/>
    <w:rsid w:val="004151BD"/>
    <w:rsid w:val="005850A4"/>
    <w:rsid w:val="00617949"/>
    <w:rsid w:val="0063604B"/>
    <w:rsid w:val="007B4574"/>
    <w:rsid w:val="00A42F86"/>
    <w:rsid w:val="00DD7E1D"/>
    <w:rsid w:val="00E5161D"/>
    <w:rsid w:val="00E63F7E"/>
    <w:rsid w:val="00F1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66031"/>
  <w15:chartTrackingRefBased/>
  <w15:docId w15:val="{5536F224-A387-7240-85D0-6357C7FB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1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1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51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61D"/>
    <w:rPr>
      <w:b/>
      <w:bCs/>
      <w:smallCaps/>
      <w:color w:val="0F4761" w:themeColor="accent1" w:themeShade="BF"/>
      <w:spacing w:val="5"/>
    </w:rPr>
  </w:style>
  <w:style w:type="character" w:customStyle="1" w:styleId="gd">
    <w:name w:val="gd"/>
    <w:basedOn w:val="DefaultParagraphFont"/>
    <w:rsid w:val="00E5161D"/>
  </w:style>
  <w:style w:type="character" w:customStyle="1" w:styleId="g3">
    <w:name w:val="g3"/>
    <w:basedOn w:val="DefaultParagraphFont"/>
    <w:rsid w:val="00E5161D"/>
  </w:style>
  <w:style w:type="character" w:customStyle="1" w:styleId="hb">
    <w:name w:val="hb"/>
    <w:basedOn w:val="DefaultParagraphFont"/>
    <w:rsid w:val="00E5161D"/>
  </w:style>
  <w:style w:type="character" w:customStyle="1" w:styleId="g2">
    <w:name w:val="g2"/>
    <w:basedOn w:val="DefaultParagraphFont"/>
    <w:rsid w:val="00E5161D"/>
  </w:style>
  <w:style w:type="paragraph" w:styleId="NormalWeb">
    <w:name w:val="Normal (Web)"/>
    <w:basedOn w:val="Normal"/>
    <w:uiPriority w:val="99"/>
    <w:semiHidden/>
    <w:unhideWhenUsed/>
    <w:rsid w:val="00E5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4574"/>
    <w:rPr>
      <w:b/>
      <w:bCs/>
    </w:rPr>
  </w:style>
  <w:style w:type="table" w:styleId="TableGrid">
    <w:name w:val="Table Grid"/>
    <w:basedOn w:val="TableNormal"/>
    <w:uiPriority w:val="39"/>
    <w:rsid w:val="007B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88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699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59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26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3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edgardo quevedo lopez</dc:creator>
  <cp:keywords/>
  <dc:description/>
  <cp:lastModifiedBy>danilo edgardo quevedo lopez</cp:lastModifiedBy>
  <cp:revision>2</cp:revision>
  <dcterms:created xsi:type="dcterms:W3CDTF">2024-05-23T15:30:00Z</dcterms:created>
  <dcterms:modified xsi:type="dcterms:W3CDTF">2024-05-23T15:30:00Z</dcterms:modified>
</cp:coreProperties>
</file>