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4D" w:rsidRDefault="0015494D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videókártya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(más néven 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videóadapter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grafikus kártya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vagy 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grafikus adapter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 a </w:t>
      </w:r>
      <w:hyperlink r:id="rId4" w:tooltip="Számítógép" w:history="1">
        <w:r>
          <w:rPr>
            <w:rStyle w:val="Hiperhivatkozs"/>
            <w:rFonts w:ascii="Arial" w:hAnsi="Arial"/>
            <w:color w:val="0B0080"/>
            <w:sz w:val="21"/>
            <w:szCs w:val="21"/>
            <w:shd w:val="clear" w:color="auto" w:fill="FFFFFF"/>
          </w:rPr>
          <w:t>számítógép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megjelenítésért felelős fő alkotórésze. Feladata, hogy a számítógép által küldött képi információkat feldolgozza, és egy megjelenítő egység számára értelmezhető </w:t>
      </w:r>
      <w:hyperlink r:id="rId5" w:tooltip="Analóg elektromechanikus műszerek" w:history="1">
        <w:r>
          <w:rPr>
            <w:rStyle w:val="Hiperhivatkozs"/>
            <w:rFonts w:ascii="Arial" w:hAnsi="Arial"/>
            <w:color w:val="0B0080"/>
            <w:sz w:val="21"/>
            <w:szCs w:val="21"/>
            <w:shd w:val="clear" w:color="auto" w:fill="FFFFFF"/>
          </w:rPr>
          <w:t>analóg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jelekké alakítsa.</w:t>
      </w:r>
    </w:p>
    <w:p w:rsidR="0015494D" w:rsidRDefault="0015494D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:rsidR="0015494D" w:rsidRDefault="0015494D">
      <w:r>
        <w:rPr>
          <w:noProof/>
          <w:lang w:eastAsia="hu-HU"/>
        </w:rPr>
        <w:drawing>
          <wp:inline distT="0" distB="0" distL="0" distR="0">
            <wp:extent cx="5610225" cy="57150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0379748.evga-geforce-rtx-3090-xc3-gaming-24gb-gddr6x-24g-p5-3973-k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D" w:rsidRPr="0015494D" w:rsidRDefault="0015494D" w:rsidP="0015494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hu-HU"/>
        </w:rPr>
      </w:pPr>
      <w:r w:rsidRPr="0015494D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hu-HU"/>
        </w:rPr>
        <w:t>EVGA </w:t>
      </w:r>
      <w:proofErr w:type="spellStart"/>
      <w:r w:rsidRPr="0015494D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hu-HU"/>
        </w:rPr>
        <w:t>GeForce</w:t>
      </w:r>
      <w:proofErr w:type="spellEnd"/>
      <w:r w:rsidRPr="0015494D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hu-HU"/>
        </w:rPr>
        <w:t xml:space="preserve"> RTX 3090 XC3 GAMING 24GB GDDR6X</w:t>
      </w:r>
    </w:p>
    <w:p w:rsidR="0015494D" w:rsidRDefault="0015494D"/>
    <w:p w:rsidR="0015494D" w:rsidRDefault="0015494D">
      <w:r>
        <w:t>Ár: 795.990 Ft</w:t>
      </w:r>
      <w:bookmarkStart w:id="0" w:name="_GoBack"/>
      <w:bookmarkEnd w:id="0"/>
    </w:p>
    <w:sectPr w:rsidR="00154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4D"/>
    <w:rsid w:val="0015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2294"/>
  <w15:chartTrackingRefBased/>
  <w15:docId w15:val="{FD01604B-1243-4F6D-BCFF-47D351EC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54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5494D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5494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hu.wikipedia.org/wiki/Anal%C3%B3g_elektromechanikus_m%C5%B1szerek" TargetMode="External"/><Relationship Id="rId4" Type="http://schemas.openxmlformats.org/officeDocument/2006/relationships/hyperlink" Target="https://hu.wikipedia.org/wiki/Sz%C3%A1m%C3%ADt%C3%B3g%C3%A9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Szarka Dániel</dc:creator>
  <cp:keywords/>
  <dc:description/>
  <cp:lastModifiedBy>Szarka Dániel</cp:lastModifiedBy>
  <cp:revision>1</cp:revision>
  <dcterms:created xsi:type="dcterms:W3CDTF">2020-10-12T09:38:00Z</dcterms:created>
  <dcterms:modified xsi:type="dcterms:W3CDTF">2020-10-12T09:39:00Z</dcterms:modified>
</cp:coreProperties>
</file>