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08C0" w14:textId="77777777" w:rsidR="00E05560" w:rsidRDefault="00E05560" w:rsidP="00E05560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6BAC9F1D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86114FE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1F6F3F0C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09D282FC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BF7A5EE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E05560" w14:paraId="29158FC5" w14:textId="77777777" w:rsidTr="00E05560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6A597FF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69C4C0EA" w14:textId="77777777" w:rsidR="00E05560" w:rsidRDefault="00E05560" w:rsidP="00E05560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C29C273" w14:textId="77777777" w:rsidR="00E05560" w:rsidRDefault="00E05560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E05560" w14:paraId="07FA7818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B3931D0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8C9B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499F1A17" w14:textId="77777777" w:rsidR="00E05560" w:rsidRDefault="00E05560">
            <w:pPr>
              <w:ind w:right="-426"/>
              <w:jc w:val="center"/>
            </w:pPr>
            <w:r>
              <w:t>Баранова Ирина Валиуллаевна</w:t>
            </w:r>
          </w:p>
          <w:p w14:paraId="77B8CF6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E05560" w14:paraId="3404DEA8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EDDEEFC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3261137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366F3263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CDDC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05560" w14:paraId="113D75A1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9DE91D2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D075F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986E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7C4BAC2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E05560" w14:paraId="080B7ABD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DD64A19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0E58C28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213EA3B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C4EE4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E05560" w14:paraId="0E288371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B706C84" w14:textId="77777777" w:rsidR="00E05560" w:rsidRDefault="00E05560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E535" w14:textId="77777777" w:rsidR="00E05560" w:rsidRDefault="00E05560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0E09199E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05560" w14:paraId="61B73BDC" w14:textId="77777777" w:rsidTr="00E05560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3472CA4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C8857F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35A33DA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F05C" w14:textId="77777777" w:rsidR="00E05560" w:rsidRDefault="00E0556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EEE372" w14:textId="77777777" w:rsidR="00E05560" w:rsidRDefault="00E05560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0986714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05560" w14:paraId="212B0DE5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D805FB5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0E47519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676D31D2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D3B2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7373164A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E05560" w14:paraId="00F94299" w14:textId="77777777" w:rsidTr="00E05560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BC0CB28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8383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F482B75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4EB7EC83" w14:textId="77777777" w:rsidR="00E05560" w:rsidRDefault="00E05560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05560" w14:paraId="032FD792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57C955C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E9F3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516DFA80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E05560" w14:paraId="4A9D7347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D6DB210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5454E83B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DF6CC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27D1E85F" w14:textId="77777777" w:rsidR="00E05560" w:rsidRDefault="00E05560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3ACC4C72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E05560" w14:paraId="4CBD8158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55C37AC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0DD082E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33A7AF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EFB0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4AD3FA1E" w14:textId="77777777" w:rsidR="00E05560" w:rsidRDefault="00E05560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412F402B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E05560" w14:paraId="400231EB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D17F100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5349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D8D988" w14:textId="77777777" w:rsidR="00E05560" w:rsidRDefault="00E05560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(код КТС) вн.</w:t>
            </w:r>
          </w:p>
          <w:p w14:paraId="451E1138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70E1" w14:textId="77777777" w:rsidR="00E05560" w:rsidRDefault="00E05560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E05560" w14:paraId="52B6BB93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F41D778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0BF3DAEF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e-mail</w:t>
            </w:r>
          </w:p>
          <w:p w14:paraId="2522A91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E9068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E05560" w14:paraId="02900D9F" w14:textId="77777777" w:rsidTr="00E05560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746CF6B" w14:textId="77777777" w:rsidR="00E05560" w:rsidRDefault="00E0556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E05560" w14:paraId="6A05CA46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46C1" w14:textId="77777777" w:rsidR="00E05560" w:rsidRDefault="00E0556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4124A95" w14:textId="77777777" w:rsidR="00E05560" w:rsidRDefault="00E0556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CC41941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9DECF" w14:textId="77777777" w:rsidR="00E05560" w:rsidRDefault="00E05560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37B558FB" w14:textId="77777777" w:rsidR="00E05560" w:rsidRDefault="00E05560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43236E59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2C04" w14:textId="77777777" w:rsidR="00E05560" w:rsidRDefault="00E05560">
            <w:pPr>
              <w:jc w:val="center"/>
              <w:rPr>
                <w:szCs w:val="24"/>
                <w:highlight w:val="yellow"/>
              </w:rPr>
            </w:pPr>
          </w:p>
          <w:p w14:paraId="489E6D92" w14:textId="77777777" w:rsidR="00E05560" w:rsidRDefault="00E0556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00DE44E6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Ctrl+C,Ctrl+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E05560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E05560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Ctrl+C,Ctrl+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самоообслуживания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вн.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Ctrl+C,Ctrl+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E05560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E05560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Ctrl+C,Ctrl+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самоообслуживания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вн.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4102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6ED0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5560"/>
    <w:rsid w:val="00E06726"/>
    <w:rsid w:val="00E100A2"/>
    <w:rsid w:val="00E14C14"/>
    <w:rsid w:val="00E1566B"/>
    <w:rsid w:val="00E15821"/>
    <w:rsid w:val="00E16294"/>
    <w:rsid w:val="00E17B01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Жмайло</dc:creator>
  <cp:lastModifiedBy>DaneenaL lbzln</cp:lastModifiedBy>
  <cp:revision>5</cp:revision>
  <dcterms:created xsi:type="dcterms:W3CDTF">2024-12-08T18:06:00Z</dcterms:created>
  <dcterms:modified xsi:type="dcterms:W3CDTF">2024-12-15T22:11:00Z</dcterms:modified>
</cp:coreProperties>
</file>