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61" w:rsidRDefault="00F07B61" w:rsidP="00F07B61">
      <w:pPr>
        <w:pStyle w:val="1"/>
        <w:ind w:left="-142" w:right="-284"/>
        <w:jc w:val="right"/>
        <w:rPr>
          <w:rFonts w:ascii="Times New Roman" w:hAnsi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:rsidR="00F07B61" w:rsidRPr="007202A0" w:rsidRDefault="00F07B61" w:rsidP="00F07B61">
      <w:pPr>
        <w:pStyle w:val="11"/>
        <w:spacing w:after="0" w:line="240" w:lineRule="auto"/>
        <w:ind w:left="0" w:right="-284"/>
        <w:rPr>
          <w:rFonts w:ascii="Times New Roman" w:hAnsi="Times New Roman"/>
        </w:rPr>
      </w:pPr>
    </w:p>
    <w:p w:rsidR="00F07B61" w:rsidRPr="007202A0" w:rsidRDefault="00F07B61" w:rsidP="00F07B6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:rsidR="00F07B61" w:rsidRPr="007202A0" w:rsidRDefault="00F07B61" w:rsidP="00F07B6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:rsidR="00F07B61" w:rsidRPr="007202A0" w:rsidRDefault="00F07B61" w:rsidP="00F07B6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:rsidR="00F07B61" w:rsidRPr="007202A0" w:rsidRDefault="00F07B61" w:rsidP="00F07B6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:rsidR="00F07B61" w:rsidRPr="007202A0" w:rsidRDefault="00F07B61" w:rsidP="00F07B6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p w:rsidR="00F07B61" w:rsidRDefault="00F07B61" w:rsidP="00F07B61">
      <w:pPr>
        <w:ind w:left="-993"/>
        <w:rPr>
          <w:color w:val="000000" w:themeColor="text1"/>
          <w:sz w:val="8"/>
          <w:szCs w:val="8"/>
        </w:rPr>
      </w:pPr>
    </w:p>
    <w:p w:rsidR="00F07B61" w:rsidRDefault="00F07B61" w:rsidP="00F07B61">
      <w:pPr>
        <w:ind w:left="-993"/>
        <w:jc w:val="center"/>
        <w:rPr>
          <w:color w:val="000000" w:themeColor="text1"/>
          <w:sz w:val="8"/>
          <w:szCs w:val="8"/>
        </w:rPr>
      </w:pPr>
    </w:p>
    <w:p w:rsidR="00F07B61" w:rsidRPr="00A945D1" w:rsidRDefault="00F07B61" w:rsidP="00F07B61">
      <w:pPr>
        <w:ind w:left="-993"/>
        <w:jc w:val="center"/>
        <w:rPr>
          <w:color w:val="000000" w:themeColor="text1"/>
          <w:sz w:val="8"/>
          <w:szCs w:val="8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EF9"/>
        <w:tblLayout w:type="fixed"/>
        <w:tblLook w:val="0000" w:firstRow="0" w:lastRow="0" w:firstColumn="0" w:lastColumn="0" w:noHBand="0" w:noVBand="0"/>
      </w:tblPr>
      <w:tblGrid>
        <w:gridCol w:w="3459"/>
        <w:gridCol w:w="1938"/>
        <w:gridCol w:w="1098"/>
        <w:gridCol w:w="482"/>
        <w:gridCol w:w="566"/>
        <w:gridCol w:w="1134"/>
        <w:gridCol w:w="2126"/>
      </w:tblGrid>
      <w:tr w:rsidR="00F07B61" w:rsidRPr="00A945D1" w:rsidTr="007C4FF4">
        <w:trPr>
          <w:trHeight w:val="444"/>
        </w:trPr>
        <w:tc>
          <w:tcPr>
            <w:tcW w:w="5000" w:type="pct"/>
            <w:gridSpan w:val="7"/>
            <w:shd w:val="clear" w:color="auto" w:fill="F3FFFA"/>
            <w:noWrap/>
            <w:vAlign w:val="center"/>
          </w:tcPr>
          <w:p w:rsidR="00F07B61" w:rsidRPr="00EF626E" w:rsidRDefault="00F07B61" w:rsidP="007C4FF4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1. Данные пользователя ИТ-ресурса</w:t>
            </w:r>
          </w:p>
        </w:tc>
      </w:tr>
      <w:tr w:rsidR="00F07B61" w:rsidRPr="005D71ED" w:rsidTr="007C4FF4">
        <w:trPr>
          <w:trHeight w:val="596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ФИО</w:t>
            </w:r>
          </w:p>
        </w:tc>
        <w:sdt>
          <w:sdtPr>
            <w:rPr>
              <w:sz w:val="24"/>
              <w:szCs w:val="24"/>
            </w:rPr>
            <w:id w:val="645017660"/>
            <w:placeholder>
              <w:docPart w:val="82B9A6381CA5456A8B97D6F96B00F5BF"/>
            </w:placeholder>
          </w:sdtPr>
          <w:sdtEndPr/>
          <w:sdtContent>
            <w:sdt>
              <w:sdtPr>
                <w:rPr>
                  <w:sz w:val="24"/>
                  <w:szCs w:val="24"/>
                </w:rPr>
                <w:id w:val="-1120906820"/>
                <w:placeholder>
                  <w:docPart w:val="43391F2E9C8B4D11926563BFAC70EC1B"/>
                </w:placeholder>
              </w:sdtPr>
              <w:sdtEndPr/>
              <w:sdtContent>
                <w:tc>
                  <w:tcPr>
                    <w:tcW w:w="3399" w:type="pct"/>
                    <w:gridSpan w:val="6"/>
                    <w:shd w:val="clear" w:color="auto" w:fill="auto"/>
                    <w:noWrap/>
                    <w:vAlign w:val="center"/>
                  </w:tcPr>
                  <w:p w:rsidR="00F07B61" w:rsidRPr="006C7821" w:rsidRDefault="0011436C" w:rsidP="0011436C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  <w:lang w:eastAsia="ru-RU"/>
                      </w:rPr>
                      <w:t>Иванов Иван Иванович</w:t>
                    </w:r>
                  </w:p>
                </w:tc>
              </w:sdtContent>
            </w:sdt>
          </w:sdtContent>
        </w:sdt>
      </w:tr>
      <w:tr w:rsidR="00F07B61" w:rsidRPr="00A945D1" w:rsidTr="007C4FF4">
        <w:trPr>
          <w:trHeight w:val="409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Гражданство 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center"/>
          </w:tcPr>
          <w:p w:rsidR="00F07B61" w:rsidRPr="00A241DC" w:rsidRDefault="00041D37" w:rsidP="007C4FF4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24"/>
                  <w:szCs w:val="16"/>
                </w:rPr>
                <w:id w:val="-93022500"/>
                <w:placeholder>
                  <w:docPart w:val="1F2B1F232E60470D9C1C32FA7F7A0BA6"/>
                </w:placeholder>
                <w:dropDownList>
                  <w:listItem w:displayText="Выберите из раскрывающегося списка" w:value="Выберите из раскрывающегося списка"/>
                  <w:listItem w:displayText="РФ" w:value="РФ"/>
                  <w:listItem w:displayText="Иное (требуется согласование ДЗГТИ ГК Росатом)" w:value="Иное (требуется согласование ДЗГТИ ГК Росатом)"/>
                </w:dropDownList>
              </w:sdtPr>
              <w:sdtEndPr/>
              <w:sdtContent>
                <w:r w:rsidR="00F07B61">
                  <w:rPr>
                    <w:sz w:val="24"/>
                    <w:szCs w:val="16"/>
                  </w:rPr>
                  <w:t>РФ</w:t>
                </w:r>
              </w:sdtContent>
            </w:sdt>
          </w:p>
        </w:tc>
      </w:tr>
      <w:tr w:rsidR="00F07B61" w:rsidRPr="00A945D1" w:rsidTr="007C4FF4">
        <w:trPr>
          <w:trHeight w:val="796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Учетная запись, для которой необходимо подключить доступ</w:t>
            </w:r>
          </w:p>
        </w:tc>
        <w:sdt>
          <w:sdtPr>
            <w:rPr>
              <w:sz w:val="24"/>
            </w:rPr>
            <w:id w:val="881368810"/>
            <w:placeholder>
              <w:docPart w:val="B222EFFB63764A598E410236F675319D"/>
            </w:placeholder>
            <w:dropDownList>
              <w:listItem w:displayText="Выберите домен из списка" w:value="Выберите домен из списка"/>
              <w:listItem w:displayText="Домен GK" w:value="Домен GK"/>
              <w:listItem w:displayText="Домен Inter (Международный бизнес)" w:value="Домен Inter (Международный бизнес)"/>
            </w:dropDownList>
          </w:sdtPr>
          <w:sdtEndPr/>
          <w:sdtContent>
            <w:tc>
              <w:tcPr>
                <w:tcW w:w="897" w:type="pct"/>
                <w:shd w:val="clear" w:color="auto" w:fill="auto"/>
                <w:noWrap/>
                <w:vAlign w:val="center"/>
              </w:tcPr>
              <w:p w:rsidR="00F07B61" w:rsidRPr="005D5C47" w:rsidRDefault="00F07B61" w:rsidP="007C4FF4">
                <w:pPr>
                  <w:jc w:val="center"/>
                  <w:rPr>
                    <w:color w:val="808080" w:themeColor="background1" w:themeShade="80"/>
                    <w:sz w:val="24"/>
                    <w:szCs w:val="16"/>
                  </w:rPr>
                </w:pPr>
                <w:r>
                  <w:rPr>
                    <w:sz w:val="24"/>
                  </w:rPr>
                  <w:t>Домен GK</w:t>
                </w:r>
              </w:p>
            </w:tc>
          </w:sdtContent>
        </w:sdt>
        <w:tc>
          <w:tcPr>
            <w:tcW w:w="2502" w:type="pct"/>
            <w:gridSpan w:val="5"/>
            <w:shd w:val="clear" w:color="auto" w:fill="auto"/>
            <w:vAlign w:val="bottom"/>
          </w:tcPr>
          <w:p w:rsidR="00A95AC7" w:rsidRPr="0011436C" w:rsidRDefault="0011436C" w:rsidP="00A545F9">
            <w:pPr>
              <w:contextualSpacing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Ivanov</w:t>
            </w:r>
          </w:p>
          <w:p w:rsidR="00F07B61" w:rsidRPr="00ED2A09" w:rsidRDefault="00333210" w:rsidP="00A545F9">
            <w:pPr>
              <w:contextualSpacing/>
              <w:jc w:val="center"/>
              <w:rPr>
                <w:sz w:val="22"/>
                <w:vertAlign w:val="subscript"/>
              </w:rPr>
            </w:pPr>
            <w:r w:rsidRPr="00785318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07B61" w:rsidRPr="00C9474D">
              <w:rPr>
                <w:sz w:val="22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F07B61" w:rsidRPr="00A945D1" w:rsidTr="007C4FF4">
        <w:trPr>
          <w:trHeight w:val="528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Категория учетной записи</w:t>
            </w:r>
          </w:p>
        </w:tc>
        <w:sdt>
          <w:sdtPr>
            <w:rPr>
              <w:sz w:val="24"/>
              <w:szCs w:val="16"/>
            </w:rPr>
            <w:id w:val="-733462859"/>
            <w:placeholder>
              <w:docPart w:val="E3AF98E50C3E411E942613444A46848D"/>
            </w:placeholder>
            <w:dropDownList>
              <w:listItem w:displayText="Выберите из раскрывающегося списка" w:value="Выберите из раскрывающегося списка"/>
              <w:listItem w:displayText="А Штатный работник отрасли" w:value="А Штатный работник отрасли"/>
              <w:listItem w:displayText="А Провайдер сервисных услуг" w:value="А Провайдер сервисных услуг"/>
              <w:listItem w:displayText="А Программный робот" w:value="А Программный робот"/>
              <w:listItem w:displayText="Б Прикрепленный работник из другой организации отрасли" w:value="Б Прикрепленный работник из другой организации отрасли"/>
              <w:listItem w:displayText="Б Прикрепленный работник не из отрасли" w:value="Б Прикрепленный работник не из отрасли"/>
              <w:listItem w:displayText="Б Внешний аудитор/проверяющий" w:value="Б Внешний аудитор/проверяющий"/>
              <w:listItem w:displayText="В Международный бизнес (домен Inter)" w:value="В Международный бизнес (домен Inter)"/>
              <w:listItem w:displayText="В Стажёр (домен Inter)" w:value="В Стажёр (домен Inter)"/>
            </w:dropDownList>
          </w:sdtPr>
          <w:sdtEndPr/>
          <w:sdtContent>
            <w:tc>
              <w:tcPr>
                <w:tcW w:w="3399" w:type="pct"/>
                <w:gridSpan w:val="6"/>
                <w:shd w:val="clear" w:color="auto" w:fill="auto"/>
                <w:noWrap/>
                <w:vAlign w:val="center"/>
              </w:tcPr>
              <w:p w:rsidR="00F07B61" w:rsidRPr="005A3F6E" w:rsidRDefault="00F07B61" w:rsidP="007C4FF4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24"/>
                    <w:szCs w:val="16"/>
                  </w:rPr>
                  <w:t>А Штатный работник отрасли</w:t>
                </w:r>
              </w:p>
            </w:tc>
          </w:sdtContent>
        </w:sdt>
      </w:tr>
      <w:tr w:rsidR="00F07B61" w:rsidRPr="00A945D1" w:rsidTr="007C4FF4">
        <w:trPr>
          <w:trHeight w:val="681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Табельный номер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bottom"/>
          </w:tcPr>
          <w:p w:rsidR="00A545F9" w:rsidRPr="0011436C" w:rsidRDefault="0011436C" w:rsidP="00A545F9">
            <w:pPr>
              <w:jc w:val="center"/>
              <w:rPr>
                <w:rStyle w:val="a3"/>
                <w:rFonts w:eastAsiaTheme="minorHAnsi"/>
                <w:color w:val="auto"/>
                <w:sz w:val="24"/>
                <w:lang w:val="en-US"/>
              </w:rPr>
            </w:pPr>
            <w:r>
              <w:rPr>
                <w:rStyle w:val="a3"/>
                <w:rFonts w:eastAsiaTheme="minorHAnsi"/>
                <w:color w:val="auto"/>
                <w:sz w:val="24"/>
                <w:lang w:val="en-US"/>
              </w:rPr>
              <w:t>000000</w:t>
            </w:r>
          </w:p>
          <w:p w:rsidR="00F07B61" w:rsidRPr="006C7821" w:rsidRDefault="00F07B61" w:rsidP="00A545F9">
            <w:pPr>
              <w:jc w:val="center"/>
              <w:rPr>
                <w:rStyle w:val="a3"/>
                <w:rFonts w:eastAsiaTheme="minorHAnsi"/>
                <w:color w:val="auto"/>
                <w:sz w:val="22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2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sz w:val="22"/>
                <w:vertAlign w:val="subscript"/>
              </w:rPr>
              <w:t>для учетной записи категории А</w:t>
            </w:r>
            <w:r w:rsidRPr="006C7821">
              <w:rPr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07B61" w:rsidRPr="00A945D1" w:rsidTr="007C4FF4">
        <w:trPr>
          <w:trHeight w:val="910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Должность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bottom"/>
          </w:tcPr>
          <w:p w:rsidR="00F07B61" w:rsidRPr="0011436C" w:rsidRDefault="00A95AC7" w:rsidP="007C4FF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Заведующий складом</w:t>
            </w:r>
          </w:p>
          <w:p w:rsidR="00F07B61" w:rsidRPr="006C7821" w:rsidRDefault="00F07B61" w:rsidP="007C4FF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6C7821">
              <w:rPr>
                <w:rStyle w:val="a3"/>
                <w:rFonts w:eastAsiaTheme="minorHAnsi"/>
                <w:color w:val="auto"/>
                <w:sz w:val="22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sz w:val="22"/>
                <w:vertAlign w:val="subscript"/>
              </w:rPr>
              <w:t>для учетной записи категории А</w:t>
            </w:r>
            <w:r w:rsidRPr="006C7821">
              <w:rPr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07B61" w:rsidRPr="00A945D1" w:rsidTr="007C4FF4">
        <w:trPr>
          <w:trHeight w:val="972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 работником которой является пользователь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bottom"/>
          </w:tcPr>
          <w:p w:rsidR="00F07B61" w:rsidRPr="006C7821" w:rsidRDefault="00F07B61" w:rsidP="007C4FF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АО КИС «ИСТОК»</w:t>
            </w:r>
          </w:p>
          <w:p w:rsidR="00F07B61" w:rsidRPr="006C7821" w:rsidRDefault="00F07B61" w:rsidP="007C4FF4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2"/>
                <w:vertAlign w:val="subscript"/>
              </w:rPr>
              <w:t>Укажите полное наименование организации, в штате которой работает пользователь</w:t>
            </w:r>
          </w:p>
        </w:tc>
      </w:tr>
      <w:tr w:rsidR="00F07B61" w:rsidRPr="00A945D1" w:rsidTr="007C4FF4">
        <w:trPr>
          <w:trHeight w:val="926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bottom"/>
          </w:tcPr>
          <w:p w:rsidR="00F07B61" w:rsidRPr="006C7821" w:rsidRDefault="00F07B61" w:rsidP="007C4FF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:rsidR="00F07B61" w:rsidRPr="006C7821" w:rsidRDefault="00F07B61" w:rsidP="007C4FF4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2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sz w:val="22"/>
                <w:vertAlign w:val="subscript"/>
              </w:rPr>
              <w:t>для учетной записи категорий Б и В</w:t>
            </w:r>
            <w:r w:rsidRPr="006C7821">
              <w:rPr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07B61" w:rsidRPr="00A945D1" w:rsidTr="007C4FF4">
        <w:trPr>
          <w:trHeight w:val="839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bottom"/>
          </w:tcPr>
          <w:p w:rsidR="00A545F9" w:rsidRPr="004C4C24" w:rsidRDefault="007625BE" w:rsidP="00A545F9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7625BE">
              <w:rPr>
                <w:sz w:val="24"/>
                <w:szCs w:val="24"/>
                <w:lang w:eastAsia="ru-RU"/>
              </w:rPr>
              <w:t>Обособленное Подразделение г. Озерск</w:t>
            </w:r>
            <w:r w:rsidRPr="007625BE">
              <w:rPr>
                <w:lang w:eastAsia="ru-RU"/>
              </w:rPr>
              <w:t xml:space="preserve"> /</w:t>
            </w:r>
            <w:r w:rsidR="00333210" w:rsidRPr="006C7821">
              <w:rPr>
                <w:sz w:val="24"/>
                <w:szCs w:val="24"/>
                <w:lang w:eastAsia="ru-RU"/>
              </w:rPr>
              <w:t xml:space="preserve"> </w:t>
            </w:r>
            <w:r w:rsidR="00E11EF2">
              <w:rPr>
                <w:sz w:val="24"/>
                <w:szCs w:val="24"/>
                <w:lang w:eastAsia="ru-RU"/>
              </w:rPr>
              <w:br/>
            </w:r>
            <w:r w:rsidR="004C4C24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="004C4C24" w:rsidRPr="004C4C24">
              <w:rPr>
                <w:color w:val="222222"/>
                <w:sz w:val="24"/>
                <w:szCs w:val="24"/>
                <w:shd w:val="clear" w:color="auto" w:fill="FFFFFF"/>
              </w:rPr>
              <w:t>Отдел складского хозяйства</w:t>
            </w:r>
            <w:r w:rsidR="004C4C24" w:rsidRPr="00547A0F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C4C24" w:rsidRPr="004C4C24">
              <w:rPr>
                <w:color w:val="222222"/>
                <w:sz w:val="24"/>
                <w:szCs w:val="24"/>
                <w:shd w:val="clear" w:color="auto" w:fill="FFFFFF"/>
              </w:rPr>
              <w:t>/ Группа № 1</w:t>
            </w:r>
          </w:p>
          <w:p w:rsidR="00F07B61" w:rsidRPr="006C7821" w:rsidRDefault="00F07B61" w:rsidP="00A545F9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F07B61" w:rsidRPr="00A945D1" w:rsidTr="007C4FF4">
        <w:trPr>
          <w:trHeight w:val="579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 работ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bottom"/>
          </w:tcPr>
          <w:p w:rsidR="00CF0449" w:rsidRPr="007625BE" w:rsidRDefault="007625BE" w:rsidP="007625BE">
            <w:pPr>
              <w:jc w:val="center"/>
              <w:rPr>
                <w:rStyle w:val="a3"/>
                <w:rFonts w:eastAsia="Calibri"/>
                <w:color w:val="auto"/>
                <w:sz w:val="36"/>
                <w:szCs w:val="36"/>
                <w:vertAlign w:val="subscript"/>
              </w:rPr>
            </w:pPr>
            <w:r>
              <w:rPr>
                <w:rStyle w:val="a3"/>
                <w:rFonts w:eastAsia="Calibri"/>
                <w:color w:val="auto"/>
                <w:sz w:val="36"/>
                <w:szCs w:val="36"/>
                <w:vertAlign w:val="subscript"/>
              </w:rPr>
              <w:t>г. Озерск, ул. Октябрьская, 11</w:t>
            </w:r>
          </w:p>
          <w:p w:rsidR="00F07B61" w:rsidRPr="00CF0449" w:rsidRDefault="00F07B61" w:rsidP="00CF0449">
            <w:pPr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2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F07B61" w:rsidRPr="00A945D1" w:rsidTr="007C4FF4">
        <w:trPr>
          <w:trHeight w:val="579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 в рамках производственной необходимости или работ ГПД</w:t>
            </w:r>
          </w:p>
        </w:tc>
        <w:tc>
          <w:tcPr>
            <w:tcW w:w="3399" w:type="pct"/>
            <w:gridSpan w:val="6"/>
            <w:shd w:val="clear" w:color="auto" w:fill="auto"/>
            <w:noWrap/>
            <w:vAlign w:val="bottom"/>
          </w:tcPr>
          <w:p w:rsidR="00F07B61" w:rsidRPr="006C7821" w:rsidRDefault="00F07B61" w:rsidP="007C4FF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:rsidR="00F07B61" w:rsidRPr="006C7821" w:rsidRDefault="00F07B61" w:rsidP="007C4FF4">
            <w:pPr>
              <w:jc w:val="center"/>
              <w:rPr>
                <w:rStyle w:val="a3"/>
                <w:rFonts w:eastAsia="Calibri"/>
                <w:color w:val="auto"/>
              </w:rPr>
            </w:pPr>
            <w:r w:rsidRPr="006C7821">
              <w:rPr>
                <w:rStyle w:val="a3"/>
                <w:rFonts w:eastAsia="Calibri"/>
                <w:color w:val="auto"/>
                <w:sz w:val="22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F07B61" w:rsidRPr="00A945D1" w:rsidTr="007C4FF4">
        <w:trPr>
          <w:trHeight w:val="371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1405" w:type="pct"/>
            <w:gridSpan w:val="2"/>
            <w:shd w:val="clear" w:color="auto" w:fill="auto"/>
            <w:noWrap/>
            <w:vAlign w:val="bottom"/>
          </w:tcPr>
          <w:p w:rsidR="00F07B61" w:rsidRPr="00715B98" w:rsidRDefault="00F07B61" w:rsidP="002306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10" w:type="pct"/>
            <w:gridSpan w:val="3"/>
            <w:shd w:val="clear" w:color="auto" w:fill="F3FFFA"/>
            <w:vAlign w:val="bottom"/>
          </w:tcPr>
          <w:p w:rsidR="00F07B61" w:rsidRPr="004F0EE1" w:rsidRDefault="00F07B61" w:rsidP="007C4FF4">
            <w:pPr>
              <w:jc w:val="center"/>
              <w:rPr>
                <w:b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вн. </w:t>
            </w:r>
            <w:r w:rsidR="00F129DE" w:rsidRPr="004F0EE1">
              <w:rPr>
                <w:b/>
                <w:sz w:val="20"/>
                <w:szCs w:val="24"/>
              </w:rPr>
              <w:t>Т</w:t>
            </w:r>
            <w:r w:rsidRPr="004F0EE1">
              <w:rPr>
                <w:b/>
                <w:sz w:val="20"/>
                <w:szCs w:val="24"/>
              </w:rPr>
              <w:t>елефон</w:t>
            </w:r>
          </w:p>
        </w:tc>
        <w:tc>
          <w:tcPr>
            <w:tcW w:w="984" w:type="pct"/>
            <w:shd w:val="clear" w:color="auto" w:fill="auto"/>
            <w:vAlign w:val="bottom"/>
          </w:tcPr>
          <w:p w:rsidR="00F07B61" w:rsidRPr="002306C3" w:rsidRDefault="00F07B61" w:rsidP="007C4FF4">
            <w:pPr>
              <w:rPr>
                <w:sz w:val="24"/>
              </w:rPr>
            </w:pPr>
          </w:p>
        </w:tc>
      </w:tr>
      <w:tr w:rsidR="00F07B61" w:rsidRPr="00FC6B1B" w:rsidTr="007C4FF4">
        <w:trPr>
          <w:trHeight w:val="376"/>
        </w:trPr>
        <w:tc>
          <w:tcPr>
            <w:tcW w:w="1601" w:type="pct"/>
            <w:shd w:val="clear" w:color="auto" w:fill="F3FFFA"/>
            <w:noWrap/>
            <w:vAlign w:val="center"/>
          </w:tcPr>
          <w:p w:rsidR="00F07B61" w:rsidRPr="0036088C" w:rsidRDefault="00F07B61" w:rsidP="007C4FF4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e-mail</w:t>
            </w:r>
          </w:p>
        </w:tc>
        <w:tc>
          <w:tcPr>
            <w:tcW w:w="1890" w:type="pct"/>
            <w:gridSpan w:val="4"/>
            <w:tcBorders>
              <w:right w:val="nil"/>
            </w:tcBorders>
            <w:shd w:val="clear" w:color="auto" w:fill="auto"/>
            <w:noWrap/>
            <w:vAlign w:val="bottom"/>
          </w:tcPr>
          <w:p w:rsidR="00F07B61" w:rsidRPr="00ED4D4D" w:rsidRDefault="0011436C" w:rsidP="00ED4D4D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</w:t>
            </w:r>
            <w:r w:rsidR="00A95AC7" w:rsidRPr="00A95AC7">
              <w:rPr>
                <w:sz w:val="24"/>
                <w:szCs w:val="24"/>
                <w:lang w:val="en-US"/>
              </w:rPr>
              <w:t>@rosatom.ru</w:t>
            </w:r>
          </w:p>
        </w:tc>
        <w:tc>
          <w:tcPr>
            <w:tcW w:w="1509" w:type="pct"/>
            <w:gridSpan w:val="2"/>
            <w:tcBorders>
              <w:left w:val="nil"/>
            </w:tcBorders>
            <w:shd w:val="clear" w:color="auto" w:fill="auto"/>
            <w:vAlign w:val="bottom"/>
          </w:tcPr>
          <w:p w:rsidR="00F07B61" w:rsidRPr="006D44DF" w:rsidRDefault="00F07B61" w:rsidP="007C4FF4">
            <w:pPr>
              <w:ind w:left="-104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F07B61" w:rsidRPr="00FC6B1B" w:rsidTr="00F07B61">
        <w:trPr>
          <w:trHeight w:val="1177"/>
        </w:trPr>
        <w:tc>
          <w:tcPr>
            <w:tcW w:w="5000" w:type="pct"/>
            <w:gridSpan w:val="7"/>
            <w:shd w:val="clear" w:color="auto" w:fill="F3FFFA"/>
            <w:noWrap/>
            <w:vAlign w:val="center"/>
          </w:tcPr>
          <w:p w:rsidR="00F07B61" w:rsidRPr="00067C66" w:rsidRDefault="00F07B61" w:rsidP="007C4FF4">
            <w:pPr>
              <w:jc w:val="left"/>
              <w:rPr>
                <w:sz w:val="22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  <w:r w:rsidRPr="0036088C">
              <w:rPr>
                <w:sz w:val="20"/>
                <w:szCs w:val="22"/>
              </w:rPr>
              <w:t>:</w:t>
            </w:r>
          </w:p>
        </w:tc>
      </w:tr>
      <w:tr w:rsidR="00F07B61" w:rsidRPr="00FC6B1B" w:rsidTr="00F07B61">
        <w:trPr>
          <w:trHeight w:val="560"/>
        </w:trPr>
        <w:tc>
          <w:tcPr>
            <w:tcW w:w="1601" w:type="pct"/>
            <w:shd w:val="clear" w:color="auto" w:fill="FFFFFF" w:themeFill="background1"/>
            <w:noWrap/>
            <w:vAlign w:val="center"/>
          </w:tcPr>
          <w:p w:rsidR="00F07B61" w:rsidRDefault="00F07B61" w:rsidP="007C4FF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:rsidR="00F07B61" w:rsidRDefault="00F07B61" w:rsidP="007C4FF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:rsidR="00F07B61" w:rsidRPr="00B367B8" w:rsidRDefault="00F07B61" w:rsidP="007C4FF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1628" w:type="pct"/>
            <w:gridSpan w:val="3"/>
            <w:shd w:val="clear" w:color="auto" w:fill="FFFFFF" w:themeFill="background1"/>
            <w:noWrap/>
            <w:vAlign w:val="bottom"/>
          </w:tcPr>
          <w:p w:rsidR="00F07B61" w:rsidRPr="006D44DF" w:rsidRDefault="0011436C" w:rsidP="002306C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</w:t>
            </w:r>
            <w:r w:rsidR="00A95AC7">
              <w:rPr>
                <w:sz w:val="24"/>
                <w:szCs w:val="16"/>
              </w:rPr>
              <w:t>.</w:t>
            </w:r>
          </w:p>
          <w:p w:rsidR="00F07B61" w:rsidRPr="00BD394F" w:rsidRDefault="00F07B61" w:rsidP="007C4FF4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1771" w:type="pct"/>
            <w:gridSpan w:val="3"/>
            <w:shd w:val="clear" w:color="auto" w:fill="FFFFFF" w:themeFill="background1"/>
            <w:vAlign w:val="bottom"/>
          </w:tcPr>
          <w:p w:rsidR="00F07B61" w:rsidRPr="006D44DF" w:rsidRDefault="00A95AC7" w:rsidP="007C4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5940B5" w:rsidRPr="005940B5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="005940B5" w:rsidRPr="005940B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</w:t>
            </w:r>
            <w:r w:rsidR="005940B5" w:rsidRPr="005940B5">
              <w:rPr>
                <w:sz w:val="24"/>
                <w:szCs w:val="24"/>
              </w:rPr>
              <w:t>24</w:t>
            </w:r>
          </w:p>
          <w:p w:rsidR="00F07B61" w:rsidRPr="00BD394F" w:rsidRDefault="00F07B61" w:rsidP="007C4FF4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:rsidR="00F07B61" w:rsidRPr="00210B25" w:rsidRDefault="00F07B61" w:rsidP="00F07B61">
      <w:pPr>
        <w:ind w:right="-426"/>
        <w:jc w:val="left"/>
        <w:rPr>
          <w:sz w:val="24"/>
          <w:szCs w:val="22"/>
          <w:vertAlign w:val="subscript"/>
        </w:rPr>
      </w:pPr>
    </w:p>
    <w:p w:rsidR="00F07B61" w:rsidRPr="00210B25" w:rsidRDefault="00F07B61" w:rsidP="00F07B61">
      <w:pPr>
        <w:ind w:right="-426"/>
        <w:jc w:val="left"/>
        <w:rPr>
          <w:sz w:val="24"/>
          <w:szCs w:val="22"/>
          <w:vertAlign w:val="subscript"/>
        </w:rPr>
      </w:pPr>
    </w:p>
    <w:p w:rsidR="005A213C" w:rsidRPr="00F07B61" w:rsidRDefault="005A213C" w:rsidP="005A213C"/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2"/>
      </w:tblGrid>
      <w:tr w:rsidR="007625BE" w:rsidRPr="007E52C4" w:rsidTr="00B472DF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:rsidR="007625BE" w:rsidRPr="00DD7874" w:rsidRDefault="007625BE" w:rsidP="00B472DF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</w:t>
            </w:r>
            <w:r w:rsidR="00547A0F" w:rsidRPr="00DD7874">
              <w:rPr>
                <w:b/>
                <w:sz w:val="26"/>
                <w:szCs w:val="26"/>
              </w:rPr>
              <w:t>1</w:t>
            </w:r>
          </w:p>
          <w:p w:rsidR="007625BE" w:rsidRDefault="007625BE" w:rsidP="00B472DF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:rsidR="007625BE" w:rsidRPr="00615F53" w:rsidRDefault="007625BE" w:rsidP="00B472DF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625BE" w:rsidRPr="007E52C4" w:rsidTr="00B472DF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:rsidR="007625BE" w:rsidRPr="0036088C" w:rsidRDefault="007625BE" w:rsidP="00B472DF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:rsidR="007625BE" w:rsidRPr="00DB6BC4" w:rsidRDefault="00A95AC7" w:rsidP="00B472DF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:rsidR="007625BE" w:rsidRPr="001D57B0" w:rsidRDefault="007625BE" w:rsidP="00B472DF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625BE" w:rsidRPr="007E52C4" w:rsidTr="00B472DF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:rsidR="007625BE" w:rsidRPr="0036088C" w:rsidRDefault="007625BE" w:rsidP="00B472DF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21CCB60FA27F4134AC1600E83AE9F2F2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:rsidR="007625BE" w:rsidRPr="005D5C47" w:rsidRDefault="007625BE" w:rsidP="00B472DF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625BE" w:rsidRPr="007E52C4" w:rsidTr="00B472DF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:rsidR="007625BE" w:rsidRPr="0036088C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:rsidR="007625BE" w:rsidRDefault="00041D37" w:rsidP="00B472DF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25BE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625BE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625B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625BE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625BE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625BE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:rsidR="007625BE" w:rsidRPr="00DC6505" w:rsidRDefault="00041D37" w:rsidP="00B472DF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25BE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625BE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625B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625BE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625BE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625BE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625BE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625B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625BE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625B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625BE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625BE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625BE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625BE" w:rsidRPr="00321897" w:rsidTr="00B472DF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:rsidR="007625BE" w:rsidRPr="0036088C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:rsidR="007625BE" w:rsidRDefault="007625BE" w:rsidP="00B472D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:rsidR="007625BE" w:rsidRPr="00465F6E" w:rsidRDefault="007625BE" w:rsidP="00B472DF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625BE" w:rsidRPr="00D27EF1" w:rsidTr="00B472DF">
        <w:tc>
          <w:tcPr>
            <w:tcW w:w="10774" w:type="dxa"/>
            <w:gridSpan w:val="5"/>
            <w:shd w:val="clear" w:color="auto" w:fill="F0F1FE"/>
          </w:tcPr>
          <w:p w:rsidR="007625BE" w:rsidRPr="00547A0F" w:rsidRDefault="007625BE" w:rsidP="00B472DF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</w:t>
            </w:r>
            <w:r w:rsidR="00547A0F" w:rsidRPr="00547A0F">
              <w:rPr>
                <w:b/>
                <w:sz w:val="26"/>
                <w:szCs w:val="26"/>
              </w:rPr>
              <w:t>1</w:t>
            </w:r>
          </w:p>
          <w:p w:rsidR="007625BE" w:rsidRPr="00A15B50" w:rsidRDefault="007625BE" w:rsidP="00B472DF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625BE" w:rsidRPr="00D27EF1" w:rsidTr="00B472DF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:rsidR="007625BE" w:rsidRPr="00052CC1" w:rsidRDefault="007625BE" w:rsidP="00B472DF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:rsidR="007625BE" w:rsidRPr="00B62C36" w:rsidRDefault="007625BE" w:rsidP="00B472DF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:rsidR="007625BE" w:rsidRPr="00B62C36" w:rsidRDefault="007625BE" w:rsidP="00B472DF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самоообслуживания </w:t>
            </w:r>
            <w:hyperlink r:id="rId5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>).</w:t>
            </w:r>
          </w:p>
          <w:p w:rsidR="007625BE" w:rsidRPr="00B62C36" w:rsidRDefault="007625BE" w:rsidP="00B472DF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:rsidR="007625BE" w:rsidRPr="00B62C36" w:rsidRDefault="007625BE" w:rsidP="00B472DF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:rsidR="007625BE" w:rsidRPr="00625CF4" w:rsidRDefault="007625BE" w:rsidP="00B472DF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625BE" w:rsidRPr="003A21C1" w:rsidTr="00B472DF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:rsidR="007625BE" w:rsidRPr="003A21C1" w:rsidRDefault="007625BE" w:rsidP="00B472DF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625BE" w:rsidTr="00B472DF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:rsidR="007625BE" w:rsidRPr="00A15B50" w:rsidRDefault="007625BE" w:rsidP="00B472DF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:rsidR="007625BE" w:rsidRPr="0058255F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7625BE" w:rsidRPr="007625BE" w:rsidRDefault="007625BE" w:rsidP="00B472DF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7625BE">
              <w:rPr>
                <w:rStyle w:val="a3"/>
                <w:rFonts w:eastAsiaTheme="minorHAnsi"/>
                <w:color w:val="auto"/>
                <w:sz w:val="24"/>
              </w:rPr>
              <w:t>Новикова Т.Б.</w:t>
            </w:r>
          </w:p>
          <w:p w:rsidR="007625BE" w:rsidRPr="00EB45E8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:rsidR="007625BE" w:rsidRPr="0058255F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RPr="00FF31E1" w:rsidTr="00B472DF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:rsidR="007625BE" w:rsidRPr="002558B5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:rsidR="007625BE" w:rsidRPr="00B62C36" w:rsidRDefault="007625BE" w:rsidP="00B472DF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:rsidR="007625BE" w:rsidRPr="0058255F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7625BE" w:rsidRPr="0058255F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:rsidR="007625BE" w:rsidRPr="0058255F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RPr="003A21C1" w:rsidTr="00B472DF">
        <w:tc>
          <w:tcPr>
            <w:tcW w:w="10774" w:type="dxa"/>
            <w:gridSpan w:val="5"/>
            <w:shd w:val="clear" w:color="auto" w:fill="F0F1FE"/>
          </w:tcPr>
          <w:p w:rsidR="007625BE" w:rsidRPr="00FC7465" w:rsidRDefault="007625BE" w:rsidP="00B472D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категории А</w:t>
            </w:r>
          </w:p>
        </w:tc>
      </w:tr>
      <w:tr w:rsidR="007625BE" w:rsidTr="00B472DF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:rsidR="007625BE" w:rsidRPr="002558B5" w:rsidRDefault="007625BE" w:rsidP="00B472DF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:rsidR="007625BE" w:rsidRPr="00EC3252" w:rsidRDefault="007625BE" w:rsidP="00B472DF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:rsidR="007625BE" w:rsidRPr="00213195" w:rsidRDefault="007625BE" w:rsidP="00B472DF">
            <w:pPr>
              <w:jc w:val="center"/>
              <w:rPr>
                <w:rFonts w:eastAsiaTheme="minorHAnsi"/>
                <w:i/>
                <w:sz w:val="24"/>
              </w:rPr>
            </w:pPr>
            <w:r w:rsidRPr="00E17B25"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625BE" w:rsidTr="00B472DF">
        <w:trPr>
          <w:trHeight w:val="291"/>
        </w:trPr>
        <w:tc>
          <w:tcPr>
            <w:tcW w:w="3999" w:type="dxa"/>
            <w:vMerge/>
            <w:shd w:val="clear" w:color="auto" w:fill="F0F1FE"/>
          </w:tcPr>
          <w:p w:rsidR="007625BE" w:rsidRPr="00EC3252" w:rsidRDefault="007625BE" w:rsidP="00B472DF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:rsidR="007625BE" w:rsidRPr="008511EB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7625BE" w:rsidRPr="008511EB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:rsidR="007625BE" w:rsidRPr="008511EB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Tr="00B472DF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:rsidR="007625BE" w:rsidRPr="007E0C57" w:rsidRDefault="007625BE" w:rsidP="00B472DF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:rsidR="007625BE" w:rsidRPr="00BF7A5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25BE" w:rsidRPr="007625BE" w:rsidRDefault="0011436C" w:rsidP="00B472DF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Романец Д.В.</w:t>
            </w: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625BE" w:rsidRPr="00BF7A5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Tr="00B472DF">
        <w:trPr>
          <w:trHeight w:val="526"/>
        </w:trPr>
        <w:tc>
          <w:tcPr>
            <w:tcW w:w="3999" w:type="dxa"/>
            <w:shd w:val="clear" w:color="auto" w:fill="F0F1FE"/>
          </w:tcPr>
          <w:p w:rsidR="007625BE" w:rsidRPr="00E22F51" w:rsidRDefault="007625BE" w:rsidP="00B472DF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:rsidR="007625BE" w:rsidRPr="00047C5E" w:rsidRDefault="007625BE" w:rsidP="00B472D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:rsidR="007625BE" w:rsidRPr="00BF7A5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7625BE" w:rsidRPr="007625BE" w:rsidRDefault="007625BE" w:rsidP="00B472DF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7625BE">
              <w:rPr>
                <w:rStyle w:val="a3"/>
                <w:rFonts w:eastAsiaTheme="minorHAnsi"/>
                <w:color w:val="auto"/>
                <w:sz w:val="24"/>
              </w:rPr>
              <w:t>Мулюкин Н.Н.</w:t>
            </w: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:rsidR="007625BE" w:rsidRPr="00BF7A5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RPr="003A21C1" w:rsidTr="00B472DF">
        <w:tc>
          <w:tcPr>
            <w:tcW w:w="10774" w:type="dxa"/>
            <w:gridSpan w:val="5"/>
            <w:shd w:val="clear" w:color="auto" w:fill="F0F1FE"/>
          </w:tcPr>
          <w:p w:rsidR="007625BE" w:rsidRPr="003A21C1" w:rsidRDefault="007625BE" w:rsidP="00B472DF">
            <w:pPr>
              <w:jc w:val="center"/>
              <w:rPr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Б и В</w:t>
            </w:r>
          </w:p>
        </w:tc>
      </w:tr>
      <w:tr w:rsidR="007625BE" w:rsidTr="00B472DF">
        <w:trPr>
          <w:trHeight w:val="372"/>
        </w:trPr>
        <w:tc>
          <w:tcPr>
            <w:tcW w:w="3999" w:type="dxa"/>
            <w:shd w:val="clear" w:color="auto" w:fill="F0F1FE"/>
          </w:tcPr>
          <w:p w:rsidR="007625BE" w:rsidRPr="002558B5" w:rsidRDefault="007625BE" w:rsidP="00B472DF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:rsidR="007625BE" w:rsidRPr="0029500D" w:rsidRDefault="007625BE" w:rsidP="00B472D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625BE" w:rsidRPr="00956F90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625BE" w:rsidRPr="00956F90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625BE" w:rsidRPr="00956F90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Tr="00B472DF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:rsidR="007625BE" w:rsidRPr="002558B5" w:rsidRDefault="007625BE" w:rsidP="00B472DF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7625BE" w:rsidRPr="001C1BEC" w:rsidRDefault="007625BE" w:rsidP="00B472DF">
                <w:pPr>
                  <w:jc w:val="center"/>
                  <w:rPr>
                    <w:rStyle w:val="a3"/>
                    <w:rFonts w:eastAsiaTheme="minorHAnsi"/>
                    <w:sz w:val="18"/>
                    <w:vertAlign w:val="subscript"/>
                  </w:rPr>
                </w:pPr>
                <w:r w:rsidRPr="001C1BEC"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25BE" w:rsidRPr="00370BF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25BE" w:rsidRPr="00E90942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7625BE" w:rsidTr="00B472DF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:rsidR="007625BE" w:rsidRPr="00EF25CC" w:rsidRDefault="007625BE" w:rsidP="00B472DF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:rsidR="007625BE" w:rsidRPr="00370BF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7625BE" w:rsidRPr="00370BF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:rsidR="007625BE" w:rsidRPr="00370BF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Tr="00B472DF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:rsidR="007625BE" w:rsidRPr="002558B5" w:rsidRDefault="007625BE" w:rsidP="00B472DF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:rsidR="007625BE" w:rsidRPr="00370BF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7625BE" w:rsidRPr="00370BF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:rsidR="007625BE" w:rsidRPr="00370BF7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RPr="007E0C57" w:rsidTr="00B472DF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:rsidR="007625BE" w:rsidRPr="002558B5" w:rsidRDefault="007625BE" w:rsidP="00B472DF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:rsidR="007625BE" w:rsidRPr="00A11CE0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7625BE" w:rsidRPr="00A11CE0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:rsidR="007625BE" w:rsidRPr="00A11CE0" w:rsidRDefault="007625BE" w:rsidP="00B472DF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:rsidR="007625BE" w:rsidRPr="00EB45E8" w:rsidRDefault="007625BE" w:rsidP="00B472DF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625BE" w:rsidRPr="007E0C57" w:rsidTr="00B472DF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:rsidR="007625BE" w:rsidRPr="00B62C36" w:rsidRDefault="007625BE" w:rsidP="00B472DF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:rsidR="007625BE" w:rsidRPr="00B62C36" w:rsidRDefault="007625BE" w:rsidP="007625BE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вн. 1111 </w:t>
            </w:r>
          </w:p>
          <w:p w:rsidR="007625BE" w:rsidRPr="008816BA" w:rsidRDefault="007625BE" w:rsidP="007625BE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6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:rsidR="007625BE" w:rsidRPr="00615F53" w:rsidRDefault="007625BE" w:rsidP="007625BE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7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625BE" w:rsidRPr="007E0C57" w:rsidTr="00B472DF">
        <w:trPr>
          <w:trHeight w:val="895"/>
        </w:trPr>
        <w:tc>
          <w:tcPr>
            <w:tcW w:w="3999" w:type="dxa"/>
            <w:shd w:val="clear" w:color="auto" w:fill="auto"/>
            <w:vAlign w:val="center"/>
          </w:tcPr>
          <w:p w:rsidR="007625BE" w:rsidRPr="00A11CE0" w:rsidRDefault="007625BE" w:rsidP="00B472DF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:rsidR="007625BE" w:rsidRPr="00B62C36" w:rsidRDefault="007625BE" w:rsidP="00B472DF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:rsidR="00A95AC7" w:rsidRPr="006D44DF" w:rsidRDefault="0011436C" w:rsidP="00A95AC7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:rsidR="007625BE" w:rsidRPr="00BD394F" w:rsidRDefault="007625BE" w:rsidP="00B472DF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:rsidR="007625BE" w:rsidRPr="006D44DF" w:rsidRDefault="00A95AC7" w:rsidP="00B47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7625BE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="007625BE">
              <w:rPr>
                <w:sz w:val="24"/>
                <w:szCs w:val="24"/>
              </w:rPr>
              <w:t>.2024</w:t>
            </w:r>
          </w:p>
          <w:p w:rsidR="007625BE" w:rsidRPr="00BD394F" w:rsidRDefault="007625BE" w:rsidP="00B472DF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:rsidR="007625BE" w:rsidRDefault="007625BE" w:rsidP="007625BE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5A213C" w:rsidSect="00A101F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1D37"/>
    <w:rsid w:val="000449D1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36C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91106"/>
    <w:rsid w:val="00192FE1"/>
    <w:rsid w:val="00197BB9"/>
    <w:rsid w:val="001A31F2"/>
    <w:rsid w:val="001A517B"/>
    <w:rsid w:val="001B111E"/>
    <w:rsid w:val="001B3214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202154"/>
    <w:rsid w:val="00204727"/>
    <w:rsid w:val="002070FF"/>
    <w:rsid w:val="00210B25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7502E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4026"/>
    <w:rsid w:val="004A4132"/>
    <w:rsid w:val="004A59E2"/>
    <w:rsid w:val="004B3FD3"/>
    <w:rsid w:val="004B6B07"/>
    <w:rsid w:val="004B6D29"/>
    <w:rsid w:val="004C4C24"/>
    <w:rsid w:val="004C65E4"/>
    <w:rsid w:val="004D0C06"/>
    <w:rsid w:val="004D0E7A"/>
    <w:rsid w:val="004D3856"/>
    <w:rsid w:val="004D3D39"/>
    <w:rsid w:val="004D5299"/>
    <w:rsid w:val="004D5813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1EB"/>
    <w:rsid w:val="00532DB1"/>
    <w:rsid w:val="00533F7D"/>
    <w:rsid w:val="00536135"/>
    <w:rsid w:val="00536824"/>
    <w:rsid w:val="005418E8"/>
    <w:rsid w:val="005429A0"/>
    <w:rsid w:val="005456CD"/>
    <w:rsid w:val="00547A0F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0B5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D13B7"/>
    <w:rsid w:val="005E137B"/>
    <w:rsid w:val="005E2AB6"/>
    <w:rsid w:val="005E43C6"/>
    <w:rsid w:val="005E5790"/>
    <w:rsid w:val="005F0E0B"/>
    <w:rsid w:val="005F2CC5"/>
    <w:rsid w:val="005F651D"/>
    <w:rsid w:val="005F7922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30292"/>
    <w:rsid w:val="0063280B"/>
    <w:rsid w:val="0063469A"/>
    <w:rsid w:val="00636650"/>
    <w:rsid w:val="00640683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25DC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587"/>
    <w:rsid w:val="00724578"/>
    <w:rsid w:val="007255B6"/>
    <w:rsid w:val="0072654C"/>
    <w:rsid w:val="0072673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5BE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51DC"/>
    <w:rsid w:val="00795836"/>
    <w:rsid w:val="00795F0F"/>
    <w:rsid w:val="007A19F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35A5"/>
    <w:rsid w:val="007D46EE"/>
    <w:rsid w:val="007E3B66"/>
    <w:rsid w:val="007E6165"/>
    <w:rsid w:val="007E6698"/>
    <w:rsid w:val="007F136B"/>
    <w:rsid w:val="007F38F1"/>
    <w:rsid w:val="007F3CAC"/>
    <w:rsid w:val="007F52A5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C57"/>
    <w:rsid w:val="00875FAA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7188"/>
    <w:rsid w:val="00937F57"/>
    <w:rsid w:val="00941B13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5D2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95AC7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20E1B"/>
    <w:rsid w:val="00B25A4D"/>
    <w:rsid w:val="00B26784"/>
    <w:rsid w:val="00B3066F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D0C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2744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5876"/>
    <w:rsid w:val="00C427C2"/>
    <w:rsid w:val="00C446E7"/>
    <w:rsid w:val="00C46694"/>
    <w:rsid w:val="00C46851"/>
    <w:rsid w:val="00C518E3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7255"/>
    <w:rsid w:val="00C875CE"/>
    <w:rsid w:val="00C90594"/>
    <w:rsid w:val="00C916E4"/>
    <w:rsid w:val="00C91C19"/>
    <w:rsid w:val="00C92784"/>
    <w:rsid w:val="00C96F21"/>
    <w:rsid w:val="00C9759B"/>
    <w:rsid w:val="00CA2FE6"/>
    <w:rsid w:val="00CA2FEF"/>
    <w:rsid w:val="00CA5EAD"/>
    <w:rsid w:val="00CB00FC"/>
    <w:rsid w:val="00CB025A"/>
    <w:rsid w:val="00CB2CB9"/>
    <w:rsid w:val="00CC2A8B"/>
    <w:rsid w:val="00CC2DD7"/>
    <w:rsid w:val="00CD0356"/>
    <w:rsid w:val="00CD2151"/>
    <w:rsid w:val="00CD69D1"/>
    <w:rsid w:val="00CD7B56"/>
    <w:rsid w:val="00CE0D7E"/>
    <w:rsid w:val="00CE1911"/>
    <w:rsid w:val="00CE4228"/>
    <w:rsid w:val="00CE523B"/>
    <w:rsid w:val="00CE7053"/>
    <w:rsid w:val="00CF015F"/>
    <w:rsid w:val="00CF0449"/>
    <w:rsid w:val="00CF3A7F"/>
    <w:rsid w:val="00CF6C7E"/>
    <w:rsid w:val="00CF71A1"/>
    <w:rsid w:val="00CF748A"/>
    <w:rsid w:val="00D004F0"/>
    <w:rsid w:val="00D027A4"/>
    <w:rsid w:val="00D02B69"/>
    <w:rsid w:val="00D102BD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7AAF"/>
    <w:rsid w:val="00DD1DA5"/>
    <w:rsid w:val="00DD2F3C"/>
    <w:rsid w:val="00DD669A"/>
    <w:rsid w:val="00DD7874"/>
    <w:rsid w:val="00DE0FF8"/>
    <w:rsid w:val="00DE3B8D"/>
    <w:rsid w:val="00DE61F6"/>
    <w:rsid w:val="00DE770F"/>
    <w:rsid w:val="00DE7722"/>
    <w:rsid w:val="00DF0670"/>
    <w:rsid w:val="00DF0F7F"/>
    <w:rsid w:val="00E03D25"/>
    <w:rsid w:val="00E06726"/>
    <w:rsid w:val="00E100A2"/>
    <w:rsid w:val="00E11EF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2883"/>
    <w:rsid w:val="00F129DE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rosat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5" Type="http://schemas.openxmlformats.org/officeDocument/2006/relationships/hyperlink" Target="https://support.rosatom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B9A6381CA5456A8B97D6F96B00F5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FE356C-ED4B-4921-ABC3-F09B985E98D3}"/>
      </w:docPartPr>
      <w:docPartBody>
        <w:p w:rsidR="00C522D5" w:rsidRDefault="00A74575" w:rsidP="00A74575">
          <w:pPr>
            <w:pStyle w:val="82B9A6381CA5456A8B97D6F96B00F5BF"/>
          </w:pPr>
          <w:r w:rsidRPr="005D71ED">
            <w:rPr>
              <w:sz w:val="24"/>
              <w:szCs w:val="24"/>
            </w:rPr>
            <w:t>Введите ФИО полностью</w:t>
          </w:r>
        </w:p>
      </w:docPartBody>
    </w:docPart>
    <w:docPart>
      <w:docPartPr>
        <w:name w:val="43391F2E9C8B4D11926563BFAC70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56A1-0C9D-4455-BB83-7DF08CF94C0B}"/>
      </w:docPartPr>
      <w:docPartBody>
        <w:p w:rsidR="00C522D5" w:rsidRDefault="00A74575" w:rsidP="00A74575">
          <w:pPr>
            <w:pStyle w:val="43391F2E9C8B4D11926563BFAC70EC1B"/>
          </w:pPr>
          <w:r w:rsidRPr="005D71ED">
            <w:rPr>
              <w:sz w:val="24"/>
              <w:szCs w:val="24"/>
            </w:rPr>
            <w:t>Введите ФИО полностью</w:t>
          </w:r>
        </w:p>
      </w:docPartBody>
    </w:docPart>
    <w:docPart>
      <w:docPartPr>
        <w:name w:val="1F2B1F232E60470D9C1C32FA7F7A0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6A104-06D3-45DC-A763-9CAC762112C3}"/>
      </w:docPartPr>
      <w:docPartBody>
        <w:p w:rsidR="00C522D5" w:rsidRDefault="00A74575" w:rsidP="00A74575">
          <w:pPr>
            <w:pStyle w:val="1F2B1F232E60470D9C1C32FA7F7A0BA6"/>
          </w:pPr>
          <w:r w:rsidRPr="00DC1C47">
            <w:rPr>
              <w:sz w:val="24"/>
              <w:szCs w:val="16"/>
            </w:rPr>
            <w:t>Выберите из раскрывающегося списка</w:t>
          </w:r>
        </w:p>
      </w:docPartBody>
    </w:docPart>
    <w:docPart>
      <w:docPartPr>
        <w:name w:val="B222EFFB63764A598E410236F67531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C78AA8-A2D7-4C6C-B48A-C352F9FC0D49}"/>
      </w:docPartPr>
      <w:docPartBody>
        <w:p w:rsidR="00C522D5" w:rsidRDefault="00A74575" w:rsidP="00A74575">
          <w:pPr>
            <w:pStyle w:val="B222EFFB63764A598E410236F675319D"/>
          </w:pPr>
          <w:r w:rsidRPr="00551F53">
            <w:rPr>
              <w:rStyle w:val="a3"/>
              <w:rFonts w:eastAsiaTheme="minorHAnsi"/>
            </w:rPr>
            <w:t>Выберите домен из списка</w:t>
          </w:r>
        </w:p>
      </w:docPartBody>
    </w:docPart>
    <w:docPart>
      <w:docPartPr>
        <w:name w:val="E3AF98E50C3E411E942613444A468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BF1D7-B433-4156-9C51-6A549A6136EC}"/>
      </w:docPartPr>
      <w:docPartBody>
        <w:p w:rsidR="00C522D5" w:rsidRDefault="00A74575" w:rsidP="00A74575">
          <w:pPr>
            <w:pStyle w:val="E3AF98E50C3E411E942613444A46848D"/>
          </w:pPr>
          <w:r w:rsidRPr="00421C5A">
            <w:rPr>
              <w:sz w:val="24"/>
              <w:szCs w:val="16"/>
            </w:rPr>
            <w:t>Выберите</w:t>
          </w:r>
          <w:r w:rsidRPr="00D1338A">
            <w:rPr>
              <w:rStyle w:val="a3"/>
              <w:rFonts w:eastAsiaTheme="minorHAnsi"/>
            </w:rPr>
            <w:t xml:space="preserve"> </w:t>
          </w:r>
          <w:r w:rsidRPr="00421C5A">
            <w:rPr>
              <w:sz w:val="24"/>
              <w:szCs w:val="16"/>
            </w:rPr>
            <w:t>из раскрывающегося списка</w:t>
          </w:r>
        </w:p>
      </w:docPartBody>
    </w:docPart>
    <w:docPart>
      <w:docPartPr>
        <w:name w:val="21CCB60FA27F4134AC1600E83AE9F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4C458C-A41E-4B09-9FAF-BF7FB0357C1D}"/>
      </w:docPartPr>
      <w:docPartBody>
        <w:p w:rsidR="008F5BE1" w:rsidRDefault="006E57DE" w:rsidP="006E57DE">
          <w:pPr>
            <w:pStyle w:val="21CCB60FA27F4134AC1600E83AE9F2F2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542BC"/>
    <w:rsid w:val="003304B3"/>
    <w:rsid w:val="00333362"/>
    <w:rsid w:val="005C236D"/>
    <w:rsid w:val="005E61E1"/>
    <w:rsid w:val="00673D9A"/>
    <w:rsid w:val="006756C4"/>
    <w:rsid w:val="006D4D0F"/>
    <w:rsid w:val="006E57DE"/>
    <w:rsid w:val="006F512E"/>
    <w:rsid w:val="0075161C"/>
    <w:rsid w:val="00755B1F"/>
    <w:rsid w:val="00814008"/>
    <w:rsid w:val="008F5BE1"/>
    <w:rsid w:val="00A74575"/>
    <w:rsid w:val="00AB186D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B9A6381CA5456A8B97D6F96B00F5BF">
    <w:name w:val="82B9A6381CA5456A8B97D6F96B00F5BF"/>
    <w:rsid w:val="00A74575"/>
  </w:style>
  <w:style w:type="paragraph" w:customStyle="1" w:styleId="43391F2E9C8B4D11926563BFAC70EC1B">
    <w:name w:val="43391F2E9C8B4D11926563BFAC70EC1B"/>
    <w:rsid w:val="00A74575"/>
  </w:style>
  <w:style w:type="paragraph" w:customStyle="1" w:styleId="1F2B1F232E60470D9C1C32FA7F7A0BA6">
    <w:name w:val="1F2B1F232E60470D9C1C32FA7F7A0BA6"/>
    <w:rsid w:val="00A74575"/>
  </w:style>
  <w:style w:type="character" w:styleId="a3">
    <w:name w:val="Placeholder Text"/>
    <w:basedOn w:val="a0"/>
    <w:uiPriority w:val="99"/>
    <w:semiHidden/>
    <w:rsid w:val="006E57DE"/>
    <w:rPr>
      <w:color w:val="808080"/>
    </w:rPr>
  </w:style>
  <w:style w:type="paragraph" w:customStyle="1" w:styleId="B222EFFB63764A598E410236F675319D">
    <w:name w:val="B222EFFB63764A598E410236F675319D"/>
    <w:rsid w:val="00A74575"/>
  </w:style>
  <w:style w:type="paragraph" w:customStyle="1" w:styleId="E3AF98E50C3E411E942613444A46848D">
    <w:name w:val="E3AF98E50C3E411E942613444A46848D"/>
    <w:rsid w:val="00A74575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21CCB60FA27F4134AC1600E83AE9F2F2">
    <w:name w:val="21CCB60FA27F4134AC1600E83AE9F2F2"/>
    <w:rsid w:val="006E57D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Evchik</cp:lastModifiedBy>
  <cp:revision>2</cp:revision>
  <dcterms:created xsi:type="dcterms:W3CDTF">2024-12-09T13:48:00Z</dcterms:created>
  <dcterms:modified xsi:type="dcterms:W3CDTF">2024-12-09T13:48:00Z</dcterms:modified>
</cp:coreProperties>
</file>