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6" w14:textId="77777777" w:rsidR="00A2349C" w:rsidRDefault="00A2349C"/>
    <w:p w14:paraId="00000007" w14:textId="77777777" w:rsidR="00A2349C" w:rsidRDefault="00C03853">
      <w:r>
        <w:t>Given the structured and consolidated data of dog and cat breeds, I want you to do the following:</w:t>
      </w:r>
    </w:p>
    <w:p w14:paraId="00000008" w14:textId="77777777" w:rsidR="00A2349C" w:rsidRDefault="00C03853">
      <w:pPr>
        <w:numPr>
          <w:ilvl w:val="0"/>
          <w:numId w:val="1"/>
        </w:numPr>
      </w:pPr>
      <w:r>
        <w:t>Create a pivot chart for cat breeds and display the following:</w:t>
      </w:r>
    </w:p>
    <w:p w14:paraId="00000009" w14:textId="77777777" w:rsidR="00A2349C" w:rsidRDefault="00C03853">
      <w:pPr>
        <w:numPr>
          <w:ilvl w:val="1"/>
          <w:numId w:val="1"/>
        </w:numPr>
      </w:pPr>
      <w:r>
        <w:t>Total count of cat breeds per fur type</w:t>
      </w:r>
    </w:p>
    <w:p w14:paraId="0000000A" w14:textId="77777777" w:rsidR="00A2349C" w:rsidRDefault="00C03853">
      <w:pPr>
        <w:numPr>
          <w:ilvl w:val="1"/>
          <w:numId w:val="1"/>
        </w:numPr>
      </w:pPr>
      <w:r>
        <w:t>Total count of cat breeds with and without “affectionate” temperament”</w:t>
      </w:r>
    </w:p>
    <w:p w14:paraId="0000000B" w14:textId="77777777" w:rsidR="00A2349C" w:rsidRDefault="00C03853">
      <w:pPr>
        <w:numPr>
          <w:ilvl w:val="1"/>
          <w:numId w:val="1"/>
        </w:numPr>
      </w:pPr>
      <w:r>
        <w:t>Add a slicer based on lap cat column</w:t>
      </w:r>
    </w:p>
    <w:p w14:paraId="0000000C" w14:textId="77777777" w:rsidR="00A2349C" w:rsidRDefault="00C03853">
      <w:pPr>
        <w:numPr>
          <w:ilvl w:val="0"/>
          <w:numId w:val="1"/>
        </w:numPr>
      </w:pPr>
      <w:r>
        <w:t>Create a pivot charts for dog breeds and displ</w:t>
      </w:r>
      <w:r>
        <w:t>ay the following:</w:t>
      </w:r>
    </w:p>
    <w:p w14:paraId="0000000D" w14:textId="77777777" w:rsidR="00A2349C" w:rsidRDefault="00C03853">
      <w:pPr>
        <w:numPr>
          <w:ilvl w:val="1"/>
          <w:numId w:val="1"/>
        </w:numPr>
      </w:pPr>
      <w:r>
        <w:t>Total count of dog breeds per Group 2</w:t>
      </w:r>
    </w:p>
    <w:p w14:paraId="0000000E" w14:textId="77777777" w:rsidR="00A2349C" w:rsidRDefault="00C03853">
      <w:pPr>
        <w:numPr>
          <w:ilvl w:val="1"/>
          <w:numId w:val="1"/>
        </w:numPr>
      </w:pPr>
      <w:r>
        <w:t>Total count of dogs with and without “affectionate” temperament</w:t>
      </w:r>
    </w:p>
    <w:p w14:paraId="0000000F" w14:textId="77777777" w:rsidR="00A2349C" w:rsidRDefault="00C03853">
      <w:pPr>
        <w:numPr>
          <w:ilvl w:val="1"/>
          <w:numId w:val="1"/>
        </w:numPr>
      </w:pPr>
      <w:r>
        <w:t>Add a slicer based on group 1 column</w:t>
      </w:r>
    </w:p>
    <w:p w14:paraId="00000010" w14:textId="77777777" w:rsidR="00A2349C" w:rsidRDefault="00C03853">
      <w:pPr>
        <w:numPr>
          <w:ilvl w:val="0"/>
          <w:numId w:val="1"/>
        </w:numPr>
      </w:pPr>
      <w:r>
        <w:t>Add more slicers or filters based on your own analysis</w:t>
      </w:r>
    </w:p>
    <w:sectPr w:rsidR="00A234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06679"/>
    <w:multiLevelType w:val="multilevel"/>
    <w:tmpl w:val="E0CA4A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49C"/>
    <w:rsid w:val="00A2349C"/>
    <w:rsid w:val="00C0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CAA1"/>
  <w15:docId w15:val="{8044AFFF-FFAA-47D6-876A-BA6F2932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483</Characters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2021-05-05T14:28:00Z</dcterms:created>
  <dcterms:modified xsi:type="dcterms:W3CDTF">2021-05-05T14:29:00Z</dcterms:modified>
</cp:coreProperties>
</file>