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Название проекта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proofErr w:type="spellStart"/>
            <w:r>
              <w:t>RealEstateAgency</w:t>
            </w:r>
            <w:proofErr w:type="spellEnd"/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Рабочая версия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1.0</w:t>
            </w:r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Имя тестирующего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Pr="009B3620" w:rsidRDefault="009B3620">
            <w:pPr>
              <w:spacing w:line="240" w:lineRule="auto"/>
            </w:pPr>
            <w:r>
              <w:t>Пашин Руслан Николаевич</w:t>
            </w:r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Дата(ы) теста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13.04.2026</w:t>
            </w:r>
          </w:p>
        </w:tc>
      </w:tr>
    </w:tbl>
    <w:p w:rsidR="00BA1C23" w:rsidRDefault="007E017C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7105"/>
      </w:tblGrid>
      <w:tr w:rsidR="007E017C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spacing w:line="240" w:lineRule="auto"/>
              <w:divId w:val="526137934"/>
              <w:rPr>
                <w:rFonts w:ascii="Arial" w:hAnsi="Arial" w:cs="Arial"/>
                <w:color w:val="1D1D1F"/>
                <w:kern w:val="0"/>
                <w14:ligatures w14:val="none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1430197860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Для полей страницы: •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Text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Box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(Поиск): Петров; •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Combo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Box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(Статус клиента): VIP; • Столбец для сортировки: Дата регистрации</w:t>
            </w:r>
          </w:p>
        </w:tc>
      </w:tr>
      <w:tr w:rsidR="007E017C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340738112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1958220115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При переходе на страницу «Клиенты» программа отобразит полный список клиентов. После ввода в строку поиска «Петров» отобразятся только клиенты с данной фамилией. Выбрав в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Combo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Box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«VIP», список дополнительно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отфильтруется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по статусу. После нажатия на заголовок столбца «Дата регистрации» данные корректно </w:t>
            </w:r>
            <w:proofErr w:type="spellStart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отсортируются</w:t>
            </w:r>
            <w:proofErr w:type="spellEnd"/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 xml:space="preserve"> по убыванию.</w:t>
            </w:r>
          </w:p>
        </w:tc>
        <w:bookmarkStart w:id="0" w:name="_GoBack"/>
        <w:bookmarkEnd w:id="0"/>
      </w:tr>
      <w:tr w:rsidR="007E017C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1018851265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1872836221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При переходе на страницу «Клиенты» отобразился полный список клиентов. После ввода в строку поиска «Петров» выведены только совпадающие записи. При выборе фильтра «VIP» список сузился до целевых клиентов. Сортировка по дате регистрации сработала корректно, данные выстроены в порядке убывания.</w:t>
            </w:r>
          </w:p>
        </w:tc>
      </w:tr>
      <w:tr w:rsidR="007E017C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1774664741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1650133871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Зачет</w:t>
            </w:r>
          </w:p>
        </w:tc>
      </w:tr>
      <w:tr w:rsidR="007E017C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620646426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544416204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• Выполнен переход на страницу Меню; • В базе данных имеются записи клиентов с разными ФИО, статусами и датами регистрации</w:t>
            </w:r>
          </w:p>
        </w:tc>
      </w:tr>
      <w:tr w:rsidR="007E017C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845553195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E017C" w:rsidRDefault="007E017C" w:rsidP="007E017C">
            <w:pPr>
              <w:divId w:val="1934196570"/>
              <w:rPr>
                <w:rFonts w:ascii="Arial" w:hAnsi="Arial" w:cs="Arial"/>
                <w:color w:val="1D1D1F"/>
              </w:rPr>
            </w:pPr>
            <w:r>
              <w:rPr>
                <w:rStyle w:val="qwen-markdown-text"/>
                <w:rFonts w:ascii="Arial" w:hAnsi="Arial" w:cs="Arial"/>
                <w:color w:val="1D1D1F"/>
                <w:bdr w:val="single" w:sz="2" w:space="0" w:color="E3E3E3" w:frame="1"/>
              </w:rPr>
              <w:t>Система готова к дальнейшей работе, функционал доступен всем пользователям с правами просмотра клиентской базы. Параметры поиска и фильтрации сброшены.</w:t>
            </w:r>
          </w:p>
        </w:tc>
      </w:tr>
    </w:tbl>
    <w:p w:rsidR="009B3620" w:rsidRDefault="009B3620"/>
    <w:sectPr w:rsidR="009B3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4D0"/>
    <w:rsid w:val="003C7644"/>
    <w:rsid w:val="007E017C"/>
    <w:rsid w:val="009B3620"/>
    <w:rsid w:val="00D834D0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B12123-0822-4D4E-8A40-E6117FDE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62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362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9B3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19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738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22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85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83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66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13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64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41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55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19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39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20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8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72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3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5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37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53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0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69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218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95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14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7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07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043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15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41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6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97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46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04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3</cp:revision>
  <dcterms:created xsi:type="dcterms:W3CDTF">2026-04-14T08:18:00Z</dcterms:created>
  <dcterms:modified xsi:type="dcterms:W3CDTF">2026-04-14T08:25:00Z</dcterms:modified>
</cp:coreProperties>
</file>