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Название проекта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proofErr w:type="spellStart"/>
            <w:r>
              <w:t>RealEstateAgency</w:t>
            </w:r>
            <w:proofErr w:type="spellEnd"/>
          </w:p>
        </w:tc>
      </w:tr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Рабочая версия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1.0</w:t>
            </w:r>
          </w:p>
        </w:tc>
      </w:tr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Имя тестирующего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Pr="009B3620" w:rsidRDefault="009B3620">
            <w:pPr>
              <w:spacing w:line="240" w:lineRule="auto"/>
            </w:pPr>
            <w:r>
              <w:t>Пашин Руслан Николаевич</w:t>
            </w:r>
          </w:p>
        </w:tc>
      </w:tr>
      <w:tr w:rsidR="009B3620" w:rsidTr="009B3620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Дата(ы) теста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3620" w:rsidRDefault="009B3620">
            <w:pPr>
              <w:spacing w:line="240" w:lineRule="auto"/>
            </w:pPr>
            <w:r>
              <w:t>13.04</w:t>
            </w:r>
            <w:r>
              <w:t>.2026</w:t>
            </w:r>
          </w:p>
        </w:tc>
      </w:tr>
    </w:tbl>
    <w:p w:rsidR="00BA1C23" w:rsidRDefault="009B3620"/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7079"/>
      </w:tblGrid>
      <w:tr w:rsidR="009B3620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Для записи сотрудника: • ФИО: Иванов Иван Иванович; • Должность: Старший </w:t>
            </w:r>
            <w:proofErr w:type="spellStart"/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риэлтор</w:t>
            </w:r>
            <w:proofErr w:type="spellEnd"/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; • Табельный номер: EMP-0042</w:t>
            </w:r>
          </w:p>
        </w:tc>
      </w:tr>
      <w:tr w:rsidR="009B3620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При нажатии кнопки «Удалить» система запросит подтверждение действия. После подтверждения запись сотрудника будет удалена из интерфейса и базы данных, появится сообщение об успешном удалении, список сотрудников автоматически обновится.</w:t>
            </w:r>
          </w:p>
        </w:tc>
      </w:tr>
      <w:tr w:rsidR="009B3620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При нажатии кнопки «Удалить» появилось окно подтверждения. После подтверждения система удалила запись сотрудника, отобразила сообщение «Сотрудник успешно удален», список обновился без удаленной записи.</w:t>
            </w:r>
          </w:p>
        </w:tc>
      </w:tr>
      <w:tr w:rsidR="009B3620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Зачет</w:t>
            </w:r>
          </w:p>
        </w:tc>
      </w:tr>
      <w:tr w:rsidR="009B3620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• Пользователь авторизован в системе с ролью «Администратор» или «Руководитель»; • В базе данных имеется активная запись сотрудника «Иванов Иван Иванович»</w:t>
            </w:r>
          </w:p>
        </w:tc>
      </w:tr>
      <w:tr w:rsidR="009B3620" w:rsidRPr="009B3620" w:rsidTr="009B362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9B3620" w:rsidRPr="009B3620" w:rsidRDefault="009B3620" w:rsidP="009B3620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9B3620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Система готова к дальнейшей работе. Удаленный сотрудник исключен из активных списков, операция зафиксирована в журнале аудита.</w:t>
            </w:r>
          </w:p>
        </w:tc>
      </w:tr>
    </w:tbl>
    <w:p w:rsidR="009B3620" w:rsidRDefault="009B3620">
      <w:bookmarkStart w:id="0" w:name="_GoBack"/>
      <w:bookmarkEnd w:id="0"/>
    </w:p>
    <w:sectPr w:rsidR="009B3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4D0"/>
    <w:rsid w:val="003C7644"/>
    <w:rsid w:val="009B3620"/>
    <w:rsid w:val="00D834D0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68FA5"/>
  <w15:chartTrackingRefBased/>
  <w15:docId w15:val="{B8B12123-0822-4D4E-8A40-E6117FDE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620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3620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9B3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9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20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16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38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72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33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758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14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78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378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533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902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69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218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951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714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87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07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043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152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416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6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297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46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04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2</cp:revision>
  <dcterms:created xsi:type="dcterms:W3CDTF">2026-04-14T08:18:00Z</dcterms:created>
  <dcterms:modified xsi:type="dcterms:W3CDTF">2026-04-14T08:22:00Z</dcterms:modified>
</cp:coreProperties>
</file>