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8"/>
        <w:gridCol w:w="7044"/>
      </w:tblGrid>
      <w:tr w:rsidR="00334EE0" w:rsidRPr="00334EE0" w:rsidTr="00334E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Рабочая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1.0</w:t>
            </w:r>
          </w:p>
        </w:tc>
      </w:tr>
      <w:tr w:rsidR="00334EE0" w:rsidRPr="00334EE0" w:rsidTr="00334E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Имя тестирующего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Тутов Игорь Кириллович</w:t>
            </w:r>
          </w:p>
        </w:tc>
      </w:tr>
      <w:tr w:rsidR="00334EE0" w:rsidRPr="00334EE0" w:rsidTr="00334E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Дата(ы)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14.04.2026</w:t>
            </w:r>
          </w:p>
        </w:tc>
      </w:tr>
      <w:tr w:rsidR="00334EE0" w:rsidRPr="00334EE0" w:rsidTr="00334E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Поля формы добавления: • Название: «Юридическое сопровождение сделки»; • Категория: «Дополнительные»; • Стоимость: 25 </w:t>
            </w:r>
            <w:proofErr w:type="gramStart"/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000 ₽;</w:t>
            </w:r>
            <w:proofErr w:type="gramEnd"/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• Срок оказания: 5 дней; • Статус: Активна. Нажата кнопка «Сохранить».</w:t>
            </w:r>
          </w:p>
        </w:tc>
      </w:tr>
      <w:tr w:rsidR="00334EE0" w:rsidRPr="00334EE0" w:rsidTr="00334E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Система проведет </w:t>
            </w:r>
            <w:proofErr w:type="spellStart"/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валидацию</w:t>
            </w:r>
            <w:proofErr w:type="spellEnd"/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введенных данных, создаст новую запись в БД, отобразит уведомление «Услуга успешно добавлена», новая строка появится в общем списке с корректно заполненными полями.</w:t>
            </w:r>
          </w:p>
        </w:tc>
      </w:tr>
      <w:tr w:rsidR="00334EE0" w:rsidRPr="00334EE0" w:rsidTr="00334E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Форма успешно сохранена, появилось </w:t>
            </w:r>
            <w:proofErr w:type="spellStart"/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toast</w:t>
            </w:r>
            <w:proofErr w:type="spellEnd"/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-уведомление об успешном добавлении. Новая запись отобразилась в конце таблицы, все поля заполнены верно, дубликатов не возникло.</w:t>
            </w:r>
          </w:p>
        </w:tc>
      </w:tr>
      <w:tr w:rsidR="00334EE0" w:rsidRPr="00334EE0" w:rsidTr="00334E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Зачет</w:t>
            </w:r>
          </w:p>
        </w:tc>
      </w:tr>
      <w:tr w:rsidR="00334EE0" w:rsidRPr="00334EE0" w:rsidTr="00334E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Пользователь авторизован и имеет права на создание услуг; • Выполнен переход на страницу «Услуги»; • Нажата кнопка «+ Добавить услугу»; • Форма добавления открыта и доступна для ввода.</w:t>
            </w:r>
          </w:p>
        </w:tc>
      </w:tr>
      <w:tr w:rsidR="00334EE0" w:rsidRPr="00334EE0" w:rsidTr="00334EE0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34EE0" w:rsidRPr="00334EE0" w:rsidRDefault="00334EE0" w:rsidP="00334EE0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34EE0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Система готова к дальнейшей работе, список услуг обновлен, форма создания закрыта.</w:t>
            </w:r>
          </w:p>
        </w:tc>
      </w:tr>
    </w:tbl>
    <w:p w:rsidR="00BA1C23" w:rsidRDefault="00334EE0">
      <w:bookmarkStart w:id="0" w:name="_GoBack"/>
      <w:bookmarkEnd w:id="0"/>
    </w:p>
    <w:sectPr w:rsidR="00BA1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521B"/>
    <w:rsid w:val="0021521B"/>
    <w:rsid w:val="00334EE0"/>
    <w:rsid w:val="003C7644"/>
    <w:rsid w:val="00FB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94D1AD-F426-4D80-BF5C-E5BF8DE02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334E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6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7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13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2975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993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9263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03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69969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3900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62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883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6649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926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539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4147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299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4835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5213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555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876</Characters>
  <Application>Microsoft Office Word</Application>
  <DocSecurity>0</DocSecurity>
  <Lines>7</Lines>
  <Paragraphs>2</Paragraphs>
  <ScaleCrop>false</ScaleCrop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2</cp:revision>
  <dcterms:created xsi:type="dcterms:W3CDTF">2026-04-14T08:43:00Z</dcterms:created>
  <dcterms:modified xsi:type="dcterms:W3CDTF">2026-04-14T08:44:00Z</dcterms:modified>
</cp:coreProperties>
</file>