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8DF63" w14:textId="77777777" w:rsidR="0066684C" w:rsidRDefault="0039137B">
      <w:r>
        <w:rPr>
          <w:b/>
        </w:rPr>
        <w:t>2-es szint</w:t>
      </w:r>
    </w:p>
    <w:p w14:paraId="77FE8458" w14:textId="77777777" w:rsidR="0039137B" w:rsidRPr="00634B28" w:rsidRDefault="0039137B" w:rsidP="0039137B">
      <w:pPr>
        <w:pStyle w:val="Listaszerbekezds"/>
        <w:numPr>
          <w:ilvl w:val="0"/>
          <w:numId w:val="1"/>
        </w:numPr>
        <w:rPr>
          <w:b/>
          <w:i/>
          <w:sz w:val="36"/>
          <w:szCs w:val="36"/>
        </w:rPr>
      </w:pPr>
      <w:r w:rsidRPr="00634B28">
        <w:rPr>
          <w:b/>
          <w:i/>
          <w:sz w:val="36"/>
          <w:szCs w:val="36"/>
        </w:rPr>
        <w:t>Ciklus (iterációs) utasítások - &gt; szintaktika, működés</w:t>
      </w:r>
    </w:p>
    <w:p w14:paraId="7A282AB0" w14:textId="77777777" w:rsidR="0039137B" w:rsidRDefault="0039137B" w:rsidP="0039137B">
      <w:pPr>
        <w:pStyle w:val="Listaszerbekezds"/>
        <w:numPr>
          <w:ilvl w:val="0"/>
          <w:numId w:val="2"/>
        </w:numPr>
      </w:pPr>
      <w:r>
        <w:t>Utasítások automatikus ismétlését biztosító programszerkezet. Az ismétlés addig tart, amíg az ismétlési feltétel igaz (nem nulla).</w:t>
      </w:r>
    </w:p>
    <w:p w14:paraId="71FAA97B" w14:textId="77777777" w:rsidR="0039137B" w:rsidRDefault="0039137B" w:rsidP="0039137B">
      <w:pPr>
        <w:pStyle w:val="Listaszerbekezds"/>
        <w:numPr>
          <w:ilvl w:val="0"/>
          <w:numId w:val="2"/>
        </w:numPr>
      </w:pPr>
      <w:r>
        <w:t>A vezérlőfeltétel-kifejezés egészre konvertálódó, logikai kifejezés kell legyen.</w:t>
      </w:r>
    </w:p>
    <w:p w14:paraId="3844C427" w14:textId="77777777" w:rsidR="0039137B" w:rsidRDefault="0039137B" w:rsidP="0039137B">
      <w:pPr>
        <w:pStyle w:val="Listaszerbekezds"/>
        <w:numPr>
          <w:ilvl w:val="0"/>
          <w:numId w:val="2"/>
        </w:numPr>
      </w:pPr>
      <w:r>
        <w:t>A vezérlőfeltétel-kifejezés kiértékelésének helye alapján lehet a ciklus:</w:t>
      </w:r>
      <w:r>
        <w:t xml:space="preserve"> </w:t>
      </w:r>
      <w:r>
        <w:rPr>
          <w:b/>
        </w:rPr>
        <w:t>Előltesztelő</w:t>
      </w:r>
      <w:r>
        <w:t xml:space="preserve"> vagy </w:t>
      </w:r>
      <w:r>
        <w:rPr>
          <w:b/>
        </w:rPr>
        <w:t xml:space="preserve"> Hátultesztelő</w:t>
      </w:r>
    </w:p>
    <w:p w14:paraId="4125D85F" w14:textId="77777777" w:rsidR="0039137B" w:rsidRPr="0039137B" w:rsidRDefault="0039137B" w:rsidP="0039137B">
      <w:pPr>
        <w:pStyle w:val="Listaszerbekezds"/>
        <w:numPr>
          <w:ilvl w:val="0"/>
          <w:numId w:val="2"/>
        </w:numPr>
        <w:rPr>
          <w:rFonts w:hint="cs"/>
        </w:rPr>
      </w:pPr>
      <w:r>
        <w:rPr>
          <w:rFonts w:cstheme="minorHAnsi" w:hint="cs"/>
          <w:b/>
          <w:sz w:val="24"/>
        </w:rPr>
        <w:t>WHILE</w:t>
      </w:r>
    </w:p>
    <w:p w14:paraId="63EA83EF" w14:textId="77777777" w:rsidR="0039137B" w:rsidRDefault="0039137B" w:rsidP="0039137B">
      <w:pPr>
        <w:pStyle w:val="Listaszerbekezds"/>
        <w:numPr>
          <w:ilvl w:val="1"/>
          <w:numId w:val="2"/>
        </w:numPr>
      </w:pPr>
      <w:r>
        <w:t>Addig ismétli az utasításokat (a ciklus törzsét) amíg a vezérlő feltétel (kifejezés) értéke igaz (nem nulla).</w:t>
      </w:r>
    </w:p>
    <w:p w14:paraId="36D45658" w14:textId="77777777" w:rsidR="0039137B" w:rsidRDefault="0039137B" w:rsidP="0039137B">
      <w:pPr>
        <w:pStyle w:val="Listaszerbekezds"/>
        <w:numPr>
          <w:ilvl w:val="1"/>
          <w:numId w:val="2"/>
        </w:numPr>
      </w:pPr>
      <w:r>
        <w:t>Elöltesztelő ciklus.</w:t>
      </w:r>
    </w:p>
    <w:p w14:paraId="0B0144BD" w14:textId="77777777" w:rsidR="0039137B" w:rsidRDefault="0039137B" w:rsidP="0039137B">
      <w:pPr>
        <w:pStyle w:val="Listaszerbekezds"/>
        <w:numPr>
          <w:ilvl w:val="1"/>
          <w:numId w:val="2"/>
        </w:numPr>
      </w:pPr>
      <w:r>
        <w:t>while (feltétel) {</w:t>
      </w:r>
      <w:r>
        <w:br/>
        <w:t>//utasítások</w:t>
      </w:r>
    </w:p>
    <w:p w14:paraId="4AB6C72C" w14:textId="77777777" w:rsidR="0039137B" w:rsidRDefault="0039137B" w:rsidP="0039137B">
      <w:pPr>
        <w:pStyle w:val="Listaszerbekezds"/>
        <w:ind w:left="1800"/>
      </w:pPr>
      <w:r>
        <w:t>//Fut amíg igaz a feltétel</w:t>
      </w:r>
    </w:p>
    <w:p w14:paraId="6103CBE2" w14:textId="77777777" w:rsidR="0039137B" w:rsidRDefault="0039137B" w:rsidP="0039137B">
      <w:pPr>
        <w:pStyle w:val="Listaszerbekezds"/>
        <w:ind w:left="1800"/>
      </w:pPr>
      <w:r>
        <w:t>}</w:t>
      </w:r>
    </w:p>
    <w:p w14:paraId="69B18254" w14:textId="77777777" w:rsidR="0039137B" w:rsidRPr="0039137B" w:rsidRDefault="0039137B" w:rsidP="0039137B">
      <w:pPr>
        <w:pStyle w:val="Listaszerbekezds"/>
        <w:numPr>
          <w:ilvl w:val="0"/>
          <w:numId w:val="2"/>
        </w:numPr>
      </w:pPr>
      <w:r>
        <w:rPr>
          <w:b/>
          <w:sz w:val="24"/>
          <w:szCs w:val="24"/>
        </w:rPr>
        <w:t>FOR</w:t>
      </w:r>
    </w:p>
    <w:p w14:paraId="59E1B990" w14:textId="77777777" w:rsidR="0039137B" w:rsidRDefault="0039137B" w:rsidP="0039137B">
      <w:pPr>
        <w:pStyle w:val="Listaszerbekezds"/>
        <w:numPr>
          <w:ilvl w:val="1"/>
          <w:numId w:val="2"/>
        </w:numPr>
      </w:pPr>
      <w:r>
        <w:t>Akkor használjuk, ha a ciklusmagban megadott utasítást adott számszor kívánjuk végrehajtani (az ismétlések száma adott).</w:t>
      </w:r>
    </w:p>
    <w:p w14:paraId="4398BC7A" w14:textId="77777777" w:rsidR="0039137B" w:rsidRDefault="0039137B" w:rsidP="0039137B">
      <w:pPr>
        <w:pStyle w:val="Listaszerbekezds"/>
        <w:numPr>
          <w:ilvl w:val="1"/>
          <w:numId w:val="2"/>
        </w:numPr>
      </w:pPr>
      <w:r>
        <w:t xml:space="preserve">Elöltesztelő ciklus. </w:t>
      </w:r>
    </w:p>
    <w:p w14:paraId="55837520" w14:textId="77777777" w:rsidR="0039137B" w:rsidRDefault="0039137B" w:rsidP="0039137B">
      <w:pPr>
        <w:pStyle w:val="Listaszerbekezds"/>
        <w:numPr>
          <w:ilvl w:val="1"/>
          <w:numId w:val="2"/>
        </w:numPr>
      </w:pPr>
      <w:r>
        <w:t>A kifejezések opcionálisak ; -vel elválasztva</w:t>
      </w:r>
    </w:p>
    <w:p w14:paraId="2F31408A" w14:textId="77777777" w:rsidR="0039137B" w:rsidRDefault="0039137B" w:rsidP="0039137B">
      <w:pPr>
        <w:pStyle w:val="Listaszerbekezds"/>
        <w:numPr>
          <w:ilvl w:val="1"/>
          <w:numId w:val="2"/>
        </w:numPr>
      </w:pPr>
      <w:r>
        <w:t>A while ciklus speciális esete, ezért a for ciklus mindig átírható while ciklussá.</w:t>
      </w:r>
    </w:p>
    <w:p w14:paraId="0F85C7E6" w14:textId="77777777" w:rsidR="0039137B" w:rsidRDefault="0039137B" w:rsidP="0039137B">
      <w:pPr>
        <w:pStyle w:val="Listaszerbekezds"/>
        <w:numPr>
          <w:ilvl w:val="1"/>
          <w:numId w:val="2"/>
        </w:numPr>
      </w:pPr>
      <w:r>
        <w:t>DE a ciklustörzsben kiadott continue utasítás hatása eltérő lehet:</w:t>
      </w:r>
    </w:p>
    <w:p w14:paraId="1A528D43" w14:textId="77777777" w:rsidR="0039137B" w:rsidRDefault="0039137B" w:rsidP="0039137B">
      <w:pPr>
        <w:pStyle w:val="Listaszerbekezds"/>
        <w:numPr>
          <w:ilvl w:val="1"/>
          <w:numId w:val="2"/>
        </w:numPr>
      </w:pPr>
      <w:r>
        <w:rPr>
          <w:b/>
        </w:rPr>
        <w:t>While:</w:t>
      </w:r>
      <w:r>
        <w:t xml:space="preserve"> </w:t>
      </w:r>
      <w:r>
        <w:t>köv. iteráció a feltétel_kif kiértékelésével kezdődik</w:t>
      </w:r>
    </w:p>
    <w:p w14:paraId="6C01FA7C" w14:textId="77777777" w:rsidR="0039137B" w:rsidRPr="0039137B" w:rsidRDefault="0039137B" w:rsidP="0039137B">
      <w:pPr>
        <w:pStyle w:val="Listaszerbekezds"/>
        <w:numPr>
          <w:ilvl w:val="1"/>
          <w:numId w:val="2"/>
        </w:numPr>
        <w:rPr>
          <w:b/>
        </w:rPr>
      </w:pPr>
      <w:r w:rsidRPr="0039137B">
        <w:rPr>
          <w:b/>
        </w:rPr>
        <w:t>For:</w:t>
      </w:r>
      <w:r>
        <w:rPr>
          <w:b/>
        </w:rPr>
        <w:t xml:space="preserve"> </w:t>
      </w:r>
      <w:r>
        <w:t>köv. iteráció megkezdése előtt kiértékelődik a léptető_kif, majd a következő iteráció a feltétel_kif feldolgozásával kezdődik</w:t>
      </w:r>
    </w:p>
    <w:p w14:paraId="22F35B43" w14:textId="77777777" w:rsidR="0039137B" w:rsidRPr="0039137B" w:rsidRDefault="0039137B" w:rsidP="0039137B">
      <w:pPr>
        <w:pStyle w:val="Listaszerbekezds"/>
        <w:numPr>
          <w:ilvl w:val="1"/>
          <w:numId w:val="2"/>
        </w:numPr>
        <w:rPr>
          <w:b/>
        </w:rPr>
      </w:pPr>
      <w:r>
        <w:rPr>
          <w:b/>
        </w:rPr>
        <w:t>Működése:</w:t>
      </w:r>
      <w:r>
        <w:t xml:space="preserve"> </w:t>
      </w:r>
    </w:p>
    <w:p w14:paraId="6D00E8B0" w14:textId="77777777" w:rsidR="0039137B" w:rsidRPr="0039137B" w:rsidRDefault="0039137B" w:rsidP="0039137B">
      <w:pPr>
        <w:pStyle w:val="Listaszerbekezds"/>
        <w:numPr>
          <w:ilvl w:val="2"/>
          <w:numId w:val="2"/>
        </w:numPr>
        <w:rPr>
          <w:b/>
        </w:rPr>
      </w:pPr>
      <w:r>
        <w:t>Az iterációs lépések számlálására használt ciklusváltozó inicializálásával indul a ciklus (init_kif kiértékelése). A kifejezés megadása opcionális, típusa int.</w:t>
      </w:r>
    </w:p>
    <w:p w14:paraId="56EB8F7D" w14:textId="77777777" w:rsidR="00E46435" w:rsidRPr="00E46435" w:rsidRDefault="0039137B" w:rsidP="0039137B">
      <w:pPr>
        <w:pStyle w:val="Listaszerbekezds"/>
        <w:numPr>
          <w:ilvl w:val="2"/>
          <w:numId w:val="2"/>
        </w:numPr>
        <w:rPr>
          <w:b/>
        </w:rPr>
      </w:pPr>
      <w:r>
        <w:t>Ha a feltétel_kif igaz (értéke nem nulla), végrehajtódik a ciklustörzs utasítása; majd kiértékelődik a léptető_kif (ciklusvá</w:t>
      </w:r>
      <w:r w:rsidR="00E46435">
        <w:t>ltozó léptetése) és vissza 2.</w:t>
      </w:r>
    </w:p>
    <w:p w14:paraId="25EC8973" w14:textId="77777777" w:rsidR="00E46435" w:rsidRPr="00E46435" w:rsidRDefault="0039137B" w:rsidP="0039137B">
      <w:pPr>
        <w:pStyle w:val="Listaszerbekezds"/>
        <w:numPr>
          <w:ilvl w:val="2"/>
          <w:numId w:val="2"/>
        </w:numPr>
        <w:rPr>
          <w:b/>
        </w:rPr>
      </w:pPr>
      <w:r>
        <w:t xml:space="preserve">Ha a feltétel_kif nincs megadva, akkor annak értékét igaznak tételezi fel a fordító. </w:t>
      </w:r>
    </w:p>
    <w:p w14:paraId="7E61CED9" w14:textId="77777777" w:rsidR="0039137B" w:rsidRPr="00E46435" w:rsidRDefault="0039137B" w:rsidP="0039137B">
      <w:pPr>
        <w:pStyle w:val="Listaszerbekezds"/>
        <w:numPr>
          <w:ilvl w:val="2"/>
          <w:numId w:val="2"/>
        </w:numPr>
        <w:rPr>
          <w:b/>
        </w:rPr>
      </w:pPr>
      <w:r>
        <w:t>Ha a feltétel_kif hamis (értéke 0), a for utasítás befejezi működését.</w:t>
      </w:r>
    </w:p>
    <w:p w14:paraId="09496561" w14:textId="119F714B" w:rsidR="00E46435" w:rsidRPr="002D25C8" w:rsidRDefault="00E46435" w:rsidP="00E46435">
      <w:pPr>
        <w:pStyle w:val="Listaszerbekezds"/>
        <w:numPr>
          <w:ilvl w:val="1"/>
          <w:numId w:val="2"/>
        </w:numPr>
        <w:rPr>
          <w:b/>
        </w:rPr>
      </w:pPr>
      <w:r>
        <w:t>for (i=0;i&lt;N;i++) {</w:t>
      </w:r>
      <w:r>
        <w:br/>
        <w:t>//Utasítások, adott számú végrehajtás</w:t>
      </w:r>
      <w:r>
        <w:br/>
        <w:t>//Ciklusmag</w:t>
      </w:r>
      <w:r>
        <w:br/>
        <w:t>}</w:t>
      </w:r>
    </w:p>
    <w:p w14:paraId="2CC9F568" w14:textId="72B7A18C" w:rsidR="002D25C8" w:rsidRDefault="002D25C8" w:rsidP="002D25C8">
      <w:pPr>
        <w:pStyle w:val="Listaszerbekezds"/>
        <w:numPr>
          <w:ilvl w:val="0"/>
          <w:numId w:val="2"/>
        </w:numPr>
        <w:rPr>
          <w:b/>
        </w:rPr>
      </w:pPr>
      <w:r>
        <w:rPr>
          <w:b/>
        </w:rPr>
        <w:br w:type="page"/>
      </w:r>
    </w:p>
    <w:p w14:paraId="09BD7777" w14:textId="58EF1B96" w:rsidR="002D25C8" w:rsidRPr="002D25C8" w:rsidRDefault="002D25C8" w:rsidP="002D25C8">
      <w:pPr>
        <w:pStyle w:val="Listaszerbekezds"/>
        <w:numPr>
          <w:ilvl w:val="0"/>
          <w:numId w:val="2"/>
        </w:numPr>
        <w:rPr>
          <w:b/>
        </w:rPr>
      </w:pPr>
      <w:r>
        <w:rPr>
          <w:b/>
        </w:rPr>
        <w:lastRenderedPageBreak/>
        <w:t>DO-WHILE:</w:t>
      </w:r>
    </w:p>
    <w:p w14:paraId="680229B3" w14:textId="1585F198" w:rsidR="002D25C8" w:rsidRPr="002D25C8" w:rsidRDefault="002D25C8" w:rsidP="002D25C8">
      <w:pPr>
        <w:pStyle w:val="Listaszerbekezds"/>
        <w:numPr>
          <w:ilvl w:val="1"/>
          <w:numId w:val="2"/>
        </w:numPr>
        <w:rPr>
          <w:b/>
        </w:rPr>
      </w:pPr>
      <w:r>
        <w:t>Az utasítás végrehajtását követi a kifejezés kiértékelése, ezért legalább egyszer mindig végrehajtódik a ciklusmag (hátultesztelő ciklus). Ha a kifejezés igaz (értéke nem nulla), új iteráció kezdődik; ha hamis (értéke 0) a ciklus befejeződik</w:t>
      </w:r>
      <w:r>
        <w:t>.</w:t>
      </w:r>
    </w:p>
    <w:p w14:paraId="4E920539" w14:textId="23993C51" w:rsidR="002D25C8" w:rsidRPr="00666FBE" w:rsidRDefault="002D25C8" w:rsidP="002D25C8">
      <w:pPr>
        <w:pStyle w:val="Listaszerbekezds"/>
        <w:numPr>
          <w:ilvl w:val="1"/>
          <w:numId w:val="2"/>
        </w:numPr>
        <w:rPr>
          <w:b/>
        </w:rPr>
      </w:pPr>
      <w:r>
        <w:t>do {</w:t>
      </w:r>
      <w:r>
        <w:br/>
        <w:t>//utasítások, ciklusmag</w:t>
      </w:r>
      <w:r>
        <w:br/>
        <w:t>}while(feltétel);</w:t>
      </w:r>
    </w:p>
    <w:p w14:paraId="48ABA29A" w14:textId="090D1BB3" w:rsidR="00666FBE" w:rsidRPr="00634B28" w:rsidRDefault="00666FBE" w:rsidP="002D25C8">
      <w:pPr>
        <w:pStyle w:val="Listaszerbekezds"/>
        <w:numPr>
          <w:ilvl w:val="1"/>
          <w:numId w:val="2"/>
        </w:numPr>
        <w:rPr>
          <w:b/>
        </w:rPr>
      </w:pPr>
      <w:r>
        <w:t>Üresutasítás nem jöhet létre!</w:t>
      </w:r>
    </w:p>
    <w:p w14:paraId="56EC46BE" w14:textId="0409E1FC" w:rsidR="00634B28" w:rsidRDefault="00634B28" w:rsidP="00634B28"/>
    <w:p w14:paraId="329A6FB5" w14:textId="7F8083FE" w:rsidR="00634B28" w:rsidRDefault="00634B28" w:rsidP="00634B28">
      <w:pPr>
        <w:pStyle w:val="Listaszerbekezds"/>
        <w:numPr>
          <w:ilvl w:val="0"/>
          <w:numId w:val="1"/>
        </w:numPr>
        <w:rPr>
          <w:b/>
          <w:i/>
          <w:sz w:val="32"/>
          <w:szCs w:val="32"/>
        </w:rPr>
      </w:pPr>
      <w:r w:rsidRPr="00634B28">
        <w:rPr>
          <w:b/>
          <w:i/>
          <w:sz w:val="32"/>
          <w:szCs w:val="32"/>
        </w:rPr>
        <w:t>Mi a tömb, hogyan kezeli a fordító?</w:t>
      </w:r>
    </w:p>
    <w:p w14:paraId="00549E1D" w14:textId="40B6C8A4" w:rsidR="00634B28" w:rsidRPr="00127D85" w:rsidRDefault="00127D85" w:rsidP="00634B28">
      <w:pPr>
        <w:pStyle w:val="Listaszerbekezds"/>
        <w:numPr>
          <w:ilvl w:val="0"/>
          <w:numId w:val="3"/>
        </w:numPr>
        <w:rPr>
          <w:b/>
          <w:i/>
          <w:sz w:val="32"/>
          <w:szCs w:val="32"/>
        </w:rPr>
      </w:pPr>
      <w:r>
        <w:t>A tömb összetett tipus a C nyelvben</w:t>
      </w:r>
    </w:p>
    <w:p w14:paraId="3F3C071B" w14:textId="10365038" w:rsidR="00127D85" w:rsidRPr="00127D85" w:rsidRDefault="00127D85" w:rsidP="00634B28">
      <w:pPr>
        <w:pStyle w:val="Listaszerbekezds"/>
        <w:numPr>
          <w:ilvl w:val="0"/>
          <w:numId w:val="3"/>
        </w:numPr>
        <w:rPr>
          <w:b/>
          <w:i/>
          <w:sz w:val="32"/>
          <w:szCs w:val="32"/>
        </w:rPr>
      </w:pPr>
      <w:r>
        <w:t>Azonos tipusú változók halmaza</w:t>
      </w:r>
    </w:p>
    <w:p w14:paraId="0EB03D8D" w14:textId="61624133" w:rsidR="00127D85" w:rsidRPr="00127D85" w:rsidRDefault="00127D85" w:rsidP="00634B28">
      <w:pPr>
        <w:pStyle w:val="Listaszerbekezds"/>
        <w:numPr>
          <w:ilvl w:val="0"/>
          <w:numId w:val="3"/>
        </w:numPr>
        <w:rPr>
          <w:b/>
          <w:i/>
          <w:sz w:val="32"/>
          <w:szCs w:val="32"/>
        </w:rPr>
      </w:pPr>
      <w:r>
        <w:t>Amelyek a memóriában sorfolytonosan helyezkednek el</w:t>
      </w:r>
    </w:p>
    <w:p w14:paraId="116C2C27" w14:textId="78F78F92" w:rsidR="00127D85" w:rsidRDefault="00DA4040" w:rsidP="00DA4040">
      <w:pPr>
        <w:pStyle w:val="Listaszerbekezds"/>
        <w:numPr>
          <w:ilvl w:val="0"/>
          <w:numId w:val="4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Operátorai, használatuk szabályai</w:t>
      </w:r>
    </w:p>
    <w:p w14:paraId="4C4BD4FD" w14:textId="32C9D45B" w:rsidR="00DA4040" w:rsidRDefault="00DA4040" w:rsidP="00DA4040">
      <w:pPr>
        <w:pStyle w:val="Listaszerbekezds"/>
        <w:numPr>
          <w:ilvl w:val="1"/>
          <w:numId w:val="4"/>
        </w:numPr>
      </w:pPr>
      <w:r>
        <w:t>típus tömbnév[méret] = {vesszővel tagolt konstansok};</w:t>
      </w:r>
    </w:p>
    <w:p w14:paraId="03E4755D" w14:textId="49EC471F" w:rsidR="00DA4040" w:rsidRDefault="00DA4040" w:rsidP="00DA4040">
      <w:pPr>
        <w:pStyle w:val="Listaszerbekezds"/>
        <w:numPr>
          <w:ilvl w:val="1"/>
          <w:numId w:val="4"/>
        </w:numPr>
      </w:pPr>
      <w:r>
        <w:t>[ ] : indexelés operátor</w:t>
      </w:r>
    </w:p>
    <w:p w14:paraId="087146CF" w14:textId="41328188" w:rsidR="00DA4040" w:rsidRDefault="00DA4040" w:rsidP="00DA4040">
      <w:pPr>
        <w:pStyle w:val="Listaszerbekezds"/>
        <w:numPr>
          <w:ilvl w:val="1"/>
          <w:numId w:val="4"/>
        </w:numPr>
      </w:pPr>
      <w:r>
        <w:t>Egydimenziós tömb (vektor) létrehozása (deklarálása):</w:t>
      </w:r>
      <w:r>
        <w:t xml:space="preserve"> </w:t>
      </w:r>
      <w:r>
        <w:t>típus tömbnév[méret];</w:t>
      </w:r>
    </w:p>
    <w:p w14:paraId="49A01F5D" w14:textId="44D44A7F" w:rsidR="00DA4040" w:rsidRDefault="00DA4040" w:rsidP="00DA4040">
      <w:pPr>
        <w:pStyle w:val="Listaszerbekezds"/>
        <w:numPr>
          <w:ilvl w:val="1"/>
          <w:numId w:val="4"/>
        </w:numPr>
      </w:pPr>
      <w:r>
        <w:t>Egydimenziós tömb egy elemére hivatkozás:</w:t>
      </w:r>
      <w:r>
        <w:t xml:space="preserve"> </w:t>
      </w:r>
      <w:r>
        <w:t>tömbnév[index];</w:t>
      </w:r>
    </w:p>
    <w:p w14:paraId="1F3ACA33" w14:textId="33C3A703" w:rsidR="0062033C" w:rsidRDefault="0062033C" w:rsidP="00DA4040">
      <w:pPr>
        <w:pStyle w:val="Listaszerbekezds"/>
        <w:numPr>
          <w:ilvl w:val="1"/>
          <w:numId w:val="4"/>
        </w:numPr>
      </w:pPr>
      <w:r>
        <w:t>tömb elemeire hivatkozni a tömb nevét követő indexelés operátorban megadott elemsorszám (index) segítségével lehet.</w:t>
      </w:r>
    </w:p>
    <w:p w14:paraId="4238E572" w14:textId="6F607464" w:rsidR="0062033C" w:rsidRDefault="0062033C" w:rsidP="0062033C">
      <w:pPr>
        <w:pStyle w:val="Listaszerbekezds"/>
        <w:numPr>
          <w:ilvl w:val="0"/>
          <w:numId w:val="1"/>
        </w:numPr>
        <w:rPr>
          <w:b/>
          <w:i/>
          <w:sz w:val="32"/>
          <w:szCs w:val="32"/>
        </w:rPr>
      </w:pPr>
      <w:r w:rsidRPr="0062033C">
        <w:rPr>
          <w:b/>
          <w:i/>
          <w:sz w:val="32"/>
          <w:szCs w:val="32"/>
        </w:rPr>
        <w:t>Függvény fogalma</w:t>
      </w:r>
    </w:p>
    <w:p w14:paraId="625E0CE6" w14:textId="2CAC1406" w:rsidR="0062033C" w:rsidRPr="0062033C" w:rsidRDefault="0062033C" w:rsidP="0062033C">
      <w:pPr>
        <w:pStyle w:val="Listaszerbekezds"/>
        <w:numPr>
          <w:ilvl w:val="0"/>
          <w:numId w:val="5"/>
        </w:numPr>
        <w:rPr>
          <w:b/>
          <w:i/>
          <w:sz w:val="32"/>
          <w:szCs w:val="32"/>
        </w:rPr>
      </w:pPr>
      <w:r>
        <w:t>a program olyan névvel (azonosítóval) ellátott egysége (alprogramja), amely a program más részeiből annyiszor meghívható, ahányszor szükség van a függvényben definiált tevékenység sorozatra.</w:t>
      </w:r>
    </w:p>
    <w:p w14:paraId="6088EC0A" w14:textId="1AB4709E" w:rsidR="0062033C" w:rsidRPr="0062033C" w:rsidRDefault="0062033C" w:rsidP="0062033C">
      <w:pPr>
        <w:pStyle w:val="Listaszerbekezds"/>
        <w:numPr>
          <w:ilvl w:val="0"/>
          <w:numId w:val="5"/>
        </w:numPr>
        <w:rPr>
          <w:b/>
          <w:i/>
          <w:sz w:val="32"/>
          <w:szCs w:val="32"/>
        </w:rPr>
      </w:pPr>
      <w:r>
        <w:rPr>
          <w:b/>
        </w:rPr>
        <w:t xml:space="preserve">Mi a szerepe: </w:t>
      </w:r>
      <w:r>
        <w:t>A függvények olyan kis programrészek, amelyek egy jól körülhatárolt részfeladatot hajtanak végre.</w:t>
      </w:r>
    </w:p>
    <w:p w14:paraId="17512675" w14:textId="3431FC7E" w:rsidR="0062033C" w:rsidRPr="0062033C" w:rsidRDefault="0062033C" w:rsidP="0062033C">
      <w:pPr>
        <w:pStyle w:val="Listaszerbekezds"/>
        <w:numPr>
          <w:ilvl w:val="0"/>
          <w:numId w:val="5"/>
        </w:numPr>
        <w:rPr>
          <w:b/>
          <w:i/>
          <w:sz w:val="32"/>
          <w:szCs w:val="32"/>
        </w:rPr>
      </w:pPr>
      <w:r w:rsidRPr="0062033C">
        <w:rPr>
          <w:b/>
        </w:rPr>
        <w:t>Szintaktika</w:t>
      </w:r>
      <w:r>
        <w:rPr>
          <w:b/>
        </w:rPr>
        <w:t xml:space="preserve">: </w:t>
      </w:r>
      <w:r w:rsidR="00F46481" w:rsidRPr="00F46481">
        <w:rPr>
          <w:color w:val="FF0000"/>
        </w:rPr>
        <w:t>(alábbi sztem jó)</w:t>
      </w:r>
    </w:p>
    <w:p w14:paraId="39B55EB0" w14:textId="6E53C4AA" w:rsidR="0062033C" w:rsidRPr="00F46481" w:rsidRDefault="0062033C" w:rsidP="0062033C">
      <w:pPr>
        <w:pStyle w:val="Listaszerbekezds"/>
        <w:numPr>
          <w:ilvl w:val="0"/>
          <w:numId w:val="5"/>
        </w:numPr>
        <w:rPr>
          <w:b/>
          <w:i/>
          <w:sz w:val="32"/>
          <w:szCs w:val="32"/>
        </w:rPr>
      </w:pPr>
      <w:r>
        <w:rPr>
          <w:b/>
        </w:rPr>
        <w:t xml:space="preserve">Definíciója: </w:t>
      </w:r>
      <w:r>
        <w:t>&lt;visszatérési tipus&gt; fgv. neve(&lt;param. list. dekl.&gt;) {</w:t>
      </w:r>
      <w:r>
        <w:br/>
        <w:t>&lt;Lokális definíciók, változók&gt;</w:t>
      </w:r>
      <w:r>
        <w:br/>
        <w:t>&lt;utasítások&gt;</w:t>
      </w:r>
      <w:r>
        <w:br/>
        <w:t>}</w:t>
      </w:r>
      <w:r>
        <w:br/>
        <w:t>-&gt;</w:t>
      </w:r>
      <w:r>
        <w:t>Saját függvényeinket mindig definiálni kell</w:t>
      </w:r>
      <w:r>
        <w:br/>
        <w:t>-&gt;</w:t>
      </w:r>
      <w:r>
        <w:t>Egy fv. definíció csak egyszer szerepelhet a pr-ban</w:t>
      </w:r>
      <w:r>
        <w:br/>
        <w:t>-&gt;</w:t>
      </w:r>
      <w:r>
        <w:t>A programon belül bárhol elhelyezkedhet, kivéve egy másik függvény törzsében.</w:t>
      </w:r>
    </w:p>
    <w:p w14:paraId="1EACA7E5" w14:textId="5BD23B3E" w:rsidR="00F46481" w:rsidRPr="00F46481" w:rsidRDefault="00F46481" w:rsidP="0062033C">
      <w:pPr>
        <w:pStyle w:val="Listaszerbekezds"/>
        <w:numPr>
          <w:ilvl w:val="0"/>
          <w:numId w:val="5"/>
        </w:numPr>
        <w:rPr>
          <w:b/>
        </w:rPr>
      </w:pPr>
      <w:r w:rsidRPr="00F46481">
        <w:rPr>
          <w:b/>
        </w:rPr>
        <w:t>Deklaráció:</w:t>
      </w:r>
      <w:r>
        <w:rPr>
          <w:b/>
        </w:rPr>
        <w:t xml:space="preserve"> </w:t>
      </w:r>
      <w:r>
        <w:t>A fv. deklarációja a fv. nevét, visszatérési értékének típusát és a paraméterek típusát tartalmazza. Ha a fv deklarációja a paraméterek nevét is tartalmazza, akkor ezt a fv prototípusának nevezzük. Ezt mindig a fv. hívás előtt kell elhelyezni a programban</w:t>
      </w:r>
    </w:p>
    <w:p w14:paraId="2B37ADF7" w14:textId="7CB03ACC" w:rsidR="00F46481" w:rsidRPr="00F46481" w:rsidRDefault="00F46481" w:rsidP="0062033C">
      <w:pPr>
        <w:pStyle w:val="Listaszerbekezds"/>
        <w:numPr>
          <w:ilvl w:val="0"/>
          <w:numId w:val="5"/>
        </w:numPr>
        <w:rPr>
          <w:b/>
        </w:rPr>
      </w:pPr>
      <w:r>
        <w:t>visszatérési_típus fvnév(tipus1, tipus2, ...);</w:t>
      </w:r>
    </w:p>
    <w:p w14:paraId="4127E4C7" w14:textId="77777777" w:rsidR="00634766" w:rsidRDefault="00634766" w:rsidP="0062033C">
      <w:pPr>
        <w:pStyle w:val="Listaszerbekezds"/>
        <w:numPr>
          <w:ilvl w:val="0"/>
          <w:numId w:val="5"/>
        </w:numPr>
        <w:rPr>
          <w:b/>
        </w:rPr>
      </w:pPr>
      <w:r>
        <w:rPr>
          <w:b/>
        </w:rPr>
        <w:br w:type="page"/>
      </w:r>
    </w:p>
    <w:p w14:paraId="0FCC99D3" w14:textId="5F119903" w:rsidR="00F46481" w:rsidRDefault="00F46481" w:rsidP="0062033C">
      <w:pPr>
        <w:pStyle w:val="Listaszerbekezds"/>
        <w:numPr>
          <w:ilvl w:val="0"/>
          <w:numId w:val="5"/>
        </w:numPr>
        <w:rPr>
          <w:b/>
        </w:rPr>
      </w:pPr>
      <w:r w:rsidRPr="00F46481">
        <w:rPr>
          <w:b/>
        </w:rPr>
        <w:lastRenderedPageBreak/>
        <w:t>Függ</w:t>
      </w:r>
      <w:r>
        <w:rPr>
          <w:b/>
        </w:rPr>
        <w:t>vényhívás lépései:</w:t>
      </w:r>
    </w:p>
    <w:p w14:paraId="386268B4" w14:textId="54531F70" w:rsidR="00F46481" w:rsidRPr="00634766" w:rsidRDefault="00F46481" w:rsidP="00F46481">
      <w:pPr>
        <w:pStyle w:val="Listaszerbekezds"/>
        <w:numPr>
          <w:ilvl w:val="1"/>
          <w:numId w:val="5"/>
        </w:numPr>
        <w:rPr>
          <w:b/>
        </w:rPr>
      </w:pPr>
      <w:r>
        <w:t>A fv. hívás olyan kifejezés, amely átadja a vezérlést és az argumentumokat a hívott fv-nek.</w:t>
      </w:r>
      <w:r>
        <w:t xml:space="preserve"> </w:t>
      </w:r>
      <w:r>
        <w:sym w:font="Wingdings" w:char="F0E0"/>
      </w:r>
      <w:r>
        <w:t xml:space="preserve"> fgvnev(argumentumlista);</w:t>
      </w:r>
    </w:p>
    <w:p w14:paraId="13E9FE1B" w14:textId="20C4983C" w:rsidR="00634766" w:rsidRPr="00634766" w:rsidRDefault="00634766" w:rsidP="00F46481">
      <w:pPr>
        <w:pStyle w:val="Listaszerbekezds"/>
        <w:numPr>
          <w:ilvl w:val="1"/>
          <w:numId w:val="5"/>
        </w:numPr>
        <w:rPr>
          <w:b/>
        </w:rPr>
      </w:pPr>
      <w:r>
        <w:t>Fv. híváskor az argumentumok sorrendben, érték szerint adódnak át a hívott fv-nek. Azaz a megfelelő paraméter az argumentum aktuális értékének másolatát veszi fel értékként (kívülről inicializálunk egy lokális változót).</w:t>
      </w:r>
    </w:p>
    <w:p w14:paraId="3110EB12" w14:textId="20F47CF5" w:rsidR="00634766" w:rsidRPr="00634766" w:rsidRDefault="00634766" w:rsidP="00F46481">
      <w:pPr>
        <w:pStyle w:val="Listaszerbekezds"/>
        <w:numPr>
          <w:ilvl w:val="1"/>
          <w:numId w:val="5"/>
        </w:numPr>
        <w:rPr>
          <w:b/>
        </w:rPr>
      </w:pPr>
      <w:r>
        <w:t>a visszatérési érték a fv. hívás kifejezés értéke</w:t>
      </w:r>
    </w:p>
    <w:p w14:paraId="5E6A7C06" w14:textId="780BB3CA" w:rsidR="00634766" w:rsidRPr="009654BC" w:rsidRDefault="00634766" w:rsidP="00F46481">
      <w:pPr>
        <w:pStyle w:val="Listaszerbekezds"/>
        <w:numPr>
          <w:ilvl w:val="1"/>
          <w:numId w:val="5"/>
        </w:numPr>
        <w:rPr>
          <w:b/>
        </w:rPr>
      </w:pPr>
      <w:r>
        <w:t>Alapértelmezés szerint a fv. más forrásállo</w:t>
      </w:r>
      <w:r>
        <w:t xml:space="preserve">mányból (modulból) is elérhető </w:t>
      </w:r>
      <w:r>
        <w:t>tárolási osztálya extern</w:t>
      </w:r>
    </w:p>
    <w:p w14:paraId="73FD4FF4" w14:textId="528355C7" w:rsidR="009654BC" w:rsidRPr="008E2955" w:rsidRDefault="009654BC" w:rsidP="00F46481">
      <w:pPr>
        <w:pStyle w:val="Listaszerbekezds"/>
        <w:numPr>
          <w:ilvl w:val="1"/>
          <w:numId w:val="5"/>
        </w:numPr>
        <w:rPr>
          <w:b/>
        </w:rPr>
      </w:pPr>
      <w:r>
        <w:t>A fordító minden függvényhívás helyén elvégzi a paraméterek ellenőrzését → előtte deklarálni kell a fv-t</w:t>
      </w:r>
    </w:p>
    <w:p w14:paraId="137E8917" w14:textId="5182A966" w:rsidR="008E2955" w:rsidRDefault="008E2955" w:rsidP="00F46481">
      <w:pPr>
        <w:pStyle w:val="Listaszerbekezds"/>
        <w:numPr>
          <w:ilvl w:val="1"/>
          <w:numId w:val="5"/>
        </w:numPr>
        <w:rPr>
          <w:b/>
        </w:rPr>
      </w:pPr>
      <w:r w:rsidRPr="008E2955">
        <w:rPr>
          <w:b/>
        </w:rPr>
        <w:t>KÖTELEZŐ SORREND:</w:t>
      </w:r>
    </w:p>
    <w:p w14:paraId="1CA98307" w14:textId="19E38E7E" w:rsidR="008E2955" w:rsidRDefault="008E2955" w:rsidP="008E2955">
      <w:pPr>
        <w:pStyle w:val="Listaszerbekezds"/>
        <w:numPr>
          <w:ilvl w:val="2"/>
          <w:numId w:val="5"/>
        </w:numPr>
        <w:rPr>
          <w:b/>
        </w:rPr>
      </w:pPr>
      <w:r>
        <w:rPr>
          <w:b/>
        </w:rPr>
        <w:t>header állományok (külső fgv. deklarációk) -&gt; beépítése (#include)</w:t>
      </w:r>
    </w:p>
    <w:p w14:paraId="0F7AD287" w14:textId="13D2220B" w:rsidR="008E2955" w:rsidRDefault="008E2955" w:rsidP="008E2955">
      <w:pPr>
        <w:pStyle w:val="Listaszerbekezds"/>
        <w:numPr>
          <w:ilvl w:val="2"/>
          <w:numId w:val="5"/>
        </w:numPr>
        <w:rPr>
          <w:b/>
        </w:rPr>
      </w:pPr>
      <w:r>
        <w:rPr>
          <w:b/>
        </w:rPr>
        <w:t>globális definíciók</w:t>
      </w:r>
    </w:p>
    <w:p w14:paraId="7F70B8F0" w14:textId="4BFFF0AC" w:rsidR="008E2955" w:rsidRDefault="008E2955" w:rsidP="008E2955">
      <w:pPr>
        <w:pStyle w:val="Listaszerbekezds"/>
        <w:numPr>
          <w:ilvl w:val="2"/>
          <w:numId w:val="5"/>
        </w:numPr>
        <w:rPr>
          <w:b/>
        </w:rPr>
      </w:pPr>
      <w:r>
        <w:rPr>
          <w:b/>
        </w:rPr>
        <w:t>saját fgv.-ek prototipusa</w:t>
      </w:r>
    </w:p>
    <w:p w14:paraId="34C0CA2E" w14:textId="37755FAC" w:rsidR="008E2955" w:rsidRDefault="008E2955" w:rsidP="008E2955">
      <w:pPr>
        <w:pStyle w:val="Listaszerbekezds"/>
        <w:numPr>
          <w:ilvl w:val="2"/>
          <w:numId w:val="5"/>
        </w:numPr>
        <w:rPr>
          <w:b/>
        </w:rPr>
      </w:pPr>
      <w:r>
        <w:rPr>
          <w:b/>
        </w:rPr>
        <w:t>main() fgv. definíciója</w:t>
      </w:r>
    </w:p>
    <w:p w14:paraId="2CE42CEA" w14:textId="65F6C874" w:rsidR="008E2955" w:rsidRDefault="008E2955" w:rsidP="008E2955">
      <w:pPr>
        <w:pStyle w:val="Listaszerbekezds"/>
        <w:numPr>
          <w:ilvl w:val="2"/>
          <w:numId w:val="5"/>
        </w:numPr>
        <w:rPr>
          <w:b/>
        </w:rPr>
      </w:pPr>
      <w:r>
        <w:rPr>
          <w:b/>
        </w:rPr>
        <w:t>saját fgv.-ek definíciója</w:t>
      </w:r>
    </w:p>
    <w:p w14:paraId="4774F9B5" w14:textId="45FFC456" w:rsidR="008E2955" w:rsidRDefault="008E2955" w:rsidP="008E2955">
      <w:pPr>
        <w:rPr>
          <w:b/>
        </w:rPr>
      </w:pPr>
      <w:r>
        <w:rPr>
          <w:b/>
        </w:rPr>
        <w:t>3-as szint: (Szelienk speciálba :</w:t>
      </w:r>
      <w:r>
        <w:rPr>
          <w:b/>
        </w:rPr>
        <w:softHyphen/>
        <w:t>*)</w:t>
      </w:r>
    </w:p>
    <w:p w14:paraId="001BE10D" w14:textId="484D6E12" w:rsidR="008E2955" w:rsidRPr="008E2955" w:rsidRDefault="008E2955" w:rsidP="008E2955">
      <w:pPr>
        <w:pStyle w:val="Listaszerbekezds"/>
        <w:numPr>
          <w:ilvl w:val="0"/>
          <w:numId w:val="6"/>
        </w:numPr>
        <w:rPr>
          <w:b/>
        </w:rPr>
      </w:pPr>
      <w:r>
        <w:rPr>
          <w:b/>
        </w:rPr>
        <w:t>Véletlenszám generátor</w:t>
      </w:r>
    </w:p>
    <w:p w14:paraId="75CDE980" w14:textId="6F760C3F" w:rsidR="008E2955" w:rsidRPr="008E2955" w:rsidRDefault="008E2955" w:rsidP="008E2955">
      <w:pPr>
        <w:pStyle w:val="Listaszerbekezds"/>
        <w:numPr>
          <w:ilvl w:val="0"/>
          <w:numId w:val="7"/>
        </w:numPr>
        <w:rPr>
          <w:b/>
        </w:rPr>
      </w:pPr>
      <w:r>
        <w:t>Egész:</w:t>
      </w:r>
    </w:p>
    <w:p w14:paraId="7F2575B1" w14:textId="77777777" w:rsidR="008E2955" w:rsidRPr="008E2955" w:rsidRDefault="008E2955" w:rsidP="008E2955">
      <w:pPr>
        <w:spacing w:after="0"/>
        <w:rPr>
          <w:b/>
        </w:rPr>
      </w:pPr>
      <w:r w:rsidRPr="008E2955">
        <w:rPr>
          <w:b/>
        </w:rPr>
        <w:t>int tomb[N], i;</w:t>
      </w:r>
    </w:p>
    <w:p w14:paraId="5B211058" w14:textId="77777777" w:rsidR="008E2955" w:rsidRPr="008E2955" w:rsidRDefault="008E2955" w:rsidP="008E2955">
      <w:pPr>
        <w:spacing w:after="0"/>
        <w:rPr>
          <w:b/>
        </w:rPr>
      </w:pPr>
      <w:r w:rsidRPr="008E2955">
        <w:rPr>
          <w:b/>
        </w:rPr>
        <w:t xml:space="preserve">    srand(time(NULL));</w:t>
      </w:r>
    </w:p>
    <w:p w14:paraId="1E7CE25A" w14:textId="77777777" w:rsidR="008E2955" w:rsidRPr="008E2955" w:rsidRDefault="008E2955" w:rsidP="008E2955">
      <w:pPr>
        <w:spacing w:after="0"/>
        <w:rPr>
          <w:b/>
        </w:rPr>
      </w:pPr>
    </w:p>
    <w:p w14:paraId="38045D21" w14:textId="77777777" w:rsidR="008E2955" w:rsidRPr="008E2955" w:rsidRDefault="008E2955" w:rsidP="008E2955">
      <w:pPr>
        <w:spacing w:after="0"/>
        <w:rPr>
          <w:b/>
        </w:rPr>
      </w:pPr>
      <w:r w:rsidRPr="008E2955">
        <w:rPr>
          <w:b/>
        </w:rPr>
        <w:t xml:space="preserve">    printf("A tomb elemei random egesz szamokkal(1-20 kozott): \n");</w:t>
      </w:r>
    </w:p>
    <w:p w14:paraId="1A758AF0" w14:textId="77777777" w:rsidR="008E2955" w:rsidRPr="008E2955" w:rsidRDefault="008E2955" w:rsidP="008E2955">
      <w:pPr>
        <w:spacing w:after="0"/>
        <w:rPr>
          <w:b/>
        </w:rPr>
      </w:pPr>
    </w:p>
    <w:p w14:paraId="2A5FEBC3" w14:textId="77777777" w:rsidR="008E2955" w:rsidRPr="008E2955" w:rsidRDefault="008E2955" w:rsidP="008E2955">
      <w:pPr>
        <w:spacing w:after="0"/>
        <w:rPr>
          <w:b/>
        </w:rPr>
      </w:pPr>
      <w:r w:rsidRPr="008E2955">
        <w:rPr>
          <w:b/>
        </w:rPr>
        <w:t xml:space="preserve">    for (i=0;i&lt;N;i++) {</w:t>
      </w:r>
    </w:p>
    <w:p w14:paraId="3CE451C3" w14:textId="77777777" w:rsidR="008E2955" w:rsidRPr="008E2955" w:rsidRDefault="008E2955" w:rsidP="008E2955">
      <w:pPr>
        <w:spacing w:after="0"/>
        <w:rPr>
          <w:b/>
        </w:rPr>
      </w:pPr>
      <w:r w:rsidRPr="008E2955">
        <w:rPr>
          <w:b/>
        </w:rPr>
        <w:t xml:space="preserve">        tomb[i] = rand()%20+1;</w:t>
      </w:r>
    </w:p>
    <w:p w14:paraId="1E2168FA" w14:textId="77777777" w:rsidR="008E2955" w:rsidRPr="008E2955" w:rsidRDefault="008E2955" w:rsidP="008E2955">
      <w:pPr>
        <w:spacing w:after="0"/>
        <w:rPr>
          <w:b/>
        </w:rPr>
      </w:pPr>
      <w:r w:rsidRPr="008E2955">
        <w:rPr>
          <w:b/>
        </w:rPr>
        <w:t xml:space="preserve">        printf("%d\n",tomb[i]);</w:t>
      </w:r>
    </w:p>
    <w:p w14:paraId="1EC0B0EB" w14:textId="7AD72F92" w:rsidR="008E2955" w:rsidRDefault="008E2955" w:rsidP="008E2955">
      <w:pPr>
        <w:spacing w:after="0"/>
        <w:rPr>
          <w:b/>
        </w:rPr>
      </w:pPr>
      <w:r w:rsidRPr="008E2955">
        <w:rPr>
          <w:b/>
        </w:rPr>
        <w:t xml:space="preserve">    }</w:t>
      </w:r>
    </w:p>
    <w:p w14:paraId="2C48F2D2" w14:textId="2594A995" w:rsidR="008E2955" w:rsidRPr="008E2955" w:rsidRDefault="008E2955" w:rsidP="008E2955">
      <w:pPr>
        <w:pStyle w:val="Listaszerbekezds"/>
        <w:numPr>
          <w:ilvl w:val="0"/>
          <w:numId w:val="7"/>
        </w:numPr>
        <w:rPr>
          <w:b/>
        </w:rPr>
      </w:pPr>
      <w:r>
        <w:t>Valós:</w:t>
      </w:r>
    </w:p>
    <w:p w14:paraId="3701C5AB" w14:textId="77777777" w:rsidR="008E2955" w:rsidRPr="008E2955" w:rsidRDefault="008E2955" w:rsidP="008E2955">
      <w:pPr>
        <w:spacing w:after="0"/>
        <w:rPr>
          <w:b/>
        </w:rPr>
      </w:pPr>
      <w:r w:rsidRPr="008E2955">
        <w:rPr>
          <w:b/>
        </w:rPr>
        <w:t>double array[N];</w:t>
      </w:r>
    </w:p>
    <w:p w14:paraId="5A09020B" w14:textId="77777777" w:rsidR="008E2955" w:rsidRPr="008E2955" w:rsidRDefault="008E2955" w:rsidP="008E2955">
      <w:pPr>
        <w:spacing w:after="0"/>
        <w:rPr>
          <w:b/>
        </w:rPr>
      </w:pPr>
      <w:r w:rsidRPr="008E2955">
        <w:rPr>
          <w:b/>
        </w:rPr>
        <w:t xml:space="preserve">    int j,  lower=10, upper=20;</w:t>
      </w:r>
    </w:p>
    <w:p w14:paraId="26A0406E" w14:textId="77777777" w:rsidR="008E2955" w:rsidRPr="008E2955" w:rsidRDefault="008E2955" w:rsidP="008E2955">
      <w:pPr>
        <w:spacing w:after="0"/>
        <w:rPr>
          <w:b/>
        </w:rPr>
      </w:pPr>
      <w:r w:rsidRPr="008E2955">
        <w:rPr>
          <w:b/>
        </w:rPr>
        <w:t xml:space="preserve">    double range = upper - lower;</w:t>
      </w:r>
    </w:p>
    <w:p w14:paraId="6CD48D08" w14:textId="77777777" w:rsidR="008E2955" w:rsidRPr="008E2955" w:rsidRDefault="008E2955" w:rsidP="008E2955">
      <w:pPr>
        <w:spacing w:after="0"/>
        <w:rPr>
          <w:b/>
        </w:rPr>
      </w:pPr>
      <w:r w:rsidRPr="008E2955">
        <w:rPr>
          <w:b/>
        </w:rPr>
        <w:t xml:space="preserve">    double div = RAND_MAX /range;</w:t>
      </w:r>
    </w:p>
    <w:p w14:paraId="31335A47" w14:textId="77777777" w:rsidR="008E2955" w:rsidRPr="008E2955" w:rsidRDefault="008E2955" w:rsidP="008E2955">
      <w:pPr>
        <w:spacing w:after="0"/>
        <w:rPr>
          <w:b/>
        </w:rPr>
      </w:pPr>
      <w:r w:rsidRPr="008E2955">
        <w:rPr>
          <w:b/>
        </w:rPr>
        <w:t xml:space="preserve">    double value;</w:t>
      </w:r>
    </w:p>
    <w:p w14:paraId="1A1B1EB3" w14:textId="77777777" w:rsidR="008E2955" w:rsidRPr="008E2955" w:rsidRDefault="008E2955" w:rsidP="008E2955">
      <w:pPr>
        <w:spacing w:after="0"/>
        <w:rPr>
          <w:b/>
        </w:rPr>
      </w:pPr>
    </w:p>
    <w:p w14:paraId="1D7588C1" w14:textId="77777777" w:rsidR="008E2955" w:rsidRPr="008E2955" w:rsidRDefault="008E2955" w:rsidP="008E2955">
      <w:pPr>
        <w:spacing w:after="0"/>
        <w:rPr>
          <w:b/>
        </w:rPr>
      </w:pPr>
      <w:r w:rsidRPr="008E2955">
        <w:rPr>
          <w:b/>
        </w:rPr>
        <w:t xml:space="preserve">    printf("\nRandom VALOS szamok generalasa(10-20 kozott): \n");</w:t>
      </w:r>
    </w:p>
    <w:p w14:paraId="410C11C8" w14:textId="77777777" w:rsidR="008E2955" w:rsidRPr="008E2955" w:rsidRDefault="008E2955" w:rsidP="008E2955">
      <w:pPr>
        <w:spacing w:after="0"/>
        <w:rPr>
          <w:b/>
        </w:rPr>
      </w:pPr>
    </w:p>
    <w:p w14:paraId="0712EBF1" w14:textId="77777777" w:rsidR="008E2955" w:rsidRPr="008E2955" w:rsidRDefault="008E2955" w:rsidP="008E2955">
      <w:pPr>
        <w:spacing w:after="0"/>
        <w:rPr>
          <w:b/>
        </w:rPr>
      </w:pPr>
      <w:r w:rsidRPr="008E2955">
        <w:rPr>
          <w:b/>
        </w:rPr>
        <w:t xml:space="preserve">    for (j=0;j&lt;N;j++) {</w:t>
      </w:r>
    </w:p>
    <w:p w14:paraId="7BF23E8F" w14:textId="77777777" w:rsidR="008E2955" w:rsidRPr="008E2955" w:rsidRDefault="008E2955" w:rsidP="008E2955">
      <w:pPr>
        <w:spacing w:after="0"/>
        <w:rPr>
          <w:b/>
        </w:rPr>
      </w:pPr>
      <w:r w:rsidRPr="008E2955">
        <w:rPr>
          <w:b/>
        </w:rPr>
        <w:t xml:space="preserve">        value = lower + (rand()/div);</w:t>
      </w:r>
    </w:p>
    <w:p w14:paraId="1756F521" w14:textId="77777777" w:rsidR="008E2955" w:rsidRPr="008E2955" w:rsidRDefault="008E2955" w:rsidP="008E2955">
      <w:pPr>
        <w:spacing w:after="0"/>
        <w:rPr>
          <w:b/>
        </w:rPr>
      </w:pPr>
      <w:r w:rsidRPr="008E2955">
        <w:rPr>
          <w:b/>
        </w:rPr>
        <w:t xml:space="preserve">        array[j] = round(value*100) / 100;</w:t>
      </w:r>
    </w:p>
    <w:p w14:paraId="7E06AC28" w14:textId="77777777" w:rsidR="008E2955" w:rsidRPr="008E2955" w:rsidRDefault="008E2955" w:rsidP="008E2955">
      <w:pPr>
        <w:spacing w:after="0"/>
        <w:rPr>
          <w:b/>
        </w:rPr>
      </w:pPr>
      <w:r w:rsidRPr="008E2955">
        <w:rPr>
          <w:b/>
        </w:rPr>
        <w:t xml:space="preserve">        printf("%.2lf\n",array[j]);</w:t>
      </w:r>
    </w:p>
    <w:p w14:paraId="533A7D76" w14:textId="0DEEE3B3" w:rsidR="008E2955" w:rsidRDefault="008E2955" w:rsidP="008E2955">
      <w:pPr>
        <w:spacing w:after="0"/>
        <w:rPr>
          <w:b/>
        </w:rPr>
      </w:pPr>
      <w:r w:rsidRPr="008E2955">
        <w:rPr>
          <w:b/>
        </w:rPr>
        <w:t xml:space="preserve">    }</w:t>
      </w:r>
    </w:p>
    <w:p w14:paraId="20A20C7E" w14:textId="725DE2EE" w:rsidR="008E2955" w:rsidRPr="008E2955" w:rsidRDefault="008E2955" w:rsidP="008E2955">
      <w:pPr>
        <w:pStyle w:val="Listaszerbekezds"/>
        <w:numPr>
          <w:ilvl w:val="0"/>
          <w:numId w:val="7"/>
        </w:numPr>
        <w:spacing w:after="0"/>
        <w:rPr>
          <w:b/>
        </w:rPr>
      </w:pPr>
      <w:r>
        <w:t>A visszaadott véletlenszám 0 és RAND_MAX konstans közötti egész érték. Véletlenszám generálása egy adott tartományon belül: rand() % (felső_határ - alsó_határ) + alsó_határ</w:t>
      </w:r>
    </w:p>
    <w:p w14:paraId="16D7C710" w14:textId="1C389256" w:rsidR="008E2955" w:rsidRPr="008E2955" w:rsidRDefault="008E2955" w:rsidP="008E2955">
      <w:pPr>
        <w:pStyle w:val="Listaszerbekezds"/>
        <w:numPr>
          <w:ilvl w:val="0"/>
          <w:numId w:val="7"/>
        </w:numPr>
        <w:spacing w:after="0"/>
        <w:rPr>
          <w:b/>
        </w:rPr>
      </w:pPr>
      <w:r>
        <w:lastRenderedPageBreak/>
        <w:t>Az srand() használatával beállíthatjuk a véletlenszám generátor magszámát. Így innentől kezdve a rand() függvény hívogatásaival mindig másik számot lehet előállítani.</w:t>
      </w:r>
    </w:p>
    <w:p w14:paraId="4152B6BF" w14:textId="36757B81" w:rsidR="008E2955" w:rsidRPr="00C97687" w:rsidRDefault="008E2955" w:rsidP="008E2955">
      <w:pPr>
        <w:pStyle w:val="Listaszerbekezds"/>
        <w:numPr>
          <w:ilvl w:val="0"/>
          <w:numId w:val="7"/>
        </w:numPr>
        <w:spacing w:after="0"/>
        <w:rPr>
          <w:b/>
        </w:rPr>
      </w:pPr>
      <w:r>
        <w:t>Szükséges hozzá, a &lt;time.h&gt; header, mivel ez tartalmazza srand() és a rand() fgv-eket, illetve idő alapján generál random számokat a gép!</w:t>
      </w:r>
    </w:p>
    <w:p w14:paraId="540FCBB8" w14:textId="77777777" w:rsidR="00C97687" w:rsidRDefault="00C97687" w:rsidP="00C97687">
      <w:pPr>
        <w:spacing w:after="0"/>
      </w:pPr>
    </w:p>
    <w:p w14:paraId="1D6B77DC" w14:textId="72267435" w:rsidR="00C97687" w:rsidRPr="00C97687" w:rsidRDefault="00C97687" w:rsidP="00C97687">
      <w:pPr>
        <w:pStyle w:val="Listaszerbekezds"/>
        <w:numPr>
          <w:ilvl w:val="0"/>
          <w:numId w:val="6"/>
        </w:numPr>
        <w:spacing w:after="0"/>
        <w:rPr>
          <w:b/>
        </w:rPr>
      </w:pPr>
      <w:r>
        <w:rPr>
          <w:b/>
          <w:i/>
        </w:rPr>
        <w:t>Mi a struktúra:</w:t>
      </w:r>
    </w:p>
    <w:p w14:paraId="48451AA0" w14:textId="62506512" w:rsidR="00C97687" w:rsidRPr="00C97687" w:rsidRDefault="00C97687" w:rsidP="00C97687">
      <w:pPr>
        <w:pStyle w:val="Listaszerbekezds"/>
        <w:numPr>
          <w:ilvl w:val="1"/>
          <w:numId w:val="6"/>
        </w:numPr>
        <w:spacing w:after="0"/>
        <w:rPr>
          <w:b/>
        </w:rPr>
      </w:pPr>
      <w:r>
        <w:t>különböző típusú, önálló névvel rendelkező, szomszédosan elhelyezkedő elemek halmaza</w:t>
      </w:r>
    </w:p>
    <w:p w14:paraId="414253C8" w14:textId="38BA4AFC" w:rsidR="00C97687" w:rsidRDefault="00C97687" w:rsidP="00C97687">
      <w:pPr>
        <w:pStyle w:val="Listaszerbekezds"/>
        <w:numPr>
          <w:ilvl w:val="0"/>
          <w:numId w:val="8"/>
        </w:numPr>
        <w:spacing w:after="0"/>
        <w:rPr>
          <w:b/>
        </w:rPr>
      </w:pPr>
      <w:r>
        <w:rPr>
          <w:b/>
        </w:rPr>
        <w:t>Tárolása:</w:t>
      </w:r>
    </w:p>
    <w:p w14:paraId="5DDB678F" w14:textId="4AB247DA" w:rsidR="00C97687" w:rsidRPr="00C97687" w:rsidRDefault="00C97687" w:rsidP="00C97687">
      <w:pPr>
        <w:pStyle w:val="Listaszerbekezds"/>
        <w:numPr>
          <w:ilvl w:val="2"/>
          <w:numId w:val="8"/>
        </w:numPr>
        <w:spacing w:after="0"/>
        <w:rPr>
          <w:b/>
        </w:rPr>
      </w:pPr>
      <w:r>
        <w:t>A struktúra típusú változó adattagjait a deklaráció sorrendjében, a memóriában folytonosan tárolja a fordító.</w:t>
      </w:r>
    </w:p>
    <w:p w14:paraId="347B5DBF" w14:textId="2D51A5C8" w:rsidR="00C97687" w:rsidRDefault="00C97687" w:rsidP="00C97687">
      <w:pPr>
        <w:pStyle w:val="Listaszerbekezds"/>
        <w:numPr>
          <w:ilvl w:val="0"/>
          <w:numId w:val="8"/>
        </w:numPr>
        <w:spacing w:after="0"/>
        <w:rPr>
          <w:b/>
        </w:rPr>
      </w:pPr>
      <w:r>
        <w:rPr>
          <w:b/>
        </w:rPr>
        <w:t>Operátorokkal hivatkozás adattagjaira:</w:t>
      </w:r>
    </w:p>
    <w:p w14:paraId="3051B928" w14:textId="7EDF261E" w:rsidR="00C97687" w:rsidRPr="00C97687" w:rsidRDefault="00C97687" w:rsidP="00C97687">
      <w:pPr>
        <w:pStyle w:val="Listaszerbekezds"/>
        <w:numPr>
          <w:ilvl w:val="2"/>
          <w:numId w:val="8"/>
        </w:numPr>
        <w:spacing w:after="0"/>
        <w:rPr>
          <w:b/>
        </w:rPr>
      </w:pPr>
      <w:r>
        <w:t>Adattagra hivatkozás: . (pont) és →</w:t>
      </w:r>
    </w:p>
    <w:p w14:paraId="51C639FE" w14:textId="309823CB" w:rsidR="00C97687" w:rsidRPr="00C97687" w:rsidRDefault="00C97687" w:rsidP="00C97687">
      <w:pPr>
        <w:pStyle w:val="Listaszerbekezds"/>
        <w:numPr>
          <w:ilvl w:val="2"/>
          <w:numId w:val="8"/>
        </w:numPr>
        <w:spacing w:after="0"/>
        <w:rPr>
          <w:b/>
        </w:rPr>
      </w:pPr>
      <w:r>
        <w:t>A pont operátor baloldali operandusa a struktúra objektum, a jobboldali operandusa a struktúrán belüli adattag objektum.</w:t>
      </w:r>
    </w:p>
    <w:p w14:paraId="57A1F730" w14:textId="70B54FF3" w:rsidR="00C97687" w:rsidRPr="00C97687" w:rsidRDefault="00C97687" w:rsidP="00C97687">
      <w:pPr>
        <w:pStyle w:val="Listaszerbekezds"/>
        <w:numPr>
          <w:ilvl w:val="2"/>
          <w:numId w:val="8"/>
        </w:numPr>
        <w:spacing w:after="0"/>
        <w:rPr>
          <w:b/>
        </w:rPr>
      </w:pPr>
      <w:r>
        <w:t>A nyíl operátor baloldali operandusa a struktúra objektumra mutató pointer, a jobboldali operandusa a struktúrán belüli adattag objektum.</w:t>
      </w:r>
    </w:p>
    <w:p w14:paraId="76C91E4D" w14:textId="26D1DE94" w:rsidR="00C97687" w:rsidRPr="00C97687" w:rsidRDefault="00C97687" w:rsidP="00C97687">
      <w:pPr>
        <w:pStyle w:val="Listaszerbekezds"/>
        <w:numPr>
          <w:ilvl w:val="2"/>
          <w:numId w:val="8"/>
        </w:numPr>
        <w:spacing w:after="0"/>
        <w:rPr>
          <w:b/>
        </w:rPr>
      </w:pPr>
      <w:r>
        <w:t>A struktúra mezőkből (adattagokból, member) áll. Adott mezőre ponttal hivatkozunk: változó.mezőnév</w:t>
      </w:r>
      <w:bookmarkStart w:id="0" w:name="_GoBack"/>
      <w:bookmarkEnd w:id="0"/>
    </w:p>
    <w:sectPr w:rsidR="00C97687" w:rsidRPr="00C97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194"/>
    <w:multiLevelType w:val="hybridMultilevel"/>
    <w:tmpl w:val="41E43198"/>
    <w:lvl w:ilvl="0" w:tplc="A3D6B80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C60AB2"/>
    <w:multiLevelType w:val="hybridMultilevel"/>
    <w:tmpl w:val="2466D676"/>
    <w:lvl w:ilvl="0" w:tplc="CBD6897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sz w:val="22"/>
        <w:szCs w:val="22"/>
      </w:rPr>
    </w:lvl>
    <w:lvl w:ilvl="1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3F5D17A6"/>
    <w:multiLevelType w:val="hybridMultilevel"/>
    <w:tmpl w:val="F6D01FDE"/>
    <w:lvl w:ilvl="0" w:tplc="D35631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i w:val="0"/>
        <w:sz w:val="22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B4FCC"/>
    <w:multiLevelType w:val="hybridMultilevel"/>
    <w:tmpl w:val="726ADAF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F312A6"/>
    <w:multiLevelType w:val="hybridMultilevel"/>
    <w:tmpl w:val="045233B4"/>
    <w:lvl w:ilvl="0" w:tplc="CBD6897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BD71BF"/>
    <w:multiLevelType w:val="hybridMultilevel"/>
    <w:tmpl w:val="F2A8A07C"/>
    <w:lvl w:ilvl="0" w:tplc="43C653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A5463"/>
    <w:multiLevelType w:val="hybridMultilevel"/>
    <w:tmpl w:val="3ADC6B0C"/>
    <w:lvl w:ilvl="0" w:tplc="21B8EB3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B43FA5"/>
    <w:multiLevelType w:val="hybridMultilevel"/>
    <w:tmpl w:val="BA0E2E80"/>
    <w:lvl w:ilvl="0" w:tplc="CBD6897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z w:val="22"/>
        <w:szCs w:val="22"/>
      </w:rPr>
    </w:lvl>
    <w:lvl w:ilvl="1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F3"/>
    <w:rsid w:val="00127D85"/>
    <w:rsid w:val="002D25C8"/>
    <w:rsid w:val="0039137B"/>
    <w:rsid w:val="00546512"/>
    <w:rsid w:val="0062033C"/>
    <w:rsid w:val="00634766"/>
    <w:rsid w:val="00634B28"/>
    <w:rsid w:val="0066684C"/>
    <w:rsid w:val="00666FBE"/>
    <w:rsid w:val="00710DF3"/>
    <w:rsid w:val="008E2955"/>
    <w:rsid w:val="009654BC"/>
    <w:rsid w:val="00C97687"/>
    <w:rsid w:val="00DA4040"/>
    <w:rsid w:val="00E46435"/>
    <w:rsid w:val="00F4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6A2C9"/>
  <w15:chartTrackingRefBased/>
  <w15:docId w15:val="{BEE46AC1-D9FC-4F73-8DC7-3A1A7BC4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9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764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Szabo</dc:creator>
  <cp:keywords/>
  <dc:description/>
  <cp:lastModifiedBy>Dani Szabo</cp:lastModifiedBy>
  <cp:revision>13</cp:revision>
  <dcterms:created xsi:type="dcterms:W3CDTF">2020-01-24T21:58:00Z</dcterms:created>
  <dcterms:modified xsi:type="dcterms:W3CDTF">2020-01-24T22:50:00Z</dcterms:modified>
</cp:coreProperties>
</file>