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3C19" w14:textId="77777777" w:rsidR="005C7D9D" w:rsidRDefault="001D4BDD" w:rsidP="00191B00">
      <w:pPr>
        <w:pStyle w:val="Ttulo1"/>
      </w:pPr>
      <w:r>
        <w:t xml:space="preserve">PMOO: </w:t>
      </w:r>
      <w:r w:rsidR="00D92F66">
        <w:t>Proyecto de la asignatura</w:t>
      </w:r>
      <w:r w:rsidR="00271CEC">
        <w:br/>
        <w:t>Documento de Objetivos del Proyecto</w:t>
      </w:r>
    </w:p>
    <w:p w14:paraId="314A8AC3" w14:textId="00BEE370" w:rsidR="00E70E0F" w:rsidRDefault="00E70E0F" w:rsidP="00191B00">
      <w:pPr>
        <w:pStyle w:val="introtema"/>
      </w:pPr>
      <w:r w:rsidRPr="00A72170">
        <w:rPr>
          <w:b/>
          <w:bCs/>
        </w:rPr>
        <w:t>Nombre</w:t>
      </w:r>
      <w:r w:rsidR="00E05AC9">
        <w:rPr>
          <w:b/>
          <w:bCs/>
        </w:rPr>
        <w:t xml:space="preserve"> del G</w:t>
      </w:r>
      <w:r>
        <w:rPr>
          <w:b/>
          <w:bCs/>
        </w:rPr>
        <w:t>rupo</w:t>
      </w:r>
      <w:r w:rsidR="005069BF">
        <w:t>:</w:t>
      </w:r>
      <w:r w:rsidR="002B26CE">
        <w:t xml:space="preserve"> Ajedrez.java</w:t>
      </w:r>
      <w:r w:rsidR="00D1132C">
        <w:t xml:space="preserve"> </w:t>
      </w:r>
      <w:r w:rsidRPr="00A72170">
        <w:rPr>
          <w:b/>
          <w:bCs/>
        </w:rPr>
        <w:t>Fecha</w:t>
      </w:r>
      <w:r w:rsidR="005069BF">
        <w:t>:</w:t>
      </w:r>
      <w:r w:rsidR="002B26CE">
        <w:t>15/03/2021</w:t>
      </w:r>
    </w:p>
    <w:p w14:paraId="13BA221A" w14:textId="5F1E161B" w:rsidR="00E05AC9" w:rsidRPr="00E05AC9" w:rsidRDefault="00E05AC9" w:rsidP="00191B00">
      <w:pPr>
        <w:pStyle w:val="introtema"/>
      </w:pPr>
      <w:r>
        <w:rPr>
          <w:b/>
          <w:bCs/>
        </w:rPr>
        <w:t>Título del Proyecto</w:t>
      </w:r>
      <w:r w:rsidRPr="00E05AC9">
        <w:rPr>
          <w:bCs/>
        </w:rPr>
        <w:t>:</w:t>
      </w:r>
      <w:r w:rsidR="002B26CE">
        <w:rPr>
          <w:bCs/>
        </w:rPr>
        <w:t xml:space="preserve">  Ajedrez</w:t>
      </w:r>
    </w:p>
    <w:p w14:paraId="66BAE8F4" w14:textId="0C841B51" w:rsidR="000B6318" w:rsidRDefault="00D1132C" w:rsidP="00191B00">
      <w:pPr>
        <w:pStyle w:val="Ttulo2"/>
      </w:pPr>
      <w:r>
        <w:rPr>
          <w:noProof/>
        </w:rPr>
        <w:drawing>
          <wp:inline distT="0" distB="0" distL="0" distR="0" wp14:anchorId="53CE7EE4" wp14:editId="5F31973E">
            <wp:extent cx="462915" cy="462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Introducción</w:t>
      </w:r>
      <w:r w:rsidR="00E60D8E">
        <w:t xml:space="preserve"> y descripción del juego</w:t>
      </w:r>
    </w:p>
    <w:p w14:paraId="31EF972F" w14:textId="0000EC1D" w:rsidR="002B26CE" w:rsidRPr="002B26CE" w:rsidRDefault="002B26CE" w:rsidP="002B26CE">
      <w:pPr>
        <w:spacing w:before="0" w:after="0"/>
        <w:ind w:firstLine="0"/>
        <w:jc w:val="left"/>
        <w:rPr>
          <w:rFonts w:ascii="Times New Roman" w:hAnsi="Times New Roman"/>
        </w:rPr>
      </w:pPr>
      <w:r w:rsidRPr="002B26CE">
        <w:rPr>
          <w:rFonts w:ascii="Arial" w:hAnsi="Arial" w:cs="Arial"/>
          <w:color w:val="000000"/>
          <w:sz w:val="22"/>
          <w:szCs w:val="22"/>
        </w:rPr>
        <w:t xml:space="preserve">El ajedrez es un juego de mesa clásico al que muchos de nosotros hemos jugado. Así pues, nosotros como grupo hemos decidido implementarlo en una versión java para que juegue todo el que quiera. Las reglas que aplicaremos son las reglas clásicas que se pueden apreciar en el </w:t>
      </w:r>
      <w:r w:rsidR="00F62C13" w:rsidRPr="002B26CE">
        <w:rPr>
          <w:rFonts w:ascii="Arial" w:hAnsi="Arial" w:cs="Arial"/>
          <w:color w:val="000000"/>
          <w:sz w:val="22"/>
          <w:szCs w:val="22"/>
        </w:rPr>
        <w:t>enlace</w:t>
      </w:r>
      <w:r w:rsidRPr="002B26CE">
        <w:rPr>
          <w:rFonts w:ascii="Arial" w:hAnsi="Arial" w:cs="Arial"/>
          <w:color w:val="000000"/>
          <w:sz w:val="22"/>
          <w:szCs w:val="22"/>
        </w:rPr>
        <w:t xml:space="preserve"> de abajo.</w:t>
      </w:r>
    </w:p>
    <w:p w14:paraId="4F87ABC2" w14:textId="77777777" w:rsidR="002B26CE" w:rsidRPr="002B26CE" w:rsidRDefault="002B26CE" w:rsidP="002B26CE">
      <w:pPr>
        <w:spacing w:before="0" w:after="0"/>
        <w:ind w:firstLine="0"/>
        <w:jc w:val="left"/>
        <w:rPr>
          <w:rFonts w:ascii="Times New Roman" w:hAnsi="Times New Roman"/>
        </w:rPr>
      </w:pPr>
    </w:p>
    <w:p w14:paraId="22D50878" w14:textId="77777777" w:rsidR="002B26CE" w:rsidRPr="002B26CE" w:rsidRDefault="00BB1E43" w:rsidP="002B26CE">
      <w:pPr>
        <w:spacing w:before="0" w:after="0"/>
        <w:ind w:firstLine="0"/>
        <w:jc w:val="left"/>
        <w:rPr>
          <w:rFonts w:ascii="Times New Roman" w:hAnsi="Times New Roman"/>
        </w:rPr>
      </w:pPr>
      <w:hyperlink r:id="rId9" w:anchor=":~:text=%EE%80%80C%C3%B3mo%20jugar%20al%20ajedrez%201%20C%C3%B3mo%20configurar%20el,b%C3%A1sicas%20del%20ajedrez.%207%20Practica%20jugando%20muchas%20partidas." w:history="1">
        <w:r w:rsidR="002B26CE" w:rsidRPr="002B26CE">
          <w:rPr>
            <w:rFonts w:ascii="Arial" w:hAnsi="Arial" w:cs="Arial"/>
            <w:b/>
            <w:bCs/>
            <w:i/>
            <w:iCs/>
            <w:color w:val="1155CC"/>
            <w:sz w:val="22"/>
            <w:szCs w:val="22"/>
            <w:u w:val="single"/>
          </w:rPr>
          <w:t>Cómo jugar al ajedrez | Reglas y 7 Principios</w:t>
        </w:r>
      </w:hyperlink>
    </w:p>
    <w:p w14:paraId="444EC482" w14:textId="77777777" w:rsidR="002B26CE" w:rsidRPr="002B26CE" w:rsidRDefault="002B26CE" w:rsidP="002B26CE"/>
    <w:p w14:paraId="38A1B14B" w14:textId="710A7B17" w:rsidR="00E70E0F" w:rsidRDefault="00D1132C" w:rsidP="00191B00">
      <w:pPr>
        <w:pStyle w:val="Ttulo2"/>
      </w:pPr>
      <w:r>
        <w:rPr>
          <w:noProof/>
        </w:rPr>
        <w:drawing>
          <wp:inline distT="0" distB="0" distL="0" distR="0" wp14:anchorId="33E6C9D8" wp14:editId="04EF728F">
            <wp:extent cx="462915" cy="46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867414">
        <w:t>O</w:t>
      </w:r>
      <w:r w:rsidR="00E70E0F">
        <w:t>bjetivos del proyecto</w:t>
      </w:r>
    </w:p>
    <w:p w14:paraId="04BE2BD4"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El objetivo de este juego es que dos personas jueguen simultáneamente, ya que hacer una inteligencia artificial es muy complicado de programar, debido a que habría que mirar todos los posibles casos de prueba para que ejecute el mejor movimiento para intentar ganar a la persona que juega.</w:t>
      </w:r>
    </w:p>
    <w:p w14:paraId="0EA405F6" w14:textId="77777777" w:rsidR="00135141" w:rsidRPr="00135141" w:rsidRDefault="00135141" w:rsidP="00135141">
      <w:pPr>
        <w:spacing w:before="0" w:after="0"/>
        <w:ind w:firstLine="0"/>
        <w:jc w:val="left"/>
        <w:rPr>
          <w:rFonts w:ascii="Times New Roman" w:hAnsi="Times New Roman"/>
        </w:rPr>
      </w:pPr>
    </w:p>
    <w:p w14:paraId="45856CB5"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Estos son los objetivos mínimos que vamos a cumplir:</w:t>
      </w:r>
    </w:p>
    <w:p w14:paraId="2AA83A64"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Generar un tablero 8x8 mediante una matriz y que aparezca por pantalla.</w:t>
      </w:r>
    </w:p>
    <w:p w14:paraId="12D4D19E"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Generar todas las piezas necesarias para jugar en su posición del ajedrez.</w:t>
      </w:r>
    </w:p>
    <w:p w14:paraId="097A523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Elegir de forma aleatoria quien juega cada color.</w:t>
      </w:r>
    </w:p>
    <w:p w14:paraId="34B1148C" w14:textId="16C7F388"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Programar cada pieza para que se mueva según las reglas del ajedrez y su comportamiento al comerse otras piezas</w:t>
      </w:r>
      <w:r w:rsidR="00F62C13">
        <w:rPr>
          <w:rFonts w:ascii="Arial" w:hAnsi="Arial" w:cs="Arial"/>
          <w:color w:val="000000"/>
          <w:sz w:val="22"/>
          <w:szCs w:val="22"/>
        </w:rPr>
        <w:t xml:space="preserve"> </w:t>
      </w:r>
      <w:r w:rsidRPr="00135141">
        <w:rPr>
          <w:rFonts w:ascii="Arial" w:hAnsi="Arial" w:cs="Arial"/>
          <w:color w:val="000000"/>
          <w:sz w:val="22"/>
          <w:szCs w:val="22"/>
        </w:rPr>
        <w:t>(incluyendo casos específicos como cuando un peón llega al otro lado del tablero)</w:t>
      </w:r>
    </w:p>
    <w:p w14:paraId="086E0F6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Diferentes casos de prueba para terminar la partida: jaque mate, tablas, rey ahogado y rendición.</w:t>
      </w:r>
    </w:p>
    <w:p w14:paraId="0151ECBD" w14:textId="77777777" w:rsidR="00135141" w:rsidRPr="00135141" w:rsidRDefault="00135141" w:rsidP="00135141">
      <w:pPr>
        <w:spacing w:before="0" w:after="0"/>
        <w:ind w:firstLine="0"/>
        <w:jc w:val="left"/>
        <w:rPr>
          <w:rFonts w:ascii="Times New Roman" w:hAnsi="Times New Roman"/>
        </w:rPr>
      </w:pPr>
    </w:p>
    <w:p w14:paraId="3EF3CDFA"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Si nos da tiempo, intentaremos hacer estos objetivos secundarios:</w:t>
      </w:r>
    </w:p>
    <w:p w14:paraId="2A31B5F5"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Enrocar</w:t>
      </w:r>
    </w:p>
    <w:p w14:paraId="501E378B"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Transformaciones distintas del peón al llegar al final del tablero</w:t>
      </w:r>
    </w:p>
    <w:p w14:paraId="3245AA89"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Capturar al paso </w:t>
      </w:r>
    </w:p>
    <w:p w14:paraId="17A4EBC7" w14:textId="18857099" w:rsidR="00E70E0F" w:rsidRDefault="00867414" w:rsidP="00191B00">
      <w:pPr>
        <w:pStyle w:val="Ttulo2"/>
      </w:pPr>
      <w:r>
        <w:lastRenderedPageBreak/>
        <w:t>A</w:t>
      </w:r>
      <w:r w:rsidR="00E70E0F">
        <w:t>spectos técnicos</w:t>
      </w:r>
      <w:r w:rsidR="008F3F58">
        <w:t xml:space="preserve"> y d</w:t>
      </w:r>
      <w:r w:rsidR="00E70E0F">
        <w:t>iseño preliminar</w:t>
      </w:r>
    </w:p>
    <w:p w14:paraId="203C8712" w14:textId="37C19D54" w:rsidR="00135141" w:rsidRPr="00135141" w:rsidRDefault="00F62C13" w:rsidP="00135141">
      <w:pPr>
        <w:ind w:firstLine="0"/>
      </w:pPr>
      <w:r>
        <w:rPr>
          <w:noProof/>
        </w:rPr>
        <w:drawing>
          <wp:anchor distT="0" distB="0" distL="114300" distR="114300" simplePos="0" relativeHeight="251658240" behindDoc="0" locked="0" layoutInCell="1" allowOverlap="1" wp14:anchorId="07C7DD1B" wp14:editId="2473AE7C">
            <wp:simplePos x="0" y="0"/>
            <wp:positionH relativeFrom="margin">
              <wp:align>center</wp:align>
            </wp:positionH>
            <wp:positionV relativeFrom="paragraph">
              <wp:posOffset>228429</wp:posOffset>
            </wp:positionV>
            <wp:extent cx="6285230" cy="3241040"/>
            <wp:effectExtent l="0" t="0" r="127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6285230" cy="3241040"/>
                    </a:xfrm>
                    <a:prstGeom prst="rect">
                      <a:avLst/>
                    </a:prstGeom>
                  </pic:spPr>
                </pic:pic>
              </a:graphicData>
            </a:graphic>
            <wp14:sizeRelH relativeFrom="page">
              <wp14:pctWidth>0</wp14:pctWidth>
            </wp14:sizeRelH>
            <wp14:sizeRelV relativeFrom="page">
              <wp14:pctHeight>0</wp14:pctHeight>
            </wp14:sizeRelV>
          </wp:anchor>
        </w:drawing>
      </w:r>
      <w:r w:rsidR="00135141">
        <w:t>Clase diagrama:</w:t>
      </w:r>
    </w:p>
    <w:p w14:paraId="260ADD01" w14:textId="130B68D6" w:rsidR="00135141" w:rsidRPr="00135141" w:rsidRDefault="00135141" w:rsidP="00F62C13">
      <w:pPr>
        <w:ind w:firstLine="0"/>
      </w:pPr>
    </w:p>
    <w:p w14:paraId="4F506594" w14:textId="400DC64F" w:rsidR="00135141" w:rsidRDefault="00135141" w:rsidP="00135141">
      <w:pPr>
        <w:ind w:firstLine="0"/>
      </w:pPr>
      <w:r>
        <w:t>Diagrama de secuencia:</w:t>
      </w:r>
    </w:p>
    <w:p w14:paraId="4DC488EA" w14:textId="7648C190" w:rsidR="00F62C13" w:rsidRDefault="00F62C13" w:rsidP="00F62C13">
      <w:pPr>
        <w:pStyle w:val="Prrafodelista"/>
        <w:numPr>
          <w:ilvl w:val="1"/>
          <w:numId w:val="21"/>
        </w:numPr>
      </w:pPr>
      <w:r>
        <w:rPr>
          <w:noProof/>
        </w:rPr>
        <w:drawing>
          <wp:anchor distT="0" distB="0" distL="114300" distR="114300" simplePos="0" relativeHeight="251659264" behindDoc="0" locked="0" layoutInCell="1" allowOverlap="1" wp14:anchorId="71B87997" wp14:editId="616559B1">
            <wp:simplePos x="0" y="0"/>
            <wp:positionH relativeFrom="margin">
              <wp:align>center</wp:align>
            </wp:positionH>
            <wp:positionV relativeFrom="paragraph">
              <wp:posOffset>353202</wp:posOffset>
            </wp:positionV>
            <wp:extent cx="5775325" cy="4241800"/>
            <wp:effectExtent l="0" t="0" r="0" b="6350"/>
            <wp:wrapSquare wrapText="bothSides"/>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11"/>
                    <a:stretch>
                      <a:fillRect/>
                    </a:stretch>
                  </pic:blipFill>
                  <pic:spPr>
                    <a:xfrm>
                      <a:off x="0" y="0"/>
                      <a:ext cx="5775325" cy="4241800"/>
                    </a:xfrm>
                    <a:prstGeom prst="rect">
                      <a:avLst/>
                    </a:prstGeom>
                  </pic:spPr>
                </pic:pic>
              </a:graphicData>
            </a:graphic>
            <wp14:sizeRelH relativeFrom="page">
              <wp14:pctWidth>0</wp14:pctWidth>
            </wp14:sizeRelH>
            <wp14:sizeRelV relativeFrom="page">
              <wp14:pctHeight>0</wp14:pctHeight>
            </wp14:sizeRelV>
          </wp:anchor>
        </w:drawing>
      </w:r>
      <w:r>
        <w:t>Diagrama general</w:t>
      </w:r>
    </w:p>
    <w:p w14:paraId="296D00DE" w14:textId="22E27AB8" w:rsidR="00135141" w:rsidRDefault="00135141" w:rsidP="00F62C13">
      <w:pPr>
        <w:ind w:left="1080" w:firstLine="0"/>
      </w:pPr>
    </w:p>
    <w:p w14:paraId="3D44690D" w14:textId="0609D3DB" w:rsidR="00D343A1" w:rsidRDefault="00F62C13" w:rsidP="00F62C13">
      <w:pPr>
        <w:pStyle w:val="Prrafodelista"/>
        <w:numPr>
          <w:ilvl w:val="1"/>
          <w:numId w:val="21"/>
        </w:numPr>
      </w:pPr>
      <w:r>
        <w:rPr>
          <w:noProof/>
        </w:rPr>
        <w:drawing>
          <wp:anchor distT="0" distB="0" distL="114300" distR="114300" simplePos="0" relativeHeight="251660288" behindDoc="0" locked="0" layoutInCell="1" allowOverlap="1" wp14:anchorId="41DC5F0C" wp14:editId="469829F2">
            <wp:simplePos x="0" y="0"/>
            <wp:positionH relativeFrom="margin">
              <wp:align>center</wp:align>
            </wp:positionH>
            <wp:positionV relativeFrom="paragraph">
              <wp:posOffset>234656</wp:posOffset>
            </wp:positionV>
            <wp:extent cx="6671310" cy="2981960"/>
            <wp:effectExtent l="0" t="0" r="0" b="8890"/>
            <wp:wrapSquare wrapText="bothSides"/>
            <wp:docPr id="7" name="Imagen 7"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Diagrama, Gráfico de cajas y bigotes&#10;&#10;Descripción generada automáticamente"/>
                    <pic:cNvPicPr/>
                  </pic:nvPicPr>
                  <pic:blipFill>
                    <a:blip r:embed="rId12"/>
                    <a:stretch>
                      <a:fillRect/>
                    </a:stretch>
                  </pic:blipFill>
                  <pic:spPr>
                    <a:xfrm>
                      <a:off x="0" y="0"/>
                      <a:ext cx="6671310" cy="2981960"/>
                    </a:xfrm>
                    <a:prstGeom prst="rect">
                      <a:avLst/>
                    </a:prstGeom>
                  </pic:spPr>
                </pic:pic>
              </a:graphicData>
            </a:graphic>
            <wp14:sizeRelH relativeFrom="page">
              <wp14:pctWidth>0</wp14:pctWidth>
            </wp14:sizeRelH>
            <wp14:sizeRelV relativeFrom="page">
              <wp14:pctHeight>0</wp14:pctHeight>
            </wp14:sizeRelV>
          </wp:anchor>
        </w:drawing>
      </w:r>
      <w:r>
        <w:t xml:space="preserve">Diagrama del método </w:t>
      </w:r>
      <w:proofErr w:type="spellStart"/>
      <w:r>
        <w:t>imprimirTablero</w:t>
      </w:r>
      <w:proofErr w:type="spellEnd"/>
    </w:p>
    <w:p w14:paraId="048DDAF9" w14:textId="36B79E65" w:rsidR="00E70E0F" w:rsidRDefault="00D1132C" w:rsidP="00191B00">
      <w:pPr>
        <w:pStyle w:val="Ttulo2"/>
      </w:pPr>
      <w:r>
        <w:rPr>
          <w:noProof/>
        </w:rPr>
        <w:drawing>
          <wp:inline distT="0" distB="0" distL="0" distR="0" wp14:anchorId="49385F57" wp14:editId="325C8296">
            <wp:extent cx="462915" cy="462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Reparto de tareas / planificación</w:t>
      </w:r>
    </w:p>
    <w:p w14:paraId="681A9F60" w14:textId="03118DF9" w:rsidR="00135141" w:rsidRDefault="00135141" w:rsidP="00135141">
      <w:pPr>
        <w:ind w:right="1133" w:firstLine="0"/>
      </w:pPr>
      <w:r>
        <w:t>A la semana intentaremos reunirnos en total al menos 5 horas</w:t>
      </w:r>
      <w:r w:rsidR="00C95F02">
        <w:t>, el calendario de la planificación es la siguiente:</w:t>
      </w:r>
    </w:p>
    <w:p w14:paraId="080DA1A1" w14:textId="77777777" w:rsidR="00C73C7C" w:rsidRDefault="00135141" w:rsidP="00135141">
      <w:pPr>
        <w:ind w:right="1133" w:firstLine="0"/>
      </w:pPr>
      <w:r>
        <w:t xml:space="preserve"> </w:t>
      </w:r>
    </w:p>
    <w:p w14:paraId="194186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MARZO</w:t>
      </w:r>
    </w:p>
    <w:tbl>
      <w:tblPr>
        <w:tblW w:w="8334" w:type="dxa"/>
        <w:tblCellMar>
          <w:top w:w="15" w:type="dxa"/>
          <w:left w:w="15" w:type="dxa"/>
          <w:bottom w:w="15" w:type="dxa"/>
          <w:right w:w="15" w:type="dxa"/>
        </w:tblCellMar>
        <w:tblLook w:val="04A0" w:firstRow="1" w:lastRow="0" w:firstColumn="1" w:lastColumn="0" w:noHBand="0" w:noVBand="1"/>
      </w:tblPr>
      <w:tblGrid>
        <w:gridCol w:w="1104"/>
        <w:gridCol w:w="1133"/>
        <w:gridCol w:w="1277"/>
        <w:gridCol w:w="1276"/>
        <w:gridCol w:w="1134"/>
        <w:gridCol w:w="1112"/>
        <w:gridCol w:w="1298"/>
      </w:tblGrid>
      <w:tr w:rsidR="00D343A1" w:rsidRPr="00D343A1" w14:paraId="0D492A51" w14:textId="77777777" w:rsidTr="00D343A1">
        <w:tc>
          <w:tcPr>
            <w:tcW w:w="110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1DDF38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13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AD4D96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27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12A4862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BB79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13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F24D2F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112"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BD63B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98"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6A6EFC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29245AA" w14:textId="77777777" w:rsidTr="00D343A1">
        <w:trPr>
          <w:trHeight w:val="132"/>
        </w:trPr>
        <w:tc>
          <w:tcPr>
            <w:tcW w:w="110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AE91F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133"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C673C5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7"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F82A1B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8371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c>
          <w:tcPr>
            <w:tcW w:w="113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AAFC56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5</w:t>
            </w:r>
          </w:p>
        </w:tc>
        <w:tc>
          <w:tcPr>
            <w:tcW w:w="1112"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43463B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6</w:t>
            </w:r>
          </w:p>
        </w:tc>
        <w:tc>
          <w:tcPr>
            <w:tcW w:w="1298"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E274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7</w:t>
            </w:r>
          </w:p>
        </w:tc>
      </w:tr>
      <w:tr w:rsidR="00D343A1" w:rsidRPr="00D343A1" w14:paraId="33EA41F9" w14:textId="77777777" w:rsidTr="00D343A1">
        <w:trPr>
          <w:trHeight w:val="74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0876E1D"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69822D5"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57D061F"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860845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C1D679"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C4DA3EC"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963E8C" w14:textId="77777777" w:rsidR="00D343A1" w:rsidRPr="00D343A1" w:rsidRDefault="00D343A1" w:rsidP="00D343A1">
            <w:pPr>
              <w:spacing w:before="0" w:after="0"/>
              <w:ind w:firstLine="0"/>
              <w:jc w:val="left"/>
              <w:rPr>
                <w:rFonts w:ascii="Times New Roman" w:hAnsi="Times New Roman"/>
              </w:rPr>
            </w:pPr>
          </w:p>
        </w:tc>
      </w:tr>
      <w:tr w:rsidR="00D343A1" w:rsidRPr="00D343A1" w14:paraId="1E6F9DB8"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F1C1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946A8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5C676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0C01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C5219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A6A0C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71F27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r>
      <w:tr w:rsidR="00D343A1" w:rsidRPr="00D343A1" w14:paraId="66A3FF2E" w14:textId="77777777" w:rsidTr="00D343A1">
        <w:trPr>
          <w:trHeight w:val="77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025131"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F1AB3A"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C42B58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3AAD45"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41616F2"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E7B0472"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506695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A6F307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D7B5C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81646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56A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15F56D"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753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34A5D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BEF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0DA4E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r>
      <w:tr w:rsidR="00D343A1" w:rsidRPr="00D343A1" w14:paraId="6AE99AF5" w14:textId="77777777" w:rsidTr="00D343A1">
        <w:trPr>
          <w:trHeight w:val="71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087326C"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DA61F98"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0916D33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BB1223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57A9E40"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C15EA46"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C93DEB"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6594CF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Entrega del DOP</w:t>
            </w:r>
          </w:p>
        </w:tc>
      </w:tr>
      <w:tr w:rsidR="00D343A1" w:rsidRPr="00D343A1" w14:paraId="30CC40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EA87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6DE1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6DC0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8E41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38E5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2853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2A9C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r>
      <w:tr w:rsidR="00D343A1" w:rsidRPr="00D343A1" w14:paraId="001C964A" w14:textId="77777777" w:rsidTr="00D343A1">
        <w:trPr>
          <w:trHeight w:val="673"/>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6C2057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C57AE44"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C56E5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326374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53F3"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55FC"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940A"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42C284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D116A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6BDB46FB" w14:textId="77777777" w:rsidTr="00D343A1">
        <w:trPr>
          <w:trHeight w:val="358"/>
        </w:trPr>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BE33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DA066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346B5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306E53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942515"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05F4FA6"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37F75EA" w14:textId="77777777" w:rsidR="00D343A1" w:rsidRPr="00D343A1" w:rsidRDefault="00D343A1" w:rsidP="00D343A1">
            <w:pPr>
              <w:spacing w:before="0" w:after="0"/>
              <w:ind w:firstLine="0"/>
              <w:jc w:val="left"/>
              <w:rPr>
                <w:rFonts w:ascii="Times New Roman" w:hAnsi="Times New Roman"/>
              </w:rPr>
            </w:pPr>
          </w:p>
        </w:tc>
      </w:tr>
      <w:tr w:rsidR="00D343A1" w:rsidRPr="00D343A1" w14:paraId="2215F552" w14:textId="77777777" w:rsidTr="00D343A1">
        <w:trPr>
          <w:trHeight w:val="763"/>
        </w:trPr>
        <w:tc>
          <w:tcPr>
            <w:tcW w:w="110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F52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EED32"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EE7A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5EA941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3403357" w14:textId="77777777" w:rsidR="00D343A1" w:rsidRPr="00D343A1" w:rsidRDefault="00D343A1" w:rsidP="00D343A1">
            <w:pPr>
              <w:spacing w:before="0" w:after="0"/>
              <w:ind w:firstLine="0"/>
              <w:jc w:val="left"/>
              <w:rPr>
                <w:rFonts w:ascii="Times New Roman" w:hAnsi="Times New Roman"/>
              </w:rPr>
            </w:pPr>
          </w:p>
        </w:tc>
        <w:tc>
          <w:tcPr>
            <w:tcW w:w="113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0FE432E" w14:textId="77777777" w:rsidR="00D343A1" w:rsidRPr="00D343A1" w:rsidRDefault="00D343A1" w:rsidP="00D343A1">
            <w:pPr>
              <w:spacing w:before="0" w:after="0"/>
              <w:ind w:firstLine="0"/>
              <w:jc w:val="left"/>
              <w:rPr>
                <w:rFonts w:ascii="Times New Roman" w:hAnsi="Times New Roman"/>
              </w:rPr>
            </w:pPr>
          </w:p>
        </w:tc>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5642CDA" w14:textId="77777777" w:rsidR="00D343A1" w:rsidRPr="00D343A1" w:rsidRDefault="00D343A1" w:rsidP="00D343A1">
            <w:pPr>
              <w:spacing w:before="0" w:after="0"/>
              <w:ind w:firstLine="0"/>
              <w:jc w:val="left"/>
              <w:rPr>
                <w:rFonts w:ascii="Times New Roman" w:hAnsi="Times New Roman"/>
              </w:rPr>
            </w:pPr>
          </w:p>
        </w:tc>
        <w:tc>
          <w:tcPr>
            <w:tcW w:w="1298"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F198BD3" w14:textId="77777777" w:rsidR="00D343A1" w:rsidRPr="00D343A1" w:rsidRDefault="00D343A1" w:rsidP="00D343A1">
            <w:pPr>
              <w:spacing w:before="0" w:after="0"/>
              <w:ind w:firstLine="0"/>
              <w:jc w:val="left"/>
              <w:rPr>
                <w:rFonts w:ascii="Times New Roman" w:hAnsi="Times New Roman"/>
              </w:rPr>
            </w:pPr>
          </w:p>
        </w:tc>
      </w:tr>
    </w:tbl>
    <w:p w14:paraId="17DFFFF5" w14:textId="0B695850" w:rsidR="00D343A1" w:rsidRPr="00F62C13" w:rsidRDefault="00D343A1" w:rsidP="00F62C13">
      <w:pPr>
        <w:spacing w:before="0" w:after="240"/>
        <w:ind w:firstLine="0"/>
        <w:jc w:val="left"/>
        <w:rPr>
          <w:rFonts w:ascii="Times New Roman" w:hAnsi="Times New Roman"/>
        </w:rPr>
      </w:pPr>
    </w:p>
    <w:p w14:paraId="6FD3E5F9" w14:textId="35304551"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ABRIL</w:t>
      </w:r>
    </w:p>
    <w:p w14:paraId="2F2A6B2F"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43"/>
        <w:gridCol w:w="1279"/>
        <w:gridCol w:w="1417"/>
        <w:gridCol w:w="1276"/>
        <w:gridCol w:w="1276"/>
        <w:gridCol w:w="1276"/>
        <w:gridCol w:w="1259"/>
      </w:tblGrid>
      <w:tr w:rsidR="00D343A1" w:rsidRPr="00D343A1" w14:paraId="3E260907" w14:textId="77777777" w:rsidTr="00D343A1">
        <w:tc>
          <w:tcPr>
            <w:tcW w:w="124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95EA8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27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F83E8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41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7138F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CA3162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779689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6535165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5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0A612A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3279935" w14:textId="77777777" w:rsidTr="00D343A1">
        <w:trPr>
          <w:trHeight w:val="132"/>
        </w:trPr>
        <w:tc>
          <w:tcPr>
            <w:tcW w:w="1243"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5435172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3C60332"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2E754857"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4650DC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3CE021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3285F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59"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A4B3B1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r>
      <w:tr w:rsidR="00D343A1" w:rsidRPr="00D343A1" w14:paraId="79A8D9A0" w14:textId="77777777" w:rsidTr="00D343A1">
        <w:trPr>
          <w:trHeight w:val="748"/>
        </w:trPr>
        <w:tc>
          <w:tcPr>
            <w:tcW w:w="1243"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012D5FA6" w14:textId="77777777" w:rsidR="00D343A1" w:rsidRPr="00D343A1" w:rsidRDefault="00D343A1" w:rsidP="00D343A1">
            <w:pPr>
              <w:spacing w:before="0" w:after="0"/>
              <w:ind w:firstLine="0"/>
              <w:jc w:val="left"/>
              <w:rPr>
                <w:rFonts w:ascii="Times New Roman" w:hAnsi="Times New Roman"/>
              </w:rPr>
            </w:pPr>
          </w:p>
        </w:tc>
        <w:tc>
          <w:tcPr>
            <w:tcW w:w="1279"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4BB0B2B" w14:textId="77777777" w:rsidR="00D343A1" w:rsidRPr="00D343A1" w:rsidRDefault="00D343A1" w:rsidP="00D343A1">
            <w:pPr>
              <w:spacing w:before="0" w:after="0"/>
              <w:ind w:firstLine="0"/>
              <w:jc w:val="left"/>
              <w:rPr>
                <w:rFonts w:ascii="Times New Roman" w:hAnsi="Times New Roman"/>
              </w:rPr>
            </w:pPr>
          </w:p>
        </w:tc>
        <w:tc>
          <w:tcPr>
            <w:tcW w:w="1417"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56A83C60"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F210652"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0FC2A4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EF430E"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9EC58B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B132CC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90E8165"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B1D67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7CAF0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54652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 xml:space="preserve"> 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BA7F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B1EAD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89F89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11A5B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r>
      <w:tr w:rsidR="00D343A1" w:rsidRPr="00D343A1" w14:paraId="590A1F4F" w14:textId="77777777" w:rsidTr="00D343A1">
        <w:trPr>
          <w:trHeight w:val="77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C86D07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AF837B9"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F7EB3E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Dise</w:t>
            </w:r>
            <w:r w:rsidRPr="00D343A1">
              <w:rPr>
                <w:rFonts w:ascii="Arial" w:hAnsi="Arial" w:cs="Arial"/>
                <w:b/>
                <w:bCs/>
                <w:color w:val="000000"/>
                <w:u w:val="single"/>
              </w:rPr>
              <w:t>ño final</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C7D2B9"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EBD31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80D983B"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6C95F3E9"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FBB21B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504CC11"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5FF6C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8A61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7C16F9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E325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313F1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4F50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E10E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r>
      <w:tr w:rsidR="00D343A1" w:rsidRPr="00D343A1" w14:paraId="752BD487" w14:textId="77777777" w:rsidTr="00D343A1">
        <w:trPr>
          <w:trHeight w:val="71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158B7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93D4D5"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2758B43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1075F3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DD107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5CD30E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DA8E19"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8A300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3262037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E53339D"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D85394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F22FF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2780F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8B09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FE0C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3488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773C5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r>
      <w:tr w:rsidR="00D343A1" w:rsidRPr="00D343A1" w14:paraId="215470E6" w14:textId="77777777" w:rsidTr="00D343A1">
        <w:trPr>
          <w:trHeight w:val="673"/>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8F015F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D871EAA"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3B01E4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6685437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179C0EA"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EA899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D1EC"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6FE3ECC"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22BBFFE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FEF50C1" w14:textId="77777777" w:rsidTr="00D343A1">
        <w:trPr>
          <w:trHeight w:val="358"/>
        </w:trPr>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7BDB5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9A1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DA15B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80039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29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15B5B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30</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20E8A70A"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85CECA6" w14:textId="77777777" w:rsidR="00D343A1" w:rsidRPr="00D343A1" w:rsidRDefault="00D343A1" w:rsidP="00D343A1">
            <w:pPr>
              <w:spacing w:before="0" w:after="0"/>
              <w:ind w:firstLine="0"/>
              <w:jc w:val="left"/>
              <w:rPr>
                <w:rFonts w:ascii="Times New Roman" w:hAnsi="Times New Roman"/>
              </w:rPr>
            </w:pPr>
          </w:p>
        </w:tc>
      </w:tr>
      <w:tr w:rsidR="00D343A1" w:rsidRPr="00D343A1" w14:paraId="77A81F29" w14:textId="77777777" w:rsidTr="00D343A1">
        <w:trPr>
          <w:trHeight w:val="763"/>
        </w:trPr>
        <w:tc>
          <w:tcPr>
            <w:tcW w:w="124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DBA5"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397C"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8E61D2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EF8D8C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16F1"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14C8" w14:textId="77777777" w:rsidR="00D343A1" w:rsidRPr="00D343A1" w:rsidRDefault="00D343A1" w:rsidP="00D343A1">
            <w:pPr>
              <w:spacing w:before="0" w:after="0"/>
              <w:ind w:firstLine="0"/>
              <w:jc w:val="left"/>
              <w:rPr>
                <w:rFonts w:ascii="Times New Roman" w:hAnsi="Times New Roman"/>
              </w:rPr>
            </w:pP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DFC38F7" w14:textId="77777777" w:rsidR="00D343A1" w:rsidRPr="00D343A1" w:rsidRDefault="00D343A1" w:rsidP="00D343A1">
            <w:pPr>
              <w:spacing w:before="0" w:after="0"/>
              <w:ind w:firstLine="0"/>
              <w:jc w:val="left"/>
              <w:rPr>
                <w:rFonts w:ascii="Times New Roman" w:hAnsi="Times New Roman"/>
              </w:rPr>
            </w:pPr>
          </w:p>
        </w:tc>
        <w:tc>
          <w:tcPr>
            <w:tcW w:w="1259"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0221C65" w14:textId="77777777" w:rsidR="00D343A1" w:rsidRPr="00D343A1" w:rsidRDefault="00D343A1" w:rsidP="00D343A1">
            <w:pPr>
              <w:spacing w:before="0" w:after="0"/>
              <w:ind w:firstLine="0"/>
              <w:jc w:val="left"/>
              <w:rPr>
                <w:rFonts w:ascii="Times New Roman" w:hAnsi="Times New Roman"/>
              </w:rPr>
            </w:pPr>
          </w:p>
        </w:tc>
      </w:tr>
    </w:tbl>
    <w:p w14:paraId="07C06B3F" w14:textId="41A96621" w:rsidR="00D343A1" w:rsidRPr="00D343A1" w:rsidRDefault="00D343A1" w:rsidP="00D343A1">
      <w:pPr>
        <w:spacing w:before="0" w:after="240"/>
        <w:ind w:firstLine="0"/>
        <w:jc w:val="left"/>
        <w:rPr>
          <w:rFonts w:ascii="Times New Roman" w:hAnsi="Times New Roman"/>
        </w:rPr>
      </w:pPr>
      <w:r w:rsidRPr="00D343A1">
        <w:rPr>
          <w:rFonts w:ascii="Times New Roman" w:hAnsi="Times New Roman"/>
        </w:rPr>
        <w:br/>
      </w:r>
      <w:r w:rsidRPr="00D343A1">
        <w:rPr>
          <w:rFonts w:ascii="Times New Roman" w:hAnsi="Times New Roman"/>
        </w:rPr>
        <w:br/>
      </w:r>
      <w:r w:rsidRPr="00D343A1">
        <w:rPr>
          <w:rFonts w:ascii="Times New Roman" w:hAnsi="Times New Roman"/>
        </w:rPr>
        <w:br/>
      </w:r>
      <w:r w:rsidRPr="00D343A1">
        <w:rPr>
          <w:rFonts w:ascii="Times New Roman" w:hAnsi="Times New Roman"/>
        </w:rPr>
        <w:br/>
      </w:r>
      <w:r w:rsidRPr="00D343A1">
        <w:rPr>
          <w:rFonts w:ascii="Times New Roman" w:hAnsi="Times New Roman"/>
        </w:rPr>
        <w:br/>
      </w:r>
      <w:r w:rsidRPr="00D343A1">
        <w:rPr>
          <w:rFonts w:ascii="Times New Roman" w:hAnsi="Times New Roman"/>
        </w:rPr>
        <w:br/>
      </w:r>
      <w:r w:rsidRPr="00D343A1">
        <w:rPr>
          <w:rFonts w:ascii="Times New Roman" w:hAnsi="Times New Roman"/>
        </w:rPr>
        <w:br/>
      </w:r>
      <w:r w:rsidRPr="00D343A1">
        <w:rPr>
          <w:rFonts w:ascii="Times New Roman" w:hAnsi="Times New Roman"/>
        </w:rPr>
        <w:br/>
      </w:r>
    </w:p>
    <w:p w14:paraId="7BDF136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lastRenderedPageBreak/>
        <w:t>MARZO</w:t>
      </w:r>
    </w:p>
    <w:p w14:paraId="37F7FCC8"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89"/>
        <w:gridCol w:w="1288"/>
        <w:gridCol w:w="1297"/>
        <w:gridCol w:w="1288"/>
        <w:gridCol w:w="1288"/>
        <w:gridCol w:w="1288"/>
        <w:gridCol w:w="1288"/>
      </w:tblGrid>
      <w:tr w:rsidR="00D343A1" w:rsidRPr="00D343A1" w14:paraId="6D7E1ED2" w14:textId="77777777" w:rsidTr="00D343A1">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FA95E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F9AFF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854819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CFC4C1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5FF8D6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27DFB49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1F72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7E0CBC33" w14:textId="77777777" w:rsidTr="00D343A1">
        <w:trPr>
          <w:trHeight w:val="132"/>
        </w:trPr>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A715A4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09A1E0C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223879C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6BA5629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42C4591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19B2C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FDDC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r>
      <w:tr w:rsidR="00D343A1" w:rsidRPr="00D343A1" w14:paraId="0F9ED184" w14:textId="77777777" w:rsidTr="00D343A1">
        <w:trPr>
          <w:trHeight w:val="748"/>
        </w:trPr>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99CF560"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257E3FAA"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75D23C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B32DDB7"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9708D85"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DF2119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A98B10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ECC532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3732AE5"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D8805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00C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A7B45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BF266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32313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96CA0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D00C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r>
      <w:tr w:rsidR="00D343A1" w:rsidRPr="00D343A1" w14:paraId="18C58315" w14:textId="77777777" w:rsidTr="00D343A1">
        <w:trPr>
          <w:trHeight w:val="77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4419B1D" w14:textId="093CB36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w:t>
            </w:r>
            <w:r w:rsidR="00D343A1" w:rsidRPr="00D343A1">
              <w:rPr>
                <w:rFonts w:ascii="Arial" w:hAnsi="Arial" w:cs="Arial"/>
                <w:b/>
                <w:bCs/>
                <w:color w:val="000000"/>
                <w:sz w:val="16"/>
                <w:szCs w:val="16"/>
                <w:u w:val="single"/>
              </w:rPr>
              <w:t xml:space="preserve">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3E86E32" w14:textId="3CE0A2E7"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6D832A8" w14:textId="09646D2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F1C1D3E" w14:textId="7B601AAC"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49A8E91" w14:textId="701117A6"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85C2F9D" w14:textId="5A386B2E"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39B52D5" w14:textId="31572133"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r>
      <w:tr w:rsidR="00D343A1" w:rsidRPr="00D343A1" w14:paraId="2335EE4E"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427D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E755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06E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78598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0EBEE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3BE3B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0C9ED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r>
      <w:tr w:rsidR="00D343A1" w:rsidRPr="00D343A1" w14:paraId="72E0EFE3" w14:textId="77777777" w:rsidTr="00D343A1">
        <w:trPr>
          <w:trHeight w:val="71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03DE4E" w14:textId="28889F0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A744A7A" w14:textId="647D853F"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7A59F29F" w14:textId="0E693B5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BDC8D4" w14:textId="3F9C7DF0"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6CE4BA6"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33908F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E1956FA"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D2A829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5461BCA8"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5FBC2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C29C4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F153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140F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A46D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1847A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818F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r>
      <w:tr w:rsidR="00D343A1" w:rsidRPr="00D343A1" w14:paraId="795CE958" w14:textId="77777777" w:rsidTr="00D343A1">
        <w:trPr>
          <w:trHeight w:val="67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48F4AA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83044C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ECC85FF"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73D8ED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9C68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E6B678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96EFDA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205F38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0"/>
                <w:szCs w:val="20"/>
                <w:u w:val="single"/>
              </w:rPr>
              <w:t>MEMORIA FINAL</w:t>
            </w:r>
          </w:p>
        </w:tc>
      </w:tr>
      <w:tr w:rsidR="00D343A1" w:rsidRPr="00D343A1" w14:paraId="2858BF82" w14:textId="77777777" w:rsidTr="00D343A1">
        <w:trPr>
          <w:trHeight w:val="35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70CA9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197D0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DED5A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74C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7FF76E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80DAE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5999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r>
      <w:tr w:rsidR="00D343A1" w:rsidRPr="00D343A1" w14:paraId="57E8598A" w14:textId="77777777" w:rsidTr="00D343A1">
        <w:trPr>
          <w:trHeight w:val="76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FB7ABD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AAE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331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EAD3"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9432"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93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600B" w14:textId="77777777" w:rsidR="00D343A1" w:rsidRPr="00D343A1" w:rsidRDefault="00D343A1" w:rsidP="00D343A1">
            <w:pPr>
              <w:spacing w:before="0" w:after="0"/>
              <w:ind w:firstLine="0"/>
              <w:jc w:val="left"/>
              <w:rPr>
                <w:rFonts w:ascii="Times New Roman" w:hAnsi="Times New Roman"/>
              </w:rPr>
            </w:pPr>
          </w:p>
        </w:tc>
      </w:tr>
      <w:tr w:rsidR="00D343A1" w:rsidRPr="00D343A1" w14:paraId="04F632FF" w14:textId="77777777" w:rsidTr="00D343A1">
        <w:trPr>
          <w:trHeight w:val="29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7BFF1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0" w:type="auto"/>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9980B1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EDF9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92FB6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DC3E1F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C1372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56E566B" w14:textId="77777777" w:rsidR="00D343A1" w:rsidRPr="00D343A1" w:rsidRDefault="00D343A1" w:rsidP="00D343A1">
            <w:pPr>
              <w:spacing w:before="0" w:after="0"/>
              <w:ind w:firstLine="0"/>
              <w:jc w:val="left"/>
              <w:rPr>
                <w:rFonts w:ascii="Times New Roman" w:hAnsi="Times New Roman"/>
              </w:rPr>
            </w:pPr>
          </w:p>
        </w:tc>
      </w:tr>
      <w:tr w:rsidR="00D343A1" w:rsidRPr="00D343A1" w14:paraId="172A5EB7" w14:textId="77777777" w:rsidTr="00D343A1">
        <w:trPr>
          <w:trHeight w:val="763"/>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83B"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221871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B4880B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7E6332"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6B02B91"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F84083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3BAB61" w14:textId="77777777" w:rsidR="00D343A1" w:rsidRPr="00D343A1" w:rsidRDefault="00D343A1" w:rsidP="00D343A1">
            <w:pPr>
              <w:spacing w:before="0" w:after="0"/>
              <w:ind w:firstLine="0"/>
              <w:jc w:val="left"/>
              <w:rPr>
                <w:rFonts w:ascii="Times New Roman" w:hAnsi="Times New Roman"/>
              </w:rPr>
            </w:pPr>
          </w:p>
        </w:tc>
      </w:tr>
    </w:tbl>
    <w:p w14:paraId="3A4A69ED" w14:textId="2CFD2F55" w:rsidR="000A5640" w:rsidRDefault="000A5640" w:rsidP="00135141">
      <w:pPr>
        <w:ind w:right="1133" w:firstLine="0"/>
      </w:pPr>
    </w:p>
    <w:sectPr w:rsidR="000A5640" w:rsidSect="00743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1F8E1" w14:textId="77777777" w:rsidR="00BB1E43" w:rsidRDefault="00BB1E43" w:rsidP="00191B00">
      <w:r>
        <w:separator/>
      </w:r>
    </w:p>
  </w:endnote>
  <w:endnote w:type="continuationSeparator" w:id="0">
    <w:p w14:paraId="1749F998" w14:textId="77777777" w:rsidR="00BB1E43" w:rsidRDefault="00BB1E43" w:rsidP="0019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DA9F8" w14:textId="77777777" w:rsidR="00BB1E43" w:rsidRDefault="00BB1E43" w:rsidP="00191B00">
      <w:r>
        <w:separator/>
      </w:r>
    </w:p>
  </w:footnote>
  <w:footnote w:type="continuationSeparator" w:id="0">
    <w:p w14:paraId="6545823C" w14:textId="77777777" w:rsidR="00BB1E43" w:rsidRDefault="00BB1E43" w:rsidP="00191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1429"/>
        </w:tabs>
        <w:ind w:left="1429" w:hanging="360"/>
      </w:pPr>
      <w:rPr>
        <w:rFonts w:ascii="Wingdings" w:hAnsi="Wingdings"/>
      </w:rPr>
    </w:lvl>
  </w:abstractNum>
  <w:abstractNum w:abstractNumId="1" w15:restartNumberingAfterBreak="0">
    <w:nsid w:val="02AD62E9"/>
    <w:multiLevelType w:val="hybridMultilevel"/>
    <w:tmpl w:val="8D06885C"/>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6260EA4"/>
    <w:multiLevelType w:val="hybridMultilevel"/>
    <w:tmpl w:val="A0FC6942"/>
    <w:lvl w:ilvl="0" w:tplc="0C0A000B">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089D1635"/>
    <w:multiLevelType w:val="hybridMultilevel"/>
    <w:tmpl w:val="50A65FD8"/>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18424B2"/>
    <w:multiLevelType w:val="hybridMultilevel"/>
    <w:tmpl w:val="0F8A7694"/>
    <w:lvl w:ilvl="0" w:tplc="0C0A000B">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C1468F0"/>
    <w:multiLevelType w:val="multilevel"/>
    <w:tmpl w:val="CB982114"/>
    <w:lvl w:ilvl="0">
      <w:numFmt w:val="bullet"/>
      <w:lvlText w:val=""/>
      <w:lvlJc w:val="left"/>
      <w:pPr>
        <w:tabs>
          <w:tab w:val="num" w:pos="1597"/>
        </w:tabs>
        <w:ind w:left="1597" w:hanging="888"/>
      </w:pPr>
      <w:rPr>
        <w:rFonts w:ascii="Symbol" w:eastAsia="Times New Roman" w:hAnsi="Symbol" w:hint="default"/>
      </w:rPr>
    </w:lvl>
    <w:lvl w:ilvl="1">
      <w:start w:val="1"/>
      <w:numFmt w:val="bullet"/>
      <w:lvlText w:val="o"/>
      <w:lvlJc w:val="left"/>
      <w:pPr>
        <w:tabs>
          <w:tab w:val="num" w:pos="1789"/>
        </w:tabs>
        <w:ind w:left="1789" w:hanging="360"/>
      </w:pPr>
      <w:rPr>
        <w:rFonts w:ascii="Courier New" w:hAnsi="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2949129D"/>
    <w:multiLevelType w:val="hybridMultilevel"/>
    <w:tmpl w:val="7674A6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B52C87"/>
    <w:multiLevelType w:val="multilevel"/>
    <w:tmpl w:val="11F0A8BA"/>
    <w:lvl w:ilvl="0">
      <w:start w:val="1"/>
      <w:numFmt w:val="decimal"/>
      <w:lvlText w:val="%1."/>
      <w:lvlJc w:val="left"/>
      <w:pPr>
        <w:tabs>
          <w:tab w:val="num" w:pos="720"/>
        </w:tabs>
        <w:ind w:left="720" w:hanging="360"/>
      </w:pPr>
    </w:lvl>
    <w:lvl w:ilvl="1">
      <w:numFmt w:val="bullet"/>
      <w:lvlText w:val="-"/>
      <w:lvlJc w:val="left"/>
      <w:pPr>
        <w:ind w:left="1440" w:hanging="360"/>
      </w:pPr>
      <w:rPr>
        <w:rFonts w:ascii="Garamond" w:eastAsia="Times New Roman" w:hAnsi="Garamond"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50747"/>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F24267C"/>
    <w:multiLevelType w:val="hybridMultilevel"/>
    <w:tmpl w:val="CB982114"/>
    <w:lvl w:ilvl="0" w:tplc="C6009300">
      <w:numFmt w:val="bullet"/>
      <w:lvlText w:val=""/>
      <w:lvlJc w:val="left"/>
      <w:pPr>
        <w:tabs>
          <w:tab w:val="num" w:pos="1597"/>
        </w:tabs>
        <w:ind w:left="1597" w:hanging="888"/>
      </w:pPr>
      <w:rPr>
        <w:rFonts w:ascii="Symbol" w:eastAsia="Times New Roman"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3020704C"/>
    <w:multiLevelType w:val="hybridMultilevel"/>
    <w:tmpl w:val="56CEB234"/>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1" w15:restartNumberingAfterBreak="0">
    <w:nsid w:val="401B0EA4"/>
    <w:multiLevelType w:val="hybridMultilevel"/>
    <w:tmpl w:val="C7F201BA"/>
    <w:lvl w:ilvl="0" w:tplc="0C0A0001">
      <w:start w:val="1"/>
      <w:numFmt w:val="bullet"/>
      <w:lvlText w:val=""/>
      <w:lvlJc w:val="left"/>
      <w:pPr>
        <w:tabs>
          <w:tab w:val="num" w:pos="2607"/>
        </w:tabs>
        <w:ind w:left="2607" w:hanging="360"/>
      </w:pPr>
      <w:rPr>
        <w:rFonts w:ascii="Symbol" w:hAnsi="Symbol" w:hint="default"/>
      </w:rPr>
    </w:lvl>
    <w:lvl w:ilvl="1" w:tplc="0C0A0003" w:tentative="1">
      <w:start w:val="1"/>
      <w:numFmt w:val="bullet"/>
      <w:lvlText w:val="o"/>
      <w:lvlJc w:val="left"/>
      <w:pPr>
        <w:tabs>
          <w:tab w:val="num" w:pos="3327"/>
        </w:tabs>
        <w:ind w:left="3327" w:hanging="360"/>
      </w:pPr>
      <w:rPr>
        <w:rFonts w:ascii="Courier New" w:hAnsi="Courier New" w:hint="default"/>
      </w:rPr>
    </w:lvl>
    <w:lvl w:ilvl="2" w:tplc="0C0A0005" w:tentative="1">
      <w:start w:val="1"/>
      <w:numFmt w:val="bullet"/>
      <w:lvlText w:val=""/>
      <w:lvlJc w:val="left"/>
      <w:pPr>
        <w:tabs>
          <w:tab w:val="num" w:pos="4047"/>
        </w:tabs>
        <w:ind w:left="4047" w:hanging="360"/>
      </w:pPr>
      <w:rPr>
        <w:rFonts w:ascii="Wingdings" w:hAnsi="Wingdings" w:hint="default"/>
      </w:rPr>
    </w:lvl>
    <w:lvl w:ilvl="3" w:tplc="0C0A0001" w:tentative="1">
      <w:start w:val="1"/>
      <w:numFmt w:val="bullet"/>
      <w:lvlText w:val=""/>
      <w:lvlJc w:val="left"/>
      <w:pPr>
        <w:tabs>
          <w:tab w:val="num" w:pos="4767"/>
        </w:tabs>
        <w:ind w:left="4767" w:hanging="360"/>
      </w:pPr>
      <w:rPr>
        <w:rFonts w:ascii="Symbol" w:hAnsi="Symbol" w:hint="default"/>
      </w:rPr>
    </w:lvl>
    <w:lvl w:ilvl="4" w:tplc="0C0A0003" w:tentative="1">
      <w:start w:val="1"/>
      <w:numFmt w:val="bullet"/>
      <w:lvlText w:val="o"/>
      <w:lvlJc w:val="left"/>
      <w:pPr>
        <w:tabs>
          <w:tab w:val="num" w:pos="5487"/>
        </w:tabs>
        <w:ind w:left="5487" w:hanging="360"/>
      </w:pPr>
      <w:rPr>
        <w:rFonts w:ascii="Courier New" w:hAnsi="Courier New" w:hint="default"/>
      </w:rPr>
    </w:lvl>
    <w:lvl w:ilvl="5" w:tplc="0C0A0005" w:tentative="1">
      <w:start w:val="1"/>
      <w:numFmt w:val="bullet"/>
      <w:lvlText w:val=""/>
      <w:lvlJc w:val="left"/>
      <w:pPr>
        <w:tabs>
          <w:tab w:val="num" w:pos="6207"/>
        </w:tabs>
        <w:ind w:left="6207" w:hanging="360"/>
      </w:pPr>
      <w:rPr>
        <w:rFonts w:ascii="Wingdings" w:hAnsi="Wingdings" w:hint="default"/>
      </w:rPr>
    </w:lvl>
    <w:lvl w:ilvl="6" w:tplc="0C0A0001" w:tentative="1">
      <w:start w:val="1"/>
      <w:numFmt w:val="bullet"/>
      <w:lvlText w:val=""/>
      <w:lvlJc w:val="left"/>
      <w:pPr>
        <w:tabs>
          <w:tab w:val="num" w:pos="6927"/>
        </w:tabs>
        <w:ind w:left="6927" w:hanging="360"/>
      </w:pPr>
      <w:rPr>
        <w:rFonts w:ascii="Symbol" w:hAnsi="Symbol" w:hint="default"/>
      </w:rPr>
    </w:lvl>
    <w:lvl w:ilvl="7" w:tplc="0C0A0003" w:tentative="1">
      <w:start w:val="1"/>
      <w:numFmt w:val="bullet"/>
      <w:lvlText w:val="o"/>
      <w:lvlJc w:val="left"/>
      <w:pPr>
        <w:tabs>
          <w:tab w:val="num" w:pos="7647"/>
        </w:tabs>
        <w:ind w:left="7647" w:hanging="360"/>
      </w:pPr>
      <w:rPr>
        <w:rFonts w:ascii="Courier New" w:hAnsi="Courier New" w:hint="default"/>
      </w:rPr>
    </w:lvl>
    <w:lvl w:ilvl="8" w:tplc="0C0A0005" w:tentative="1">
      <w:start w:val="1"/>
      <w:numFmt w:val="bullet"/>
      <w:lvlText w:val=""/>
      <w:lvlJc w:val="left"/>
      <w:pPr>
        <w:tabs>
          <w:tab w:val="num" w:pos="8367"/>
        </w:tabs>
        <w:ind w:left="8367" w:hanging="360"/>
      </w:pPr>
      <w:rPr>
        <w:rFonts w:ascii="Wingdings" w:hAnsi="Wingdings" w:hint="default"/>
      </w:rPr>
    </w:lvl>
  </w:abstractNum>
  <w:abstractNum w:abstractNumId="12" w15:restartNumberingAfterBreak="0">
    <w:nsid w:val="4FAC4337"/>
    <w:multiLevelType w:val="hybridMultilevel"/>
    <w:tmpl w:val="AB6A8FA6"/>
    <w:lvl w:ilvl="0" w:tplc="5EDCAB0E">
      <w:start w:val="1"/>
      <w:numFmt w:val="decimal"/>
      <w:lvlText w:val="%1."/>
      <w:lvlJc w:val="left"/>
      <w:pPr>
        <w:ind w:left="1069"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13" w15:restartNumberingAfterBreak="0">
    <w:nsid w:val="50517FEA"/>
    <w:multiLevelType w:val="hybridMultilevel"/>
    <w:tmpl w:val="ED5A22C4"/>
    <w:lvl w:ilvl="0" w:tplc="0C0A000B">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536504F"/>
    <w:multiLevelType w:val="multilevel"/>
    <w:tmpl w:val="6DCE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779FB"/>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12E5D2D"/>
    <w:multiLevelType w:val="hybridMultilevel"/>
    <w:tmpl w:val="AB2C26AE"/>
    <w:lvl w:ilvl="0" w:tplc="0C0A000B">
      <w:start w:val="1"/>
      <w:numFmt w:val="bullet"/>
      <w:lvlText w:val=""/>
      <w:lvlJc w:val="left"/>
      <w:pPr>
        <w:tabs>
          <w:tab w:val="num" w:pos="2600"/>
        </w:tabs>
        <w:ind w:left="2600" w:hanging="360"/>
      </w:pPr>
      <w:rPr>
        <w:rFonts w:ascii="Wingdings" w:hAnsi="Wingdings" w:hint="default"/>
      </w:rPr>
    </w:lvl>
    <w:lvl w:ilvl="1" w:tplc="0C0A0003" w:tentative="1">
      <w:start w:val="1"/>
      <w:numFmt w:val="bullet"/>
      <w:lvlText w:val="o"/>
      <w:lvlJc w:val="left"/>
      <w:pPr>
        <w:tabs>
          <w:tab w:val="num" w:pos="3320"/>
        </w:tabs>
        <w:ind w:left="3320" w:hanging="360"/>
      </w:pPr>
      <w:rPr>
        <w:rFonts w:ascii="Courier New" w:hAnsi="Courier New" w:hint="default"/>
      </w:rPr>
    </w:lvl>
    <w:lvl w:ilvl="2" w:tplc="0C0A0005" w:tentative="1">
      <w:start w:val="1"/>
      <w:numFmt w:val="bullet"/>
      <w:lvlText w:val=""/>
      <w:lvlJc w:val="left"/>
      <w:pPr>
        <w:tabs>
          <w:tab w:val="num" w:pos="4040"/>
        </w:tabs>
        <w:ind w:left="4040" w:hanging="360"/>
      </w:pPr>
      <w:rPr>
        <w:rFonts w:ascii="Wingdings" w:hAnsi="Wingdings" w:hint="default"/>
      </w:rPr>
    </w:lvl>
    <w:lvl w:ilvl="3" w:tplc="0C0A0001" w:tentative="1">
      <w:start w:val="1"/>
      <w:numFmt w:val="bullet"/>
      <w:lvlText w:val=""/>
      <w:lvlJc w:val="left"/>
      <w:pPr>
        <w:tabs>
          <w:tab w:val="num" w:pos="4760"/>
        </w:tabs>
        <w:ind w:left="4760" w:hanging="360"/>
      </w:pPr>
      <w:rPr>
        <w:rFonts w:ascii="Symbol" w:hAnsi="Symbol" w:hint="default"/>
      </w:rPr>
    </w:lvl>
    <w:lvl w:ilvl="4" w:tplc="0C0A0003" w:tentative="1">
      <w:start w:val="1"/>
      <w:numFmt w:val="bullet"/>
      <w:lvlText w:val="o"/>
      <w:lvlJc w:val="left"/>
      <w:pPr>
        <w:tabs>
          <w:tab w:val="num" w:pos="5480"/>
        </w:tabs>
        <w:ind w:left="5480" w:hanging="360"/>
      </w:pPr>
      <w:rPr>
        <w:rFonts w:ascii="Courier New" w:hAnsi="Courier New" w:hint="default"/>
      </w:rPr>
    </w:lvl>
    <w:lvl w:ilvl="5" w:tplc="0C0A0005" w:tentative="1">
      <w:start w:val="1"/>
      <w:numFmt w:val="bullet"/>
      <w:lvlText w:val=""/>
      <w:lvlJc w:val="left"/>
      <w:pPr>
        <w:tabs>
          <w:tab w:val="num" w:pos="6200"/>
        </w:tabs>
        <w:ind w:left="6200" w:hanging="360"/>
      </w:pPr>
      <w:rPr>
        <w:rFonts w:ascii="Wingdings" w:hAnsi="Wingdings" w:hint="default"/>
      </w:rPr>
    </w:lvl>
    <w:lvl w:ilvl="6" w:tplc="0C0A0001" w:tentative="1">
      <w:start w:val="1"/>
      <w:numFmt w:val="bullet"/>
      <w:lvlText w:val=""/>
      <w:lvlJc w:val="left"/>
      <w:pPr>
        <w:tabs>
          <w:tab w:val="num" w:pos="6920"/>
        </w:tabs>
        <w:ind w:left="6920" w:hanging="360"/>
      </w:pPr>
      <w:rPr>
        <w:rFonts w:ascii="Symbol" w:hAnsi="Symbol" w:hint="default"/>
      </w:rPr>
    </w:lvl>
    <w:lvl w:ilvl="7" w:tplc="0C0A0003" w:tentative="1">
      <w:start w:val="1"/>
      <w:numFmt w:val="bullet"/>
      <w:lvlText w:val="o"/>
      <w:lvlJc w:val="left"/>
      <w:pPr>
        <w:tabs>
          <w:tab w:val="num" w:pos="7640"/>
        </w:tabs>
        <w:ind w:left="7640" w:hanging="360"/>
      </w:pPr>
      <w:rPr>
        <w:rFonts w:ascii="Courier New" w:hAnsi="Courier New" w:hint="default"/>
      </w:rPr>
    </w:lvl>
    <w:lvl w:ilvl="8" w:tplc="0C0A0005" w:tentative="1">
      <w:start w:val="1"/>
      <w:numFmt w:val="bullet"/>
      <w:lvlText w:val=""/>
      <w:lvlJc w:val="left"/>
      <w:pPr>
        <w:tabs>
          <w:tab w:val="num" w:pos="8360"/>
        </w:tabs>
        <w:ind w:left="8360" w:hanging="360"/>
      </w:pPr>
      <w:rPr>
        <w:rFonts w:ascii="Wingdings" w:hAnsi="Wingdings" w:hint="default"/>
      </w:rPr>
    </w:lvl>
  </w:abstractNum>
  <w:abstractNum w:abstractNumId="17" w15:restartNumberingAfterBreak="0">
    <w:nsid w:val="616D60D9"/>
    <w:multiLevelType w:val="multilevel"/>
    <w:tmpl w:val="FD1A6EF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687176E7"/>
    <w:multiLevelType w:val="multilevel"/>
    <w:tmpl w:val="A0FC6942"/>
    <w:styleLink w:val="Listaactual1"/>
    <w:lvl w:ilvl="0">
      <w:start w:val="1"/>
      <w:numFmt w:val="bullet"/>
      <w:lvlText w:val=""/>
      <w:lvlJc w:val="left"/>
      <w:pPr>
        <w:tabs>
          <w:tab w:val="num" w:pos="1069"/>
        </w:tabs>
        <w:ind w:left="1069" w:hanging="360"/>
      </w:pPr>
      <w:rPr>
        <w:rFonts w:ascii="Wingdings" w:hAnsi="Wingdings" w:hint="default"/>
      </w:rPr>
    </w:lvl>
    <w:lvl w:ilvl="1">
      <w:start w:val="1"/>
      <w:numFmt w:val="bullet"/>
      <w:lvlText w:val=""/>
      <w:lvlJc w:val="left"/>
      <w:pPr>
        <w:tabs>
          <w:tab w:val="num" w:pos="1789"/>
        </w:tabs>
        <w:ind w:left="1789" w:hanging="360"/>
      </w:pPr>
      <w:rPr>
        <w:rFonts w:ascii="Symbol" w:hAnsi="Symbol" w:hint="default"/>
        <w:color w:val="auto"/>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6D9243E0"/>
    <w:multiLevelType w:val="hybridMultilevel"/>
    <w:tmpl w:val="6B309BB2"/>
    <w:lvl w:ilvl="0" w:tplc="0C0A000B">
      <w:start w:val="1"/>
      <w:numFmt w:val="bullet"/>
      <w:lvlText w:val=""/>
      <w:lvlJc w:val="left"/>
      <w:pPr>
        <w:tabs>
          <w:tab w:val="num" w:pos="1488"/>
        </w:tabs>
        <w:ind w:left="1488" w:hanging="360"/>
      </w:pPr>
      <w:rPr>
        <w:rFonts w:ascii="Wingdings" w:hAnsi="Wingdings" w:hint="default"/>
      </w:rPr>
    </w:lvl>
    <w:lvl w:ilvl="1" w:tplc="0C0A0003" w:tentative="1">
      <w:start w:val="1"/>
      <w:numFmt w:val="bullet"/>
      <w:lvlText w:val="o"/>
      <w:lvlJc w:val="left"/>
      <w:pPr>
        <w:tabs>
          <w:tab w:val="num" w:pos="2208"/>
        </w:tabs>
        <w:ind w:left="2208" w:hanging="360"/>
      </w:pPr>
      <w:rPr>
        <w:rFonts w:ascii="Courier New" w:hAnsi="Courier New" w:hint="default"/>
      </w:rPr>
    </w:lvl>
    <w:lvl w:ilvl="2" w:tplc="0C0A0005" w:tentative="1">
      <w:start w:val="1"/>
      <w:numFmt w:val="bullet"/>
      <w:lvlText w:val=""/>
      <w:lvlJc w:val="left"/>
      <w:pPr>
        <w:tabs>
          <w:tab w:val="num" w:pos="2928"/>
        </w:tabs>
        <w:ind w:left="2928" w:hanging="360"/>
      </w:pPr>
      <w:rPr>
        <w:rFonts w:ascii="Wingdings" w:hAnsi="Wingdings" w:hint="default"/>
      </w:rPr>
    </w:lvl>
    <w:lvl w:ilvl="3" w:tplc="0C0A0001" w:tentative="1">
      <w:start w:val="1"/>
      <w:numFmt w:val="bullet"/>
      <w:lvlText w:val=""/>
      <w:lvlJc w:val="left"/>
      <w:pPr>
        <w:tabs>
          <w:tab w:val="num" w:pos="3648"/>
        </w:tabs>
        <w:ind w:left="3648" w:hanging="360"/>
      </w:pPr>
      <w:rPr>
        <w:rFonts w:ascii="Symbol" w:hAnsi="Symbol" w:hint="default"/>
      </w:rPr>
    </w:lvl>
    <w:lvl w:ilvl="4" w:tplc="0C0A0003" w:tentative="1">
      <w:start w:val="1"/>
      <w:numFmt w:val="bullet"/>
      <w:lvlText w:val="o"/>
      <w:lvlJc w:val="left"/>
      <w:pPr>
        <w:tabs>
          <w:tab w:val="num" w:pos="4368"/>
        </w:tabs>
        <w:ind w:left="4368" w:hanging="360"/>
      </w:pPr>
      <w:rPr>
        <w:rFonts w:ascii="Courier New" w:hAnsi="Courier New" w:hint="default"/>
      </w:rPr>
    </w:lvl>
    <w:lvl w:ilvl="5" w:tplc="0C0A0005" w:tentative="1">
      <w:start w:val="1"/>
      <w:numFmt w:val="bullet"/>
      <w:lvlText w:val=""/>
      <w:lvlJc w:val="left"/>
      <w:pPr>
        <w:tabs>
          <w:tab w:val="num" w:pos="5088"/>
        </w:tabs>
        <w:ind w:left="5088" w:hanging="360"/>
      </w:pPr>
      <w:rPr>
        <w:rFonts w:ascii="Wingdings" w:hAnsi="Wingdings" w:hint="default"/>
      </w:rPr>
    </w:lvl>
    <w:lvl w:ilvl="6" w:tplc="0C0A0001" w:tentative="1">
      <w:start w:val="1"/>
      <w:numFmt w:val="bullet"/>
      <w:lvlText w:val=""/>
      <w:lvlJc w:val="left"/>
      <w:pPr>
        <w:tabs>
          <w:tab w:val="num" w:pos="5808"/>
        </w:tabs>
        <w:ind w:left="5808" w:hanging="360"/>
      </w:pPr>
      <w:rPr>
        <w:rFonts w:ascii="Symbol" w:hAnsi="Symbol" w:hint="default"/>
      </w:rPr>
    </w:lvl>
    <w:lvl w:ilvl="7" w:tplc="0C0A0003" w:tentative="1">
      <w:start w:val="1"/>
      <w:numFmt w:val="bullet"/>
      <w:lvlText w:val="o"/>
      <w:lvlJc w:val="left"/>
      <w:pPr>
        <w:tabs>
          <w:tab w:val="num" w:pos="6528"/>
        </w:tabs>
        <w:ind w:left="6528" w:hanging="360"/>
      </w:pPr>
      <w:rPr>
        <w:rFonts w:ascii="Courier New" w:hAnsi="Courier New" w:hint="default"/>
      </w:rPr>
    </w:lvl>
    <w:lvl w:ilvl="8" w:tplc="0C0A0005" w:tentative="1">
      <w:start w:val="1"/>
      <w:numFmt w:val="bullet"/>
      <w:lvlText w:val=""/>
      <w:lvlJc w:val="left"/>
      <w:pPr>
        <w:tabs>
          <w:tab w:val="num" w:pos="7248"/>
        </w:tabs>
        <w:ind w:left="7248" w:hanging="360"/>
      </w:pPr>
      <w:rPr>
        <w:rFonts w:ascii="Wingdings" w:hAnsi="Wingdings" w:hint="default"/>
      </w:rPr>
    </w:lvl>
  </w:abstractNum>
  <w:abstractNum w:abstractNumId="20" w15:restartNumberingAfterBreak="0">
    <w:nsid w:val="6E464703"/>
    <w:multiLevelType w:val="hybridMultilevel"/>
    <w:tmpl w:val="EBA25FCE"/>
    <w:lvl w:ilvl="0" w:tplc="0C0A000B">
      <w:start w:val="1"/>
      <w:numFmt w:val="bullet"/>
      <w:lvlText w:val=""/>
      <w:lvlJc w:val="left"/>
      <w:pPr>
        <w:tabs>
          <w:tab w:val="num" w:pos="1429"/>
        </w:tabs>
        <w:ind w:left="1429" w:hanging="360"/>
      </w:pPr>
      <w:rPr>
        <w:rFonts w:ascii="Wingdings" w:hAnsi="Wingdings" w:hint="default"/>
      </w:rPr>
    </w:lvl>
    <w:lvl w:ilvl="1" w:tplc="0C0A0005">
      <w:start w:val="1"/>
      <w:numFmt w:val="bullet"/>
      <w:lvlText w:val=""/>
      <w:lvlJc w:val="left"/>
      <w:pPr>
        <w:tabs>
          <w:tab w:val="num" w:pos="2149"/>
        </w:tabs>
        <w:ind w:left="2149" w:hanging="360"/>
      </w:pPr>
      <w:rPr>
        <w:rFonts w:ascii="Wingdings" w:hAnsi="Wingdings"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75AC1217"/>
    <w:multiLevelType w:val="multilevel"/>
    <w:tmpl w:val="A0FC6942"/>
    <w:numStyleLink w:val="Listaactual1"/>
  </w:abstractNum>
  <w:num w:numId="1">
    <w:abstractNumId w:val="11"/>
  </w:num>
  <w:num w:numId="2">
    <w:abstractNumId w:val="3"/>
  </w:num>
  <w:num w:numId="3">
    <w:abstractNumId w:val="9"/>
  </w:num>
  <w:num w:numId="4">
    <w:abstractNumId w:val="5"/>
  </w:num>
  <w:num w:numId="5">
    <w:abstractNumId w:val="2"/>
  </w:num>
  <w:num w:numId="6">
    <w:abstractNumId w:val="18"/>
  </w:num>
  <w:num w:numId="7">
    <w:abstractNumId w:val="21"/>
  </w:num>
  <w:num w:numId="8">
    <w:abstractNumId w:val="16"/>
  </w:num>
  <w:num w:numId="9">
    <w:abstractNumId w:val="13"/>
  </w:num>
  <w:num w:numId="10">
    <w:abstractNumId w:val="19"/>
  </w:num>
  <w:num w:numId="11">
    <w:abstractNumId w:val="4"/>
  </w:num>
  <w:num w:numId="12">
    <w:abstractNumId w:val="0"/>
  </w:num>
  <w:num w:numId="13">
    <w:abstractNumId w:val="8"/>
  </w:num>
  <w:num w:numId="14">
    <w:abstractNumId w:val="17"/>
  </w:num>
  <w:num w:numId="15">
    <w:abstractNumId w:val="15"/>
  </w:num>
  <w:num w:numId="16">
    <w:abstractNumId w:val="20"/>
  </w:num>
  <w:num w:numId="17">
    <w:abstractNumId w:val="1"/>
  </w:num>
  <w:num w:numId="18">
    <w:abstractNumId w:val="12"/>
  </w:num>
  <w:num w:numId="19">
    <w:abstractNumId w:val="10"/>
  </w:num>
  <w:num w:numId="20">
    <w:abstractNumId w:val="6"/>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9D"/>
    <w:rsid w:val="00000488"/>
    <w:rsid w:val="00000B88"/>
    <w:rsid w:val="00002CA1"/>
    <w:rsid w:val="000123FF"/>
    <w:rsid w:val="000130B1"/>
    <w:rsid w:val="00025B98"/>
    <w:rsid w:val="00030827"/>
    <w:rsid w:val="0003279B"/>
    <w:rsid w:val="00037F10"/>
    <w:rsid w:val="00044428"/>
    <w:rsid w:val="0004476F"/>
    <w:rsid w:val="00054942"/>
    <w:rsid w:val="00062F54"/>
    <w:rsid w:val="00067F92"/>
    <w:rsid w:val="00074C10"/>
    <w:rsid w:val="00081416"/>
    <w:rsid w:val="00090F43"/>
    <w:rsid w:val="000963B1"/>
    <w:rsid w:val="000A078C"/>
    <w:rsid w:val="000A0CFD"/>
    <w:rsid w:val="000A179F"/>
    <w:rsid w:val="000A448E"/>
    <w:rsid w:val="000A5640"/>
    <w:rsid w:val="000A7E65"/>
    <w:rsid w:val="000B0270"/>
    <w:rsid w:val="000B18F3"/>
    <w:rsid w:val="000B6318"/>
    <w:rsid w:val="000B76B7"/>
    <w:rsid w:val="000D0E99"/>
    <w:rsid w:val="000D6533"/>
    <w:rsid w:val="000F2CDD"/>
    <w:rsid w:val="00101CF5"/>
    <w:rsid w:val="00102B6B"/>
    <w:rsid w:val="00103C23"/>
    <w:rsid w:val="00116E61"/>
    <w:rsid w:val="00135141"/>
    <w:rsid w:val="001356EF"/>
    <w:rsid w:val="00135B46"/>
    <w:rsid w:val="00142B0A"/>
    <w:rsid w:val="00144232"/>
    <w:rsid w:val="00146D97"/>
    <w:rsid w:val="001502EE"/>
    <w:rsid w:val="00153194"/>
    <w:rsid w:val="0015389C"/>
    <w:rsid w:val="00154C3C"/>
    <w:rsid w:val="00161243"/>
    <w:rsid w:val="00164B25"/>
    <w:rsid w:val="00164DD0"/>
    <w:rsid w:val="0017026D"/>
    <w:rsid w:val="0017174D"/>
    <w:rsid w:val="00175FD8"/>
    <w:rsid w:val="00191B00"/>
    <w:rsid w:val="00191EF0"/>
    <w:rsid w:val="001943D6"/>
    <w:rsid w:val="001C2507"/>
    <w:rsid w:val="001D02BD"/>
    <w:rsid w:val="001D4BDD"/>
    <w:rsid w:val="001D5BD0"/>
    <w:rsid w:val="001F1151"/>
    <w:rsid w:val="001F6818"/>
    <w:rsid w:val="002209F2"/>
    <w:rsid w:val="0022582A"/>
    <w:rsid w:val="00226DE1"/>
    <w:rsid w:val="00230036"/>
    <w:rsid w:val="0023690D"/>
    <w:rsid w:val="00236964"/>
    <w:rsid w:val="00241D0C"/>
    <w:rsid w:val="00244B1E"/>
    <w:rsid w:val="00257D29"/>
    <w:rsid w:val="00262620"/>
    <w:rsid w:val="0026497E"/>
    <w:rsid w:val="002655BC"/>
    <w:rsid w:val="002678F5"/>
    <w:rsid w:val="00271CEC"/>
    <w:rsid w:val="002846A3"/>
    <w:rsid w:val="00286A74"/>
    <w:rsid w:val="00292CDF"/>
    <w:rsid w:val="00297A60"/>
    <w:rsid w:val="002B26CE"/>
    <w:rsid w:val="002B3A13"/>
    <w:rsid w:val="002B5BD1"/>
    <w:rsid w:val="002C3BD1"/>
    <w:rsid w:val="003104B8"/>
    <w:rsid w:val="0031071F"/>
    <w:rsid w:val="00313558"/>
    <w:rsid w:val="003141F9"/>
    <w:rsid w:val="003152C4"/>
    <w:rsid w:val="003237AE"/>
    <w:rsid w:val="00325EAD"/>
    <w:rsid w:val="0033077D"/>
    <w:rsid w:val="00334029"/>
    <w:rsid w:val="00341AB1"/>
    <w:rsid w:val="0035062A"/>
    <w:rsid w:val="0036547E"/>
    <w:rsid w:val="00371417"/>
    <w:rsid w:val="00372350"/>
    <w:rsid w:val="0038064E"/>
    <w:rsid w:val="00397951"/>
    <w:rsid w:val="003A4D0E"/>
    <w:rsid w:val="003B0B27"/>
    <w:rsid w:val="003B2C35"/>
    <w:rsid w:val="003B379F"/>
    <w:rsid w:val="003B45C7"/>
    <w:rsid w:val="003B4A73"/>
    <w:rsid w:val="003B7737"/>
    <w:rsid w:val="003C6F47"/>
    <w:rsid w:val="003D1A85"/>
    <w:rsid w:val="003E6CF9"/>
    <w:rsid w:val="003F5C5F"/>
    <w:rsid w:val="00404121"/>
    <w:rsid w:val="00405790"/>
    <w:rsid w:val="00410349"/>
    <w:rsid w:val="00411853"/>
    <w:rsid w:val="00413AF9"/>
    <w:rsid w:val="004301FF"/>
    <w:rsid w:val="0044793C"/>
    <w:rsid w:val="004479B8"/>
    <w:rsid w:val="00451E86"/>
    <w:rsid w:val="00452EBC"/>
    <w:rsid w:val="00453288"/>
    <w:rsid w:val="00457628"/>
    <w:rsid w:val="00463C5F"/>
    <w:rsid w:val="004759AD"/>
    <w:rsid w:val="00485199"/>
    <w:rsid w:val="00490554"/>
    <w:rsid w:val="0049373A"/>
    <w:rsid w:val="00493C18"/>
    <w:rsid w:val="00496FF6"/>
    <w:rsid w:val="004B1BB9"/>
    <w:rsid w:val="004D1EFA"/>
    <w:rsid w:val="004D51F4"/>
    <w:rsid w:val="004E55ED"/>
    <w:rsid w:val="004E7A5F"/>
    <w:rsid w:val="004F31AB"/>
    <w:rsid w:val="00501CE5"/>
    <w:rsid w:val="0050232D"/>
    <w:rsid w:val="00505784"/>
    <w:rsid w:val="005069BF"/>
    <w:rsid w:val="005078EB"/>
    <w:rsid w:val="005140F4"/>
    <w:rsid w:val="005162A7"/>
    <w:rsid w:val="00530EF5"/>
    <w:rsid w:val="00534CE7"/>
    <w:rsid w:val="00550CB0"/>
    <w:rsid w:val="0056070B"/>
    <w:rsid w:val="00562195"/>
    <w:rsid w:val="00564470"/>
    <w:rsid w:val="005708FD"/>
    <w:rsid w:val="005715CA"/>
    <w:rsid w:val="00574C03"/>
    <w:rsid w:val="00597C17"/>
    <w:rsid w:val="005A4581"/>
    <w:rsid w:val="005B3B51"/>
    <w:rsid w:val="005C7D9D"/>
    <w:rsid w:val="005D5387"/>
    <w:rsid w:val="005D7713"/>
    <w:rsid w:val="005E39F1"/>
    <w:rsid w:val="005E4047"/>
    <w:rsid w:val="005E75A0"/>
    <w:rsid w:val="005F3834"/>
    <w:rsid w:val="00603FC0"/>
    <w:rsid w:val="00605084"/>
    <w:rsid w:val="0060737A"/>
    <w:rsid w:val="0061245B"/>
    <w:rsid w:val="0061396F"/>
    <w:rsid w:val="006142A8"/>
    <w:rsid w:val="0062471D"/>
    <w:rsid w:val="0062580F"/>
    <w:rsid w:val="00627587"/>
    <w:rsid w:val="00635E2C"/>
    <w:rsid w:val="006373BF"/>
    <w:rsid w:val="0064217F"/>
    <w:rsid w:val="00676BB0"/>
    <w:rsid w:val="00676FA9"/>
    <w:rsid w:val="00677ACC"/>
    <w:rsid w:val="006806DA"/>
    <w:rsid w:val="006902D0"/>
    <w:rsid w:val="00690D99"/>
    <w:rsid w:val="006927F1"/>
    <w:rsid w:val="006931A5"/>
    <w:rsid w:val="006A0F65"/>
    <w:rsid w:val="006A5B76"/>
    <w:rsid w:val="006A7581"/>
    <w:rsid w:val="006B175B"/>
    <w:rsid w:val="006B19E7"/>
    <w:rsid w:val="006B2E36"/>
    <w:rsid w:val="006B3B92"/>
    <w:rsid w:val="006C17D6"/>
    <w:rsid w:val="006C5EF4"/>
    <w:rsid w:val="006D3512"/>
    <w:rsid w:val="006E74F9"/>
    <w:rsid w:val="006F477C"/>
    <w:rsid w:val="006F4B10"/>
    <w:rsid w:val="006F59F5"/>
    <w:rsid w:val="00701FEC"/>
    <w:rsid w:val="00702568"/>
    <w:rsid w:val="00703B0F"/>
    <w:rsid w:val="0070666E"/>
    <w:rsid w:val="00712CCD"/>
    <w:rsid w:val="007169F6"/>
    <w:rsid w:val="00720FFE"/>
    <w:rsid w:val="00734CED"/>
    <w:rsid w:val="00743CB2"/>
    <w:rsid w:val="00764607"/>
    <w:rsid w:val="00775A17"/>
    <w:rsid w:val="0078081F"/>
    <w:rsid w:val="007A14D0"/>
    <w:rsid w:val="007A6C1A"/>
    <w:rsid w:val="007B1A40"/>
    <w:rsid w:val="007B28C0"/>
    <w:rsid w:val="007B4D76"/>
    <w:rsid w:val="007B50D0"/>
    <w:rsid w:val="007C00E4"/>
    <w:rsid w:val="007C257C"/>
    <w:rsid w:val="007C4471"/>
    <w:rsid w:val="007D17E6"/>
    <w:rsid w:val="007D4751"/>
    <w:rsid w:val="007D4B7A"/>
    <w:rsid w:val="007D542A"/>
    <w:rsid w:val="007E45DF"/>
    <w:rsid w:val="008021CA"/>
    <w:rsid w:val="00806A0F"/>
    <w:rsid w:val="00817774"/>
    <w:rsid w:val="00822C3A"/>
    <w:rsid w:val="008343BE"/>
    <w:rsid w:val="00836A51"/>
    <w:rsid w:val="00843F10"/>
    <w:rsid w:val="00844AA0"/>
    <w:rsid w:val="0086155A"/>
    <w:rsid w:val="0086177F"/>
    <w:rsid w:val="00862D4D"/>
    <w:rsid w:val="008663D2"/>
    <w:rsid w:val="00867414"/>
    <w:rsid w:val="00876835"/>
    <w:rsid w:val="0088692C"/>
    <w:rsid w:val="008A0180"/>
    <w:rsid w:val="008A1920"/>
    <w:rsid w:val="008A472A"/>
    <w:rsid w:val="008A55C9"/>
    <w:rsid w:val="008B08BA"/>
    <w:rsid w:val="008B4E4F"/>
    <w:rsid w:val="008C3A8C"/>
    <w:rsid w:val="008C62D4"/>
    <w:rsid w:val="008C7C43"/>
    <w:rsid w:val="008D1CF7"/>
    <w:rsid w:val="008D6E79"/>
    <w:rsid w:val="008E0842"/>
    <w:rsid w:val="008E5157"/>
    <w:rsid w:val="008E6DF7"/>
    <w:rsid w:val="008F3F58"/>
    <w:rsid w:val="00904BA0"/>
    <w:rsid w:val="009124B8"/>
    <w:rsid w:val="0091687D"/>
    <w:rsid w:val="00941BC5"/>
    <w:rsid w:val="009536FE"/>
    <w:rsid w:val="00953722"/>
    <w:rsid w:val="00976B30"/>
    <w:rsid w:val="0098441F"/>
    <w:rsid w:val="00993BD4"/>
    <w:rsid w:val="00995240"/>
    <w:rsid w:val="009A07E9"/>
    <w:rsid w:val="009A38BC"/>
    <w:rsid w:val="009A64E9"/>
    <w:rsid w:val="009A7FEF"/>
    <w:rsid w:val="009C5652"/>
    <w:rsid w:val="009D4B05"/>
    <w:rsid w:val="009D7A8C"/>
    <w:rsid w:val="009E0EED"/>
    <w:rsid w:val="009F70DB"/>
    <w:rsid w:val="009F7482"/>
    <w:rsid w:val="00A001B2"/>
    <w:rsid w:val="00A0095E"/>
    <w:rsid w:val="00A01943"/>
    <w:rsid w:val="00A03715"/>
    <w:rsid w:val="00A04700"/>
    <w:rsid w:val="00A06301"/>
    <w:rsid w:val="00A071DC"/>
    <w:rsid w:val="00A15880"/>
    <w:rsid w:val="00A17759"/>
    <w:rsid w:val="00A315AF"/>
    <w:rsid w:val="00A3348E"/>
    <w:rsid w:val="00A34E03"/>
    <w:rsid w:val="00A35D5F"/>
    <w:rsid w:val="00A520E1"/>
    <w:rsid w:val="00A53D1B"/>
    <w:rsid w:val="00A60FF5"/>
    <w:rsid w:val="00A61999"/>
    <w:rsid w:val="00A61F83"/>
    <w:rsid w:val="00A7038B"/>
    <w:rsid w:val="00A72170"/>
    <w:rsid w:val="00A76C92"/>
    <w:rsid w:val="00A85C42"/>
    <w:rsid w:val="00A94E02"/>
    <w:rsid w:val="00A960EF"/>
    <w:rsid w:val="00AA3506"/>
    <w:rsid w:val="00AA3CE7"/>
    <w:rsid w:val="00AB5BC7"/>
    <w:rsid w:val="00AB6E01"/>
    <w:rsid w:val="00AC6497"/>
    <w:rsid w:val="00AD0DDF"/>
    <w:rsid w:val="00AD38A2"/>
    <w:rsid w:val="00AE37CD"/>
    <w:rsid w:val="00AE3CF2"/>
    <w:rsid w:val="00AF6DAA"/>
    <w:rsid w:val="00B04804"/>
    <w:rsid w:val="00B10C6F"/>
    <w:rsid w:val="00B10DB4"/>
    <w:rsid w:val="00B24C11"/>
    <w:rsid w:val="00B2533F"/>
    <w:rsid w:val="00B368BC"/>
    <w:rsid w:val="00B40CDA"/>
    <w:rsid w:val="00B517F1"/>
    <w:rsid w:val="00B518A5"/>
    <w:rsid w:val="00B62E02"/>
    <w:rsid w:val="00B7247C"/>
    <w:rsid w:val="00B738E9"/>
    <w:rsid w:val="00B754EC"/>
    <w:rsid w:val="00B805EB"/>
    <w:rsid w:val="00B929DC"/>
    <w:rsid w:val="00BA0853"/>
    <w:rsid w:val="00BA1C66"/>
    <w:rsid w:val="00BB0C6F"/>
    <w:rsid w:val="00BB1E43"/>
    <w:rsid w:val="00BB711B"/>
    <w:rsid w:val="00BC19C0"/>
    <w:rsid w:val="00BD3276"/>
    <w:rsid w:val="00BD74C0"/>
    <w:rsid w:val="00BD7C53"/>
    <w:rsid w:val="00BE079D"/>
    <w:rsid w:val="00BE3524"/>
    <w:rsid w:val="00C0539F"/>
    <w:rsid w:val="00C12B24"/>
    <w:rsid w:val="00C1498D"/>
    <w:rsid w:val="00C219D1"/>
    <w:rsid w:val="00C23428"/>
    <w:rsid w:val="00C34538"/>
    <w:rsid w:val="00C353A7"/>
    <w:rsid w:val="00C3658A"/>
    <w:rsid w:val="00C45D3C"/>
    <w:rsid w:val="00C50DF1"/>
    <w:rsid w:val="00C50FC3"/>
    <w:rsid w:val="00C53CF2"/>
    <w:rsid w:val="00C54FC7"/>
    <w:rsid w:val="00C5727A"/>
    <w:rsid w:val="00C66D1B"/>
    <w:rsid w:val="00C73C7C"/>
    <w:rsid w:val="00C81110"/>
    <w:rsid w:val="00C93187"/>
    <w:rsid w:val="00C94850"/>
    <w:rsid w:val="00C95F02"/>
    <w:rsid w:val="00CA1E1B"/>
    <w:rsid w:val="00CA4C28"/>
    <w:rsid w:val="00CA4D09"/>
    <w:rsid w:val="00CB054C"/>
    <w:rsid w:val="00CB25F1"/>
    <w:rsid w:val="00CB794B"/>
    <w:rsid w:val="00CE041B"/>
    <w:rsid w:val="00CE2638"/>
    <w:rsid w:val="00CE4C93"/>
    <w:rsid w:val="00CF0303"/>
    <w:rsid w:val="00CF1F9C"/>
    <w:rsid w:val="00CF4F35"/>
    <w:rsid w:val="00D00505"/>
    <w:rsid w:val="00D06E64"/>
    <w:rsid w:val="00D1132C"/>
    <w:rsid w:val="00D11B8B"/>
    <w:rsid w:val="00D11D42"/>
    <w:rsid w:val="00D11F85"/>
    <w:rsid w:val="00D30A20"/>
    <w:rsid w:val="00D343A1"/>
    <w:rsid w:val="00D36CFE"/>
    <w:rsid w:val="00D43CBF"/>
    <w:rsid w:val="00D44CFC"/>
    <w:rsid w:val="00D457DB"/>
    <w:rsid w:val="00D52E4E"/>
    <w:rsid w:val="00D57298"/>
    <w:rsid w:val="00D64C8A"/>
    <w:rsid w:val="00D677C1"/>
    <w:rsid w:val="00D7026D"/>
    <w:rsid w:val="00D70706"/>
    <w:rsid w:val="00D75B3B"/>
    <w:rsid w:val="00D76E6B"/>
    <w:rsid w:val="00D81CC7"/>
    <w:rsid w:val="00D835B1"/>
    <w:rsid w:val="00D92F66"/>
    <w:rsid w:val="00DA5FC4"/>
    <w:rsid w:val="00DB1F82"/>
    <w:rsid w:val="00DB5FE7"/>
    <w:rsid w:val="00DE0DA9"/>
    <w:rsid w:val="00DE78B4"/>
    <w:rsid w:val="00DF2F3B"/>
    <w:rsid w:val="00E02356"/>
    <w:rsid w:val="00E05AC9"/>
    <w:rsid w:val="00E12FDA"/>
    <w:rsid w:val="00E232DB"/>
    <w:rsid w:val="00E26F8A"/>
    <w:rsid w:val="00E30F03"/>
    <w:rsid w:val="00E316AF"/>
    <w:rsid w:val="00E317E4"/>
    <w:rsid w:val="00E32440"/>
    <w:rsid w:val="00E42233"/>
    <w:rsid w:val="00E50385"/>
    <w:rsid w:val="00E50D80"/>
    <w:rsid w:val="00E53813"/>
    <w:rsid w:val="00E54392"/>
    <w:rsid w:val="00E60D8E"/>
    <w:rsid w:val="00E6243C"/>
    <w:rsid w:val="00E64208"/>
    <w:rsid w:val="00E64F01"/>
    <w:rsid w:val="00E663D4"/>
    <w:rsid w:val="00E70E0F"/>
    <w:rsid w:val="00E733D9"/>
    <w:rsid w:val="00E73F75"/>
    <w:rsid w:val="00E92BEF"/>
    <w:rsid w:val="00E93540"/>
    <w:rsid w:val="00E949A8"/>
    <w:rsid w:val="00EA3B3E"/>
    <w:rsid w:val="00EB1B53"/>
    <w:rsid w:val="00EB57ED"/>
    <w:rsid w:val="00EF0289"/>
    <w:rsid w:val="00F01C94"/>
    <w:rsid w:val="00F04032"/>
    <w:rsid w:val="00F072A4"/>
    <w:rsid w:val="00F10BB4"/>
    <w:rsid w:val="00F143FB"/>
    <w:rsid w:val="00F15382"/>
    <w:rsid w:val="00F15ACE"/>
    <w:rsid w:val="00F16B93"/>
    <w:rsid w:val="00F17431"/>
    <w:rsid w:val="00F20406"/>
    <w:rsid w:val="00F360E8"/>
    <w:rsid w:val="00F44822"/>
    <w:rsid w:val="00F451B3"/>
    <w:rsid w:val="00F51499"/>
    <w:rsid w:val="00F55EBC"/>
    <w:rsid w:val="00F62C13"/>
    <w:rsid w:val="00F70753"/>
    <w:rsid w:val="00F729EF"/>
    <w:rsid w:val="00F730BB"/>
    <w:rsid w:val="00F83470"/>
    <w:rsid w:val="00F843A1"/>
    <w:rsid w:val="00FA64C9"/>
    <w:rsid w:val="00FB4AE4"/>
    <w:rsid w:val="00FC0E82"/>
    <w:rsid w:val="00FD1F78"/>
    <w:rsid w:val="00FE02B2"/>
    <w:rsid w:val="00FE1D12"/>
    <w:rsid w:val="00FE764B"/>
    <w:rsid w:val="00FF000A"/>
    <w:rsid w:val="00FF6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1E7434"/>
  <w14:defaultImageDpi w14:val="0"/>
  <w15:docId w15:val="{EA5ADC09-E46F-4148-8964-B5947DE6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91B00"/>
    <w:pPr>
      <w:spacing w:before="60" w:after="60"/>
      <w:ind w:firstLine="709"/>
      <w:jc w:val="both"/>
    </w:pPr>
    <w:rPr>
      <w:rFonts w:ascii="Garamond" w:hAnsi="Garamond"/>
      <w:sz w:val="24"/>
      <w:szCs w:val="24"/>
    </w:rPr>
  </w:style>
  <w:style w:type="paragraph" w:styleId="Ttulo1">
    <w:name w:val="heading 1"/>
    <w:basedOn w:val="Normal"/>
    <w:next w:val="Normal"/>
    <w:link w:val="Ttulo1Car"/>
    <w:uiPriority w:val="9"/>
    <w:qFormat/>
    <w:rsid w:val="00FE1D12"/>
    <w:pPr>
      <w:keepNext/>
      <w:pageBreakBefore/>
      <w:pBdr>
        <w:top w:val="single" w:sz="8" w:space="1" w:color="auto"/>
        <w:left w:val="single" w:sz="8" w:space="2" w:color="auto"/>
        <w:bottom w:val="single" w:sz="8" w:space="1" w:color="auto"/>
        <w:right w:val="single" w:sz="8" w:space="2" w:color="auto"/>
      </w:pBdr>
      <w:spacing w:before="1440" w:after="600"/>
      <w:ind w:left="180" w:right="224" w:firstLine="0"/>
      <w:jc w:val="center"/>
      <w:outlineLvl w:val="0"/>
    </w:pPr>
    <w:rPr>
      <w:rFonts w:ascii="Impact" w:hAnsi="Impact" w:cs="Arial"/>
      <w:bCs/>
      <w:i/>
      <w:kern w:val="32"/>
      <w:sz w:val="52"/>
      <w:szCs w:val="52"/>
    </w:rPr>
  </w:style>
  <w:style w:type="paragraph" w:styleId="Ttulo2">
    <w:name w:val="heading 2"/>
    <w:basedOn w:val="Normal"/>
    <w:next w:val="Normal"/>
    <w:link w:val="Ttulo2Car"/>
    <w:uiPriority w:val="9"/>
    <w:qFormat/>
    <w:rsid w:val="000B6318"/>
    <w:pPr>
      <w:keepNext/>
      <w:spacing w:before="360" w:after="240"/>
      <w:outlineLvl w:val="1"/>
    </w:pPr>
    <w:rPr>
      <w:rFonts w:ascii="Impact" w:hAnsi="Impact" w:cs="Arial"/>
      <w:bCs/>
      <w:i/>
      <w:iCs/>
      <w:sz w:val="32"/>
      <w:szCs w:val="32"/>
      <w:u w:val="double"/>
    </w:rPr>
  </w:style>
  <w:style w:type="paragraph" w:styleId="Ttulo3">
    <w:name w:val="heading 3"/>
    <w:basedOn w:val="Normal"/>
    <w:next w:val="Normal"/>
    <w:link w:val="Ttulo3Car"/>
    <w:uiPriority w:val="9"/>
    <w:qFormat/>
    <w:rsid w:val="00334029"/>
    <w:pPr>
      <w:keepNext/>
      <w:spacing w:before="24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F01C94"/>
    <w:rPr>
      <w:rFonts w:ascii="Impact" w:hAnsi="Impact" w:cs="Arial"/>
      <w:bCs/>
      <w:i/>
      <w:iCs/>
      <w:sz w:val="32"/>
      <w:szCs w:val="32"/>
      <w:u w:val="double"/>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paragraph" w:customStyle="1" w:styleId="introtema">
    <w:name w:val="introtema"/>
    <w:basedOn w:val="Normal"/>
    <w:uiPriority w:val="99"/>
    <w:rsid w:val="00191EF0"/>
    <w:pPr>
      <w:pBdr>
        <w:top w:val="single" w:sz="18" w:space="6" w:color="auto" w:shadow="1"/>
        <w:left w:val="single" w:sz="18" w:space="4" w:color="auto" w:shadow="1"/>
        <w:bottom w:val="single" w:sz="18" w:space="6" w:color="auto" w:shadow="1"/>
        <w:right w:val="single" w:sz="18" w:space="4" w:color="auto" w:shadow="1"/>
      </w:pBdr>
      <w:shd w:val="clear" w:color="auto" w:fill="E6E6E6"/>
      <w:ind w:left="1418" w:right="1418" w:firstLine="397"/>
    </w:pPr>
    <w:rPr>
      <w:rFonts w:ascii="Bookman" w:hAnsi="Bookman"/>
      <w:sz w:val="20"/>
      <w:szCs w:val="20"/>
    </w:rPr>
  </w:style>
  <w:style w:type="paragraph" w:customStyle="1" w:styleId="intro-biblio">
    <w:name w:val="intro-biblio"/>
    <w:basedOn w:val="introtema"/>
    <w:rsid w:val="00AB6E01"/>
    <w:pPr>
      <w:ind w:left="1815" w:hanging="397"/>
    </w:pPr>
  </w:style>
  <w:style w:type="paragraph" w:styleId="Descripcin">
    <w:name w:val="caption"/>
    <w:basedOn w:val="Normal"/>
    <w:next w:val="Normal"/>
    <w:uiPriority w:val="35"/>
    <w:qFormat/>
    <w:rsid w:val="009124B8"/>
    <w:pPr>
      <w:spacing w:after="360"/>
    </w:pPr>
    <w:rPr>
      <w:bCs/>
      <w:sz w:val="20"/>
      <w:szCs w:val="20"/>
    </w:rPr>
  </w:style>
  <w:style w:type="table" w:styleId="Tablaconcuadrcula">
    <w:name w:val="Table Grid"/>
    <w:basedOn w:val="Tablanormal"/>
    <w:uiPriority w:val="59"/>
    <w:rsid w:val="00C66D1B"/>
    <w:pPr>
      <w:spacing w:before="120" w:after="12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2">
    <w:name w:val="Table Grid 2"/>
    <w:basedOn w:val="Tablanormal"/>
    <w:uiPriority w:val="99"/>
    <w:rsid w:val="00C66D1B"/>
    <w:pPr>
      <w:spacing w:before="120" w:after="120"/>
      <w:ind w:firstLine="709"/>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Cdigojava">
    <w:name w:val="Código java"/>
    <w:basedOn w:val="Normal"/>
    <w:rsid w:val="0017174D"/>
    <w:pPr>
      <w:ind w:firstLine="0"/>
    </w:pPr>
    <w:rPr>
      <w:rFonts w:ascii="Consolas" w:hAnsi="Consolas"/>
      <w:sz w:val="20"/>
      <w:szCs w:val="20"/>
    </w:rPr>
  </w:style>
  <w:style w:type="paragraph" w:customStyle="1" w:styleId="TtuloTabla">
    <w:name w:val="TítuloTabla"/>
    <w:basedOn w:val="Normal"/>
    <w:autoRedefine/>
    <w:qFormat/>
    <w:rsid w:val="000D6533"/>
    <w:pPr>
      <w:ind w:firstLine="0"/>
      <w:jc w:val="center"/>
    </w:pPr>
    <w:rPr>
      <w:b/>
      <w:sz w:val="20"/>
    </w:rPr>
  </w:style>
  <w:style w:type="paragraph" w:customStyle="1" w:styleId="TextoTabla">
    <w:name w:val="TextoTabla"/>
    <w:basedOn w:val="TtuloTabla"/>
    <w:autoRedefine/>
    <w:qFormat/>
    <w:rsid w:val="00534CE7"/>
    <w:pPr>
      <w:jc w:val="both"/>
    </w:pPr>
    <w:rPr>
      <w:b w:val="0"/>
    </w:rPr>
  </w:style>
  <w:style w:type="paragraph" w:styleId="Textonotapie">
    <w:name w:val="footnote text"/>
    <w:basedOn w:val="Normal"/>
    <w:link w:val="TextonotapieCar"/>
    <w:uiPriority w:val="99"/>
    <w:rsid w:val="006927F1"/>
    <w:rPr>
      <w:sz w:val="20"/>
      <w:szCs w:val="20"/>
    </w:rPr>
  </w:style>
  <w:style w:type="character" w:customStyle="1" w:styleId="TextonotapieCar">
    <w:name w:val="Texto nota pie Car"/>
    <w:basedOn w:val="Fuentedeprrafopredeter"/>
    <w:link w:val="Textonotapie"/>
    <w:uiPriority w:val="99"/>
    <w:locked/>
    <w:rsid w:val="006927F1"/>
    <w:rPr>
      <w:rFonts w:ascii="Garamond" w:hAnsi="Garamond" w:cs="Times New Roman"/>
    </w:rPr>
  </w:style>
  <w:style w:type="character" w:styleId="Refdenotaalpie">
    <w:name w:val="footnote reference"/>
    <w:basedOn w:val="Fuentedeprrafopredeter"/>
    <w:uiPriority w:val="99"/>
    <w:rsid w:val="006927F1"/>
    <w:rPr>
      <w:rFonts w:cs="Times New Roman"/>
      <w:vertAlign w:val="superscript"/>
    </w:rPr>
  </w:style>
  <w:style w:type="numbering" w:customStyle="1" w:styleId="Listaactual1">
    <w:name w:val="Lista actual1"/>
    <w:pPr>
      <w:numPr>
        <w:numId w:val="6"/>
      </w:numPr>
    </w:pPr>
  </w:style>
  <w:style w:type="paragraph" w:styleId="NormalWeb">
    <w:name w:val="Normal (Web)"/>
    <w:basedOn w:val="Normal"/>
    <w:uiPriority w:val="99"/>
    <w:unhideWhenUsed/>
    <w:rsid w:val="002B26CE"/>
    <w:pPr>
      <w:spacing w:before="100" w:beforeAutospacing="1" w:after="100" w:afterAutospacing="1"/>
      <w:ind w:firstLine="0"/>
      <w:jc w:val="left"/>
    </w:pPr>
    <w:rPr>
      <w:rFonts w:ascii="Times New Roman" w:hAnsi="Times New Roman"/>
    </w:rPr>
  </w:style>
  <w:style w:type="character" w:styleId="Hipervnculo">
    <w:name w:val="Hyperlink"/>
    <w:uiPriority w:val="99"/>
    <w:unhideWhenUsed/>
    <w:rsid w:val="002B26CE"/>
    <w:rPr>
      <w:color w:val="0000FF"/>
      <w:u w:val="single"/>
    </w:rPr>
  </w:style>
  <w:style w:type="table" w:styleId="Tablaconcuadrcula1clara-nfasis1">
    <w:name w:val="Grid Table 1 Light Accent 1"/>
    <w:basedOn w:val="Tablanormal"/>
    <w:uiPriority w:val="46"/>
    <w:rsid w:val="00C73C7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Calendario2">
    <w:name w:val="Calendario 2"/>
    <w:basedOn w:val="Tablanormal"/>
    <w:uiPriority w:val="99"/>
    <w:qFormat/>
    <w:rsid w:val="00C73C7C"/>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io1">
    <w:name w:val="Calendario 1"/>
    <w:basedOn w:val="Tablanormal"/>
    <w:uiPriority w:val="99"/>
    <w:qFormat/>
    <w:rsid w:val="00C73C7C"/>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Prrafodelista">
    <w:name w:val="List Paragraph"/>
    <w:basedOn w:val="Normal"/>
    <w:uiPriority w:val="34"/>
    <w:qFormat/>
    <w:rsid w:val="00F6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5043">
      <w:bodyDiv w:val="1"/>
      <w:marLeft w:val="0"/>
      <w:marRight w:val="0"/>
      <w:marTop w:val="0"/>
      <w:marBottom w:val="0"/>
      <w:divBdr>
        <w:top w:val="none" w:sz="0" w:space="0" w:color="auto"/>
        <w:left w:val="none" w:sz="0" w:space="0" w:color="auto"/>
        <w:bottom w:val="none" w:sz="0" w:space="0" w:color="auto"/>
        <w:right w:val="none" w:sz="0" w:space="0" w:color="auto"/>
      </w:divBdr>
    </w:div>
    <w:div w:id="899906047">
      <w:marLeft w:val="0"/>
      <w:marRight w:val="0"/>
      <w:marTop w:val="0"/>
      <w:marBottom w:val="0"/>
      <w:divBdr>
        <w:top w:val="none" w:sz="0" w:space="0" w:color="auto"/>
        <w:left w:val="none" w:sz="0" w:space="0" w:color="auto"/>
        <w:bottom w:val="none" w:sz="0" w:space="0" w:color="auto"/>
        <w:right w:val="none" w:sz="0" w:space="0" w:color="auto"/>
      </w:divBdr>
    </w:div>
    <w:div w:id="899906050">
      <w:marLeft w:val="0"/>
      <w:marRight w:val="0"/>
      <w:marTop w:val="0"/>
      <w:marBottom w:val="0"/>
      <w:divBdr>
        <w:top w:val="none" w:sz="0" w:space="0" w:color="auto"/>
        <w:left w:val="none" w:sz="0" w:space="0" w:color="auto"/>
        <w:bottom w:val="none" w:sz="0" w:space="0" w:color="auto"/>
        <w:right w:val="none" w:sz="0" w:space="0" w:color="auto"/>
      </w:divBdr>
      <w:divsChild>
        <w:div w:id="899906059">
          <w:marLeft w:val="0"/>
          <w:marRight w:val="0"/>
          <w:marTop w:val="0"/>
          <w:marBottom w:val="0"/>
          <w:divBdr>
            <w:top w:val="none" w:sz="0" w:space="0" w:color="auto"/>
            <w:left w:val="none" w:sz="0" w:space="0" w:color="auto"/>
            <w:bottom w:val="none" w:sz="0" w:space="0" w:color="auto"/>
            <w:right w:val="none" w:sz="0" w:space="0" w:color="auto"/>
          </w:divBdr>
        </w:div>
        <w:div w:id="899906064">
          <w:marLeft w:val="0"/>
          <w:marRight w:val="0"/>
          <w:marTop w:val="0"/>
          <w:marBottom w:val="0"/>
          <w:divBdr>
            <w:top w:val="none" w:sz="0" w:space="0" w:color="auto"/>
            <w:left w:val="none" w:sz="0" w:space="0" w:color="auto"/>
            <w:bottom w:val="none" w:sz="0" w:space="0" w:color="auto"/>
            <w:right w:val="none" w:sz="0" w:space="0" w:color="auto"/>
          </w:divBdr>
        </w:div>
      </w:divsChild>
    </w:div>
    <w:div w:id="899906052">
      <w:marLeft w:val="0"/>
      <w:marRight w:val="0"/>
      <w:marTop w:val="0"/>
      <w:marBottom w:val="0"/>
      <w:divBdr>
        <w:top w:val="none" w:sz="0" w:space="0" w:color="auto"/>
        <w:left w:val="none" w:sz="0" w:space="0" w:color="auto"/>
        <w:bottom w:val="none" w:sz="0" w:space="0" w:color="auto"/>
        <w:right w:val="none" w:sz="0" w:space="0" w:color="auto"/>
      </w:divBdr>
    </w:div>
    <w:div w:id="899906055">
      <w:marLeft w:val="0"/>
      <w:marRight w:val="0"/>
      <w:marTop w:val="0"/>
      <w:marBottom w:val="0"/>
      <w:divBdr>
        <w:top w:val="none" w:sz="0" w:space="0" w:color="auto"/>
        <w:left w:val="none" w:sz="0" w:space="0" w:color="auto"/>
        <w:bottom w:val="none" w:sz="0" w:space="0" w:color="auto"/>
        <w:right w:val="none" w:sz="0" w:space="0" w:color="auto"/>
      </w:divBdr>
    </w:div>
    <w:div w:id="899906057">
      <w:marLeft w:val="0"/>
      <w:marRight w:val="0"/>
      <w:marTop w:val="0"/>
      <w:marBottom w:val="0"/>
      <w:divBdr>
        <w:top w:val="none" w:sz="0" w:space="0" w:color="auto"/>
        <w:left w:val="none" w:sz="0" w:space="0" w:color="auto"/>
        <w:bottom w:val="none" w:sz="0" w:space="0" w:color="auto"/>
        <w:right w:val="none" w:sz="0" w:space="0" w:color="auto"/>
      </w:divBdr>
      <w:divsChild>
        <w:div w:id="899906067">
          <w:marLeft w:val="0"/>
          <w:marRight w:val="0"/>
          <w:marTop w:val="0"/>
          <w:marBottom w:val="0"/>
          <w:divBdr>
            <w:top w:val="none" w:sz="0" w:space="0" w:color="auto"/>
            <w:left w:val="none" w:sz="0" w:space="0" w:color="auto"/>
            <w:bottom w:val="none" w:sz="0" w:space="0" w:color="auto"/>
            <w:right w:val="none" w:sz="0" w:space="0" w:color="auto"/>
          </w:divBdr>
          <w:divsChild>
            <w:div w:id="899906070">
              <w:marLeft w:val="0"/>
              <w:marRight w:val="0"/>
              <w:marTop w:val="0"/>
              <w:marBottom w:val="0"/>
              <w:divBdr>
                <w:top w:val="none" w:sz="0" w:space="0" w:color="auto"/>
                <w:left w:val="none" w:sz="0" w:space="0" w:color="auto"/>
                <w:bottom w:val="none" w:sz="0" w:space="0" w:color="auto"/>
                <w:right w:val="none" w:sz="0" w:space="0" w:color="auto"/>
              </w:divBdr>
              <w:divsChild>
                <w:div w:id="899906046">
                  <w:marLeft w:val="240"/>
                  <w:marRight w:val="0"/>
                  <w:marTop w:val="7"/>
                  <w:marBottom w:val="0"/>
                  <w:divBdr>
                    <w:top w:val="none" w:sz="0" w:space="0" w:color="auto"/>
                    <w:left w:val="none" w:sz="0" w:space="0" w:color="auto"/>
                    <w:bottom w:val="none" w:sz="0" w:space="0" w:color="auto"/>
                    <w:right w:val="none" w:sz="0" w:space="0" w:color="auto"/>
                  </w:divBdr>
                </w:div>
                <w:div w:id="899906048">
                  <w:marLeft w:val="0"/>
                  <w:marRight w:val="0"/>
                  <w:marTop w:val="75"/>
                  <w:marBottom w:val="0"/>
                  <w:divBdr>
                    <w:top w:val="none" w:sz="0" w:space="0" w:color="auto"/>
                    <w:left w:val="none" w:sz="0" w:space="0" w:color="auto"/>
                    <w:bottom w:val="none" w:sz="0" w:space="0" w:color="auto"/>
                    <w:right w:val="none" w:sz="0" w:space="0" w:color="auto"/>
                  </w:divBdr>
                </w:div>
                <w:div w:id="899906053">
                  <w:marLeft w:val="0"/>
                  <w:marRight w:val="0"/>
                  <w:marTop w:val="0"/>
                  <w:marBottom w:val="0"/>
                  <w:divBdr>
                    <w:top w:val="none" w:sz="0" w:space="0" w:color="auto"/>
                    <w:left w:val="none" w:sz="0" w:space="0" w:color="auto"/>
                    <w:bottom w:val="none" w:sz="0" w:space="0" w:color="auto"/>
                    <w:right w:val="none" w:sz="0" w:space="0" w:color="auto"/>
                  </w:divBdr>
                </w:div>
                <w:div w:id="899906056">
                  <w:marLeft w:val="0"/>
                  <w:marRight w:val="0"/>
                  <w:marTop w:val="15"/>
                  <w:marBottom w:val="0"/>
                  <w:divBdr>
                    <w:top w:val="none" w:sz="0" w:space="0" w:color="auto"/>
                    <w:left w:val="none" w:sz="0" w:space="0" w:color="auto"/>
                    <w:bottom w:val="none" w:sz="0" w:space="0" w:color="auto"/>
                    <w:right w:val="none" w:sz="0" w:space="0" w:color="auto"/>
                  </w:divBdr>
                </w:div>
                <w:div w:id="8999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6060">
      <w:marLeft w:val="0"/>
      <w:marRight w:val="0"/>
      <w:marTop w:val="0"/>
      <w:marBottom w:val="0"/>
      <w:divBdr>
        <w:top w:val="none" w:sz="0" w:space="0" w:color="auto"/>
        <w:left w:val="none" w:sz="0" w:space="0" w:color="auto"/>
        <w:bottom w:val="none" w:sz="0" w:space="0" w:color="auto"/>
        <w:right w:val="none" w:sz="0" w:space="0" w:color="auto"/>
      </w:divBdr>
      <w:divsChild>
        <w:div w:id="899906049">
          <w:marLeft w:val="0"/>
          <w:marRight w:val="0"/>
          <w:marTop w:val="0"/>
          <w:marBottom w:val="0"/>
          <w:divBdr>
            <w:top w:val="none" w:sz="0" w:space="0" w:color="auto"/>
            <w:left w:val="none" w:sz="0" w:space="0" w:color="auto"/>
            <w:bottom w:val="none" w:sz="0" w:space="0" w:color="auto"/>
            <w:right w:val="none" w:sz="0" w:space="0" w:color="auto"/>
          </w:divBdr>
        </w:div>
        <w:div w:id="899906058">
          <w:marLeft w:val="0"/>
          <w:marRight w:val="0"/>
          <w:marTop w:val="0"/>
          <w:marBottom w:val="0"/>
          <w:divBdr>
            <w:top w:val="none" w:sz="0" w:space="0" w:color="auto"/>
            <w:left w:val="none" w:sz="0" w:space="0" w:color="auto"/>
            <w:bottom w:val="none" w:sz="0" w:space="0" w:color="auto"/>
            <w:right w:val="none" w:sz="0" w:space="0" w:color="auto"/>
          </w:divBdr>
        </w:div>
      </w:divsChild>
    </w:div>
    <w:div w:id="899906061">
      <w:marLeft w:val="0"/>
      <w:marRight w:val="0"/>
      <w:marTop w:val="0"/>
      <w:marBottom w:val="0"/>
      <w:divBdr>
        <w:top w:val="none" w:sz="0" w:space="0" w:color="auto"/>
        <w:left w:val="none" w:sz="0" w:space="0" w:color="auto"/>
        <w:bottom w:val="none" w:sz="0" w:space="0" w:color="auto"/>
        <w:right w:val="none" w:sz="0" w:space="0" w:color="auto"/>
      </w:divBdr>
    </w:div>
    <w:div w:id="899906062">
      <w:marLeft w:val="0"/>
      <w:marRight w:val="0"/>
      <w:marTop w:val="0"/>
      <w:marBottom w:val="0"/>
      <w:divBdr>
        <w:top w:val="none" w:sz="0" w:space="0" w:color="auto"/>
        <w:left w:val="none" w:sz="0" w:space="0" w:color="auto"/>
        <w:bottom w:val="none" w:sz="0" w:space="0" w:color="auto"/>
        <w:right w:val="none" w:sz="0" w:space="0" w:color="auto"/>
      </w:divBdr>
    </w:div>
    <w:div w:id="899906063">
      <w:marLeft w:val="0"/>
      <w:marRight w:val="0"/>
      <w:marTop w:val="0"/>
      <w:marBottom w:val="0"/>
      <w:divBdr>
        <w:top w:val="none" w:sz="0" w:space="0" w:color="auto"/>
        <w:left w:val="none" w:sz="0" w:space="0" w:color="auto"/>
        <w:bottom w:val="none" w:sz="0" w:space="0" w:color="auto"/>
        <w:right w:val="none" w:sz="0" w:space="0" w:color="auto"/>
      </w:divBdr>
    </w:div>
    <w:div w:id="899906065">
      <w:marLeft w:val="0"/>
      <w:marRight w:val="0"/>
      <w:marTop w:val="0"/>
      <w:marBottom w:val="0"/>
      <w:divBdr>
        <w:top w:val="none" w:sz="0" w:space="0" w:color="auto"/>
        <w:left w:val="none" w:sz="0" w:space="0" w:color="auto"/>
        <w:bottom w:val="none" w:sz="0" w:space="0" w:color="auto"/>
        <w:right w:val="none" w:sz="0" w:space="0" w:color="auto"/>
      </w:divBdr>
      <w:divsChild>
        <w:div w:id="899906051">
          <w:marLeft w:val="0"/>
          <w:marRight w:val="0"/>
          <w:marTop w:val="0"/>
          <w:marBottom w:val="0"/>
          <w:divBdr>
            <w:top w:val="none" w:sz="0" w:space="0" w:color="auto"/>
            <w:left w:val="none" w:sz="0" w:space="0" w:color="auto"/>
            <w:bottom w:val="none" w:sz="0" w:space="0" w:color="auto"/>
            <w:right w:val="none" w:sz="0" w:space="0" w:color="auto"/>
          </w:divBdr>
        </w:div>
        <w:div w:id="899906054">
          <w:marLeft w:val="0"/>
          <w:marRight w:val="0"/>
          <w:marTop w:val="0"/>
          <w:marBottom w:val="0"/>
          <w:divBdr>
            <w:top w:val="none" w:sz="0" w:space="0" w:color="auto"/>
            <w:left w:val="none" w:sz="0" w:space="0" w:color="auto"/>
            <w:bottom w:val="none" w:sz="0" w:space="0" w:color="auto"/>
            <w:right w:val="none" w:sz="0" w:space="0" w:color="auto"/>
          </w:divBdr>
        </w:div>
      </w:divsChild>
    </w:div>
    <w:div w:id="899906066">
      <w:marLeft w:val="0"/>
      <w:marRight w:val="0"/>
      <w:marTop w:val="0"/>
      <w:marBottom w:val="0"/>
      <w:divBdr>
        <w:top w:val="none" w:sz="0" w:space="0" w:color="auto"/>
        <w:left w:val="none" w:sz="0" w:space="0" w:color="auto"/>
        <w:bottom w:val="none" w:sz="0" w:space="0" w:color="auto"/>
        <w:right w:val="none" w:sz="0" w:space="0" w:color="auto"/>
      </w:divBdr>
    </w:div>
    <w:div w:id="899906069">
      <w:marLeft w:val="0"/>
      <w:marRight w:val="0"/>
      <w:marTop w:val="0"/>
      <w:marBottom w:val="0"/>
      <w:divBdr>
        <w:top w:val="none" w:sz="0" w:space="0" w:color="auto"/>
        <w:left w:val="none" w:sz="0" w:space="0" w:color="auto"/>
        <w:bottom w:val="none" w:sz="0" w:space="0" w:color="auto"/>
        <w:right w:val="none" w:sz="0" w:space="0" w:color="auto"/>
      </w:divBdr>
    </w:div>
    <w:div w:id="1066337643">
      <w:bodyDiv w:val="1"/>
      <w:marLeft w:val="0"/>
      <w:marRight w:val="0"/>
      <w:marTop w:val="0"/>
      <w:marBottom w:val="0"/>
      <w:divBdr>
        <w:top w:val="none" w:sz="0" w:space="0" w:color="auto"/>
        <w:left w:val="none" w:sz="0" w:space="0" w:color="auto"/>
        <w:bottom w:val="none" w:sz="0" w:space="0" w:color="auto"/>
        <w:right w:val="none" w:sz="0" w:space="0" w:color="auto"/>
      </w:divBdr>
    </w:div>
    <w:div w:id="1298873330">
      <w:bodyDiv w:val="1"/>
      <w:marLeft w:val="0"/>
      <w:marRight w:val="0"/>
      <w:marTop w:val="0"/>
      <w:marBottom w:val="0"/>
      <w:divBdr>
        <w:top w:val="none" w:sz="0" w:space="0" w:color="auto"/>
        <w:left w:val="none" w:sz="0" w:space="0" w:color="auto"/>
        <w:bottom w:val="none" w:sz="0" w:space="0" w:color="auto"/>
        <w:right w:val="none" w:sz="0" w:space="0" w:color="auto"/>
      </w:divBdr>
    </w:div>
    <w:div w:id="1432355875">
      <w:bodyDiv w:val="1"/>
      <w:marLeft w:val="0"/>
      <w:marRight w:val="0"/>
      <w:marTop w:val="0"/>
      <w:marBottom w:val="0"/>
      <w:divBdr>
        <w:top w:val="none" w:sz="0" w:space="0" w:color="auto"/>
        <w:left w:val="none" w:sz="0" w:space="0" w:color="auto"/>
        <w:bottom w:val="none" w:sz="0" w:space="0" w:color="auto"/>
        <w:right w:val="none" w:sz="0" w:space="0" w:color="auto"/>
      </w:divBdr>
    </w:div>
    <w:div w:id="16171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hess.com/es/como-jugar-ajedrez"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3FB91-9ADD-416B-A4C5-B8A57581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EHU</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Javilo</dc:creator>
  <cp:keywords/>
  <dc:description/>
  <cp:lastModifiedBy>Danel Alonso</cp:lastModifiedBy>
  <cp:revision>2</cp:revision>
  <cp:lastPrinted>2011-02-02T11:08:00Z</cp:lastPrinted>
  <dcterms:created xsi:type="dcterms:W3CDTF">2021-03-20T21:22:00Z</dcterms:created>
  <dcterms:modified xsi:type="dcterms:W3CDTF">2021-03-20T21:22:00Z</dcterms:modified>
</cp:coreProperties>
</file>