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AC4B3" w14:textId="64AFAB18" w:rsidR="002231D6" w:rsidRPr="002231D6" w:rsidRDefault="002231D6"/>
    <w:tbl>
      <w:tblPr>
        <w:tblW w:w="9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0"/>
        <w:gridCol w:w="5085"/>
      </w:tblGrid>
      <w:tr w:rsidR="00587092" w:rsidRPr="002231D6" w14:paraId="78700FF0" w14:textId="77777777" w:rsidTr="00701B50">
        <w:trPr>
          <w:trHeight w:val="714"/>
        </w:trPr>
        <w:tc>
          <w:tcPr>
            <w:tcW w:w="4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1D04" w14:textId="3CCC4E02" w:rsidR="00587092" w:rsidRPr="002231D6" w:rsidRDefault="00587092" w:rsidP="002231D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87092">
              <w:rPr>
                <w:rFonts w:ascii="Arial" w:hAnsi="Arial" w:cs="Arial"/>
                <w:b/>
                <w:bCs/>
                <w:sz w:val="22"/>
                <w:szCs w:val="22"/>
              </w:rPr>
              <w:t>Код материала</w:t>
            </w:r>
          </w:p>
        </w:tc>
        <w:tc>
          <w:tcPr>
            <w:tcW w:w="5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BDD93" w14:textId="3BFD995C" w:rsidR="00587092" w:rsidRPr="002231D6" w:rsidRDefault="00587092" w:rsidP="002231D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material</w:t>
            </w:r>
            <w:proofErr w:type="gramEnd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</w:p>
        </w:tc>
      </w:tr>
      <w:tr w:rsidR="00587092" w:rsidRPr="002231D6" w14:paraId="48F1B98D" w14:textId="77777777" w:rsidTr="00701B50">
        <w:trPr>
          <w:trHeight w:val="714"/>
        </w:trPr>
        <w:tc>
          <w:tcPr>
            <w:tcW w:w="4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0464C" w14:textId="767213BC" w:rsidR="00587092" w:rsidRPr="00587092" w:rsidRDefault="00587092" w:rsidP="005870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5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5DB7A" w14:textId="025491D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naimenovanie</w:t>
            </w:r>
            <w:proofErr w:type="spellEnd"/>
            <w:proofErr w:type="gramEnd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</w:p>
        </w:tc>
      </w:tr>
      <w:tr w:rsidR="00587092" w:rsidRPr="002231D6" w14:paraId="4912F470" w14:textId="77777777" w:rsidTr="00701B50">
        <w:trPr>
          <w:trHeight w:val="3515"/>
        </w:trPr>
        <w:tc>
          <w:tcPr>
            <w:tcW w:w="4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9215" w14:textId="33A37AA6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Оценка обоснованности рассмотрения Заявителем заявленной продукции в качестве предмета закупки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(обосновано / не обосновано)</w:t>
            </w:r>
          </w:p>
        </w:tc>
        <w:tc>
          <w:tcPr>
            <w:tcW w:w="5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FA6E9" w14:textId="1E3C2CC4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>obosnovanost</w:t>
            </w:r>
            <w:proofErr w:type="spellEnd"/>
            <w:proofErr w:type="gramEnd"/>
            <w:r w:rsidRPr="002231D6">
              <w:rPr>
                <w:rFonts w:ascii="Arial" w:hAnsi="Arial" w:cs="Arial"/>
                <w:sz w:val="22"/>
                <w:szCs w:val="22"/>
                <w:lang w:val="en-US"/>
              </w:rPr>
              <w:t xml:space="preserve"> }}</w:t>
            </w:r>
          </w:p>
        </w:tc>
      </w:tr>
      <w:tr w:rsidR="00587092" w:rsidRPr="002231D6" w14:paraId="6C9F986A" w14:textId="77777777" w:rsidTr="00701B50">
        <w:trPr>
          <w:trHeight w:val="2335"/>
        </w:trPr>
        <w:tc>
          <w:tcPr>
            <w:tcW w:w="4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4493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Наличие / отсутствие на рынке отечественных продуктов, позволяющих обеспечить возможность импортозамещения </w:t>
            </w: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(указать аналог, изготовителя)</w:t>
            </w:r>
          </w:p>
          <w:p w14:paraId="44ABBE14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05452" w14:textId="4FEC7AD5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nalichie</w:t>
            </w:r>
            <w:proofErr w:type="spellEnd"/>
            <w:proofErr w:type="gramEnd"/>
            <w:r>
              <w:t xml:space="preserve"> }}</w:t>
            </w:r>
          </w:p>
        </w:tc>
      </w:tr>
      <w:tr w:rsidR="00587092" w:rsidRPr="002231D6" w14:paraId="48739074" w14:textId="77777777" w:rsidTr="00701B50">
        <w:trPr>
          <w:trHeight w:val="444"/>
        </w:trPr>
        <w:tc>
          <w:tcPr>
            <w:tcW w:w="4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7176A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Возможность производства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0F8E" w14:textId="03FD304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vozmoznost</w:t>
            </w:r>
            <w:proofErr w:type="spellEnd"/>
            <w:proofErr w:type="gramEnd"/>
            <w:r>
              <w:t xml:space="preserve"> }}</w:t>
            </w:r>
          </w:p>
        </w:tc>
      </w:tr>
      <w:tr w:rsidR="00587092" w:rsidRPr="002231D6" w14:paraId="4F6EAEFB" w14:textId="77777777" w:rsidTr="00701B50">
        <w:trPr>
          <w:trHeight w:val="1592"/>
        </w:trPr>
        <w:tc>
          <w:tcPr>
            <w:tcW w:w="4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220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Включена ли рассматриваемая продукция в программу по импортозамещению, если включена, то указать статус и </w:t>
            </w:r>
            <w:proofErr w:type="gramStart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сроки  реализации</w:t>
            </w:r>
            <w:proofErr w:type="gramEnd"/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A34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i/>
                <w:iCs/>
                <w:sz w:val="22"/>
                <w:szCs w:val="22"/>
              </w:rPr>
              <w:t> </w:t>
            </w:r>
          </w:p>
        </w:tc>
      </w:tr>
      <w:tr w:rsidR="00587092" w:rsidRPr="002231D6" w14:paraId="250A4EB5" w14:textId="77777777" w:rsidTr="00701B50">
        <w:trPr>
          <w:trHeight w:val="1023"/>
        </w:trPr>
        <w:tc>
          <w:tcPr>
            <w:tcW w:w="4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C021" w14:textId="77777777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r w:rsidRPr="002231D6">
              <w:rPr>
                <w:rFonts w:ascii="Arial" w:hAnsi="Arial" w:cs="Arial"/>
                <w:b/>
                <w:bCs/>
                <w:sz w:val="22"/>
                <w:szCs w:val="22"/>
              </w:rPr>
              <w:t>Рекомендации Заявителю в части импортозамещения в отношении номенклатуры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8FDF" w14:textId="4BBE003E" w:rsidR="00587092" w:rsidRPr="002231D6" w:rsidRDefault="00587092" w:rsidP="00587092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t xml:space="preserve">{{ </w:t>
            </w:r>
            <w:proofErr w:type="spellStart"/>
            <w:r>
              <w:t>rekomendacii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177A306D" w14:textId="77777777" w:rsidR="002231D6" w:rsidRPr="002231D6" w:rsidRDefault="002231D6" w:rsidP="002231D6">
      <w:r w:rsidRPr="002231D6">
        <w:t> </w:t>
      </w:r>
    </w:p>
    <w:p w14:paraId="607BB88C" w14:textId="77777777" w:rsidR="00087974" w:rsidRDefault="00087974"/>
    <w:sectPr w:rsidR="0008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D6"/>
    <w:rsid w:val="00087974"/>
    <w:rsid w:val="002231D6"/>
    <w:rsid w:val="00466D47"/>
    <w:rsid w:val="00587092"/>
    <w:rsid w:val="00701B50"/>
    <w:rsid w:val="008F0625"/>
    <w:rsid w:val="00E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FA3C3"/>
  <w15:chartTrackingRefBased/>
  <w15:docId w15:val="{A25902BD-1F85-1D48-BAA9-B38F158F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3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3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3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Данелия</dc:creator>
  <cp:keywords/>
  <dc:description/>
  <cp:lastModifiedBy>Павел Данелия</cp:lastModifiedBy>
  <cp:revision>2</cp:revision>
  <dcterms:created xsi:type="dcterms:W3CDTF">2025-07-31T13:09:00Z</dcterms:created>
  <dcterms:modified xsi:type="dcterms:W3CDTF">2025-07-31T13:09:00Z</dcterms:modified>
</cp:coreProperties>
</file>