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506A" w:rsidRPr="00087626" w:rsidRDefault="00087626">
      <w:pPr>
        <w:rPr>
          <w:sz w:val="28"/>
          <w:szCs w:val="28"/>
        </w:rPr>
      </w:pPr>
      <w:hyperlink r:id="rId4" w:history="1">
        <w:r w:rsidRPr="00087626">
          <w:rPr>
            <w:rStyle w:val="Hyperlink"/>
            <w:rFonts w:ascii="Lato" w:hAnsi="Lato"/>
            <w:sz w:val="28"/>
            <w:szCs w:val="28"/>
          </w:rPr>
          <w:t>https://danellecanty.github.io/DanelleCanty/</w:t>
        </w:r>
      </w:hyperlink>
    </w:p>
    <w:sectPr w:rsidR="004C506A" w:rsidRPr="00087626" w:rsidSect="00871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26"/>
    <w:rsid w:val="00087626"/>
    <w:rsid w:val="00345B7D"/>
    <w:rsid w:val="004C506A"/>
    <w:rsid w:val="00871EFD"/>
    <w:rsid w:val="00A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B117AE-49D0-5949-A131-3E163422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876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nellecanty.github.io/DanelleCan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King</dc:creator>
  <cp:keywords/>
  <dc:description/>
  <cp:lastModifiedBy>Deborah King</cp:lastModifiedBy>
  <cp:revision>1</cp:revision>
  <dcterms:created xsi:type="dcterms:W3CDTF">2026-06-01T20:30:00Z</dcterms:created>
  <dcterms:modified xsi:type="dcterms:W3CDTF">2026-06-01T20:33:00Z</dcterms:modified>
</cp:coreProperties>
</file>