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326D" w14:textId="7456779B" w:rsidR="003F3B85" w:rsidRDefault="00F37F9F">
      <w:r>
        <w:rPr>
          <w:noProof/>
        </w:rPr>
        <w:drawing>
          <wp:inline distT="0" distB="0" distL="0" distR="0" wp14:anchorId="29AC9976" wp14:editId="315D81AA">
            <wp:extent cx="2730215" cy="2129917"/>
            <wp:effectExtent l="0" t="0" r="0" b="3810"/>
            <wp:docPr id="78217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1684" name="Picture 7821716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215" cy="21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1BC2568" wp14:editId="13CCC2E5">
            <wp:extent cx="2789632" cy="2124710"/>
            <wp:effectExtent l="0" t="0" r="0" b="8890"/>
            <wp:docPr id="1651862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2687" name="Picture 16518626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632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3A07323" w14:textId="77777777" w:rsidR="00F37F9F" w:rsidRDefault="00F37F9F"/>
    <w:p w14:paraId="7A9F0255" w14:textId="00715F9C" w:rsidR="00F37F9F" w:rsidRDefault="00F37F9F">
      <w:r>
        <w:rPr>
          <w:noProof/>
        </w:rPr>
        <w:drawing>
          <wp:inline distT="0" distB="0" distL="0" distR="0" wp14:anchorId="7B7BB30B" wp14:editId="3EB07D89">
            <wp:extent cx="2669540" cy="1945573"/>
            <wp:effectExtent l="0" t="0" r="0" b="0"/>
            <wp:docPr id="1312602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02363" name="Picture 1312602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94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86DA2D7" wp14:editId="4859F8F4">
            <wp:extent cx="2669540" cy="2122512"/>
            <wp:effectExtent l="0" t="0" r="0" b="0"/>
            <wp:docPr id="551265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65664" name="Picture 5512656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395" cy="21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9F"/>
    <w:rsid w:val="003F3B85"/>
    <w:rsid w:val="008130B7"/>
    <w:rsid w:val="0098714D"/>
    <w:rsid w:val="00E31BB5"/>
    <w:rsid w:val="00F3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130D"/>
  <w15:chartTrackingRefBased/>
  <w15:docId w15:val="{63D9775F-0C47-4131-AA78-8FD73222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Danelle Canty</dc:creator>
  <cp:keywords/>
  <dc:description/>
  <cp:lastModifiedBy>Danelle Canty</cp:lastModifiedBy>
  <cp:revision>1</cp:revision>
  <dcterms:created xsi:type="dcterms:W3CDTF">2026-07-15T18:45:00Z</dcterms:created>
  <dcterms:modified xsi:type="dcterms:W3CDTF">2026-07-15T18:50:00Z</dcterms:modified>
</cp:coreProperties>
</file>