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B99" w:rsidRDefault="00436DF8">
      <w:r>
        <w:t>XR set up</w:t>
      </w:r>
    </w:p>
    <w:p w:rsidR="00436DF8" w:rsidRDefault="00436DF8"/>
    <w:p w:rsidR="00436DF8" w:rsidRDefault="00436DF8" w:rsidP="00436DF8">
      <w:pPr>
        <w:pStyle w:val="ListParagraph"/>
        <w:numPr>
          <w:ilvl w:val="0"/>
          <w:numId w:val="1"/>
        </w:numPr>
      </w:pPr>
      <w:r>
        <w:t>Go to package manager</w:t>
      </w:r>
    </w:p>
    <w:p w:rsidR="00436DF8" w:rsidRDefault="00436DF8" w:rsidP="00436DF8">
      <w:pPr>
        <w:pStyle w:val="ListParagraph"/>
        <w:numPr>
          <w:ilvl w:val="0"/>
          <w:numId w:val="1"/>
        </w:numPr>
      </w:pPr>
      <w:r>
        <w:t>Search for XR – select XR Plugin Management and install</w:t>
      </w:r>
    </w:p>
    <w:p w:rsidR="00436DF8" w:rsidRDefault="00436DF8" w:rsidP="00436DF8">
      <w:pPr>
        <w:pStyle w:val="ListParagraph"/>
        <w:numPr>
          <w:ilvl w:val="0"/>
          <w:numId w:val="1"/>
        </w:numPr>
      </w:pPr>
      <w:r>
        <w:t>Select Oculus XR Plugin and install (Ignore the android and desktop versions)</w:t>
      </w:r>
    </w:p>
    <w:p w:rsidR="00436DF8" w:rsidRDefault="00436DF8" w:rsidP="00436DF8">
      <w:pPr>
        <w:pStyle w:val="ListParagraph"/>
        <w:numPr>
          <w:ilvl w:val="0"/>
          <w:numId w:val="1"/>
        </w:numPr>
      </w:pPr>
      <w:r>
        <w:t>Select Main Camera- set to 0,0,0</w:t>
      </w:r>
    </w:p>
    <w:p w:rsidR="00436DF8" w:rsidRDefault="00436DF8" w:rsidP="00436DF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GameObject</w:t>
      </w:r>
      <w:proofErr w:type="spellEnd"/>
      <w:r>
        <w:t xml:space="preserve"> menu- XR-Convert Main Camera to XR Rig, select to replace with XR rig hierarchy</w:t>
      </w:r>
    </w:p>
    <w:p w:rsidR="00436DF8" w:rsidRDefault="00436DF8" w:rsidP="00436DF8">
      <w:pPr>
        <w:pStyle w:val="ListParagraph"/>
        <w:numPr>
          <w:ilvl w:val="0"/>
          <w:numId w:val="1"/>
        </w:numPr>
      </w:pPr>
      <w:r>
        <w:t xml:space="preserve">Edit-Project Settings- click XR Project Management and </w:t>
      </w:r>
      <w:r w:rsidR="00C17E18">
        <w:t>check Oculus</w:t>
      </w:r>
      <w:bookmarkStart w:id="0" w:name="_GoBack"/>
      <w:bookmarkEnd w:id="0"/>
    </w:p>
    <w:sectPr w:rsidR="0043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534C"/>
    <w:multiLevelType w:val="hybridMultilevel"/>
    <w:tmpl w:val="7A66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F8"/>
    <w:rsid w:val="00436DF8"/>
    <w:rsid w:val="00C17E18"/>
    <w:rsid w:val="00E6104C"/>
    <w:rsid w:val="00E71E8F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44CC"/>
  <w15:chartTrackingRefBased/>
  <w15:docId w15:val="{C5042B90-4836-465F-9DB7-F498716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2020-09-16T20:57:00Z</dcterms:created>
  <dcterms:modified xsi:type="dcterms:W3CDTF">2020-09-21T21:45:00Z</dcterms:modified>
</cp:coreProperties>
</file>