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75" w:rsidRDefault="008E6F3A">
      <w:r>
        <w:t xml:space="preserve">Git </w:t>
      </w:r>
      <w:proofErr w:type="gramStart"/>
      <w:r>
        <w:t>add</w:t>
      </w:r>
      <w:proofErr w:type="gramEnd"/>
    </w:p>
    <w:p w:rsidR="008E6F3A" w:rsidRDefault="008E6F3A">
      <w:r>
        <w:t xml:space="preserve">Git </w:t>
      </w:r>
      <w:proofErr w:type="gramStart"/>
      <w:r>
        <w:t>commit</w:t>
      </w:r>
      <w:proofErr w:type="gramEnd"/>
    </w:p>
    <w:p w:rsidR="008773B0" w:rsidRDefault="008773B0">
      <w:r>
        <w:t>Git log</w:t>
      </w:r>
    </w:p>
    <w:p w:rsidR="008773B0" w:rsidRDefault="008773B0">
      <w:r>
        <w:t>I in VIM to edit notes</w:t>
      </w:r>
    </w:p>
    <w:p w:rsidR="008773B0" w:rsidRDefault="008773B0">
      <w:r>
        <w:t xml:space="preserve">Esc, </w:t>
      </w:r>
      <w:proofErr w:type="gramStart"/>
      <w:r>
        <w:t>then :x</w:t>
      </w:r>
      <w:proofErr w:type="gramEnd"/>
      <w:r>
        <w:t xml:space="preserve"> to return</w:t>
      </w:r>
    </w:p>
    <w:p w:rsidR="008773B0" w:rsidRDefault="001C603B">
      <w:r>
        <w:t>Git remote -v</w:t>
      </w:r>
    </w:p>
    <w:p w:rsidR="001C603B" w:rsidRDefault="001C603B">
      <w:r>
        <w:t>Git push -u origin master</w:t>
      </w:r>
    </w:p>
    <w:p w:rsidR="000F2235" w:rsidRDefault="000F2235">
      <w:r>
        <w:t>Git fetch</w:t>
      </w:r>
    </w:p>
    <w:p w:rsidR="000F2235" w:rsidRDefault="000F2235">
      <w:r>
        <w:t xml:space="preserve">Git </w:t>
      </w:r>
      <w:proofErr w:type="gramStart"/>
      <w:r>
        <w:t>pull</w:t>
      </w:r>
      <w:proofErr w:type="gramEnd"/>
    </w:p>
    <w:p w:rsidR="001C603B" w:rsidRDefault="001C603B"/>
    <w:p w:rsidR="001C603B" w:rsidRDefault="001C603B">
      <w:r>
        <w:t>Markdown notes</w:t>
      </w:r>
    </w:p>
    <w:p w:rsidR="001C603B" w:rsidRDefault="003051AA">
      <w:r>
        <w:t># Header large</w:t>
      </w:r>
    </w:p>
    <w:p w:rsidR="003051AA" w:rsidRDefault="003051AA">
      <w:r>
        <w:t>##Header Medium</w:t>
      </w:r>
    </w:p>
    <w:p w:rsidR="003051AA" w:rsidRDefault="003051AA">
      <w:r>
        <w:t>###Header Small</w:t>
      </w:r>
    </w:p>
    <w:p w:rsidR="000F2235" w:rsidRDefault="003051AA">
      <w:r>
        <w:t>Markdownguy.org</w:t>
      </w:r>
    </w:p>
    <w:p w:rsidR="00AA5C4C" w:rsidRDefault="00AA5C4C"/>
    <w:p w:rsidR="00AA5C4C" w:rsidRDefault="00AA5C4C">
      <w:r>
        <w:t xml:space="preserve">Jupiter gravity- </w:t>
      </w:r>
      <w:proofErr w:type="spellStart"/>
      <w:r>
        <w:t>tim</w:t>
      </w:r>
      <w:proofErr w:type="spellEnd"/>
      <w:r>
        <w:t xml:space="preserve"> weighs 456, 2.4 times</w:t>
      </w:r>
    </w:p>
    <w:p w:rsidR="00AA5C4C" w:rsidRDefault="00AA5C4C"/>
    <w:p w:rsidR="00AA5C4C" w:rsidRDefault="008844EF">
      <w:r>
        <w:t>456</w:t>
      </w:r>
      <w:proofErr w:type="gramStart"/>
      <w:r>
        <w:t>/(</w:t>
      </w:r>
      <w:proofErr w:type="gramEnd"/>
      <w:r>
        <w:t>2.4)</w:t>
      </w:r>
    </w:p>
    <w:p w:rsidR="005A032F" w:rsidRDefault="005A032F"/>
    <w:p w:rsidR="005A032F" w:rsidRPr="00CD5AAE" w:rsidRDefault="00CD5AAE">
      <w:pPr>
        <w:rPr>
          <w:b/>
        </w:rPr>
      </w:pPr>
      <w:r w:rsidRPr="00CD5AAE">
        <w:rPr>
          <w:b/>
        </w:rPr>
        <w:t xml:space="preserve">ONLY THE FIRST TIME WORKING IN A PROJECT: </w:t>
      </w:r>
      <w:r w:rsidR="005A032F" w:rsidRPr="00CD5AAE">
        <w:rPr>
          <w:b/>
        </w:rPr>
        <w:t xml:space="preserve">Git </w:t>
      </w:r>
      <w:proofErr w:type="spellStart"/>
      <w:r w:rsidR="005A032F" w:rsidRPr="00CD5AAE">
        <w:rPr>
          <w:b/>
        </w:rPr>
        <w:t>init</w:t>
      </w:r>
      <w:proofErr w:type="spellEnd"/>
    </w:p>
    <w:p w:rsidR="005A032F" w:rsidRDefault="005A032F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:rsidR="00594C7B" w:rsidRDefault="00594C7B">
      <w:r>
        <w:t xml:space="preserve">Git </w:t>
      </w:r>
      <w:proofErr w:type="gramStart"/>
      <w:r>
        <w:t>add .</w:t>
      </w:r>
      <w:proofErr w:type="gramEnd"/>
    </w:p>
    <w:p w:rsidR="0077568E" w:rsidRDefault="0077568E">
      <w:r>
        <w:t>Git commit -m “comment”</w:t>
      </w:r>
    </w:p>
    <w:p w:rsidR="0077568E" w:rsidRDefault="0077568E" w:rsidP="0077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7568E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(link from git)</w:t>
      </w:r>
    </w:p>
    <w:p w:rsidR="0077568E" w:rsidRDefault="0077568E" w:rsidP="0077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77568E" w:rsidRDefault="0077568E" w:rsidP="0077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remote -v</w:t>
      </w:r>
    </w:p>
    <w:p w:rsidR="0077568E" w:rsidRDefault="0077568E" w:rsidP="0077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77568E" w:rsidRPr="0077568E" w:rsidRDefault="0077568E" w:rsidP="00775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:rsidR="0077568E" w:rsidRDefault="0077568E"/>
    <w:p w:rsidR="00304802" w:rsidRDefault="00304802"/>
    <w:p w:rsidR="00304802" w:rsidRDefault="00304802">
      <w:r>
        <w:lastRenderedPageBreak/>
        <w:t xml:space="preserve">new lines in concatenation </w:t>
      </w:r>
      <w:r w:rsidR="008B58FB">
        <w:t>\r\n</w:t>
      </w:r>
    </w:p>
    <w:p w:rsidR="000E000C" w:rsidRDefault="000E000C"/>
    <w:p w:rsidR="000E000C" w:rsidRDefault="000E000C">
      <w:proofErr w:type="spellStart"/>
      <w:r>
        <w:t>Math.Pi</w:t>
      </w:r>
      <w:proofErr w:type="spellEnd"/>
    </w:p>
    <w:p w:rsidR="000E000C" w:rsidRDefault="00776BD5">
      <w:proofErr w:type="spellStart"/>
      <w:r>
        <w:t>Math.Pow</w:t>
      </w:r>
      <w:proofErr w:type="spellEnd"/>
      <w:r>
        <w:t>(var, exponent);</w:t>
      </w:r>
    </w:p>
    <w:p w:rsidR="00A35CB0" w:rsidRDefault="00A35CB0"/>
    <w:p w:rsidR="00A35CB0" w:rsidRDefault="0029718E" w:rsidP="00A35CB0">
      <w:hyperlink r:id="rId4" w:history="1">
        <w:r w:rsidR="00A35CB0" w:rsidRPr="00054D23">
          <w:rPr>
            <w:rStyle w:val="Hyperlink"/>
          </w:rPr>
          <w:t>https://incompetech.com/music/royalty-free/?keywords=Circus+Tent</w:t>
        </w:r>
      </w:hyperlink>
    </w:p>
    <w:p w:rsidR="00A35CB0" w:rsidRDefault="004C1484" w:rsidP="00A35CB0">
      <w:hyperlink r:id="rId5" w:history="1">
        <w:r w:rsidR="00D8041E" w:rsidRPr="00DF5EFB">
          <w:rPr>
            <w:rStyle w:val="Hyperlink"/>
          </w:rPr>
          <w:t>https://freesound.org/people/peridactyloptrix/sounds/196094/</w:t>
        </w:r>
      </w:hyperlink>
    </w:p>
    <w:p w:rsidR="00D8041E" w:rsidRDefault="00D8041E" w:rsidP="00A35CB0"/>
    <w:p w:rsidR="00D8041E" w:rsidRDefault="00D8041E" w:rsidP="00A35CB0">
      <w:proofErr w:type="spellStart"/>
      <w:r>
        <w:t>Time.deltaTime</w:t>
      </w:r>
      <w:proofErr w:type="spellEnd"/>
    </w:p>
    <w:p w:rsidR="003513F7" w:rsidRDefault="003513F7" w:rsidP="00A35CB0">
      <w:r>
        <w:t xml:space="preserve">For </w:t>
      </w:r>
      <w:proofErr w:type="spellStart"/>
      <w:r>
        <w:t>textmest</w:t>
      </w:r>
      <w:proofErr w:type="spellEnd"/>
      <w:r>
        <w:t xml:space="preserve"> pro, call </w:t>
      </w:r>
      <w:r w:rsidR="004C1484">
        <w:t>“u</w:t>
      </w:r>
      <w:r>
        <w:t xml:space="preserve">sing </w:t>
      </w:r>
      <w:proofErr w:type="spellStart"/>
      <w:r>
        <w:t>TMPro</w:t>
      </w:r>
      <w:proofErr w:type="spellEnd"/>
      <w:r w:rsidR="004C1484">
        <w:t>;”</w:t>
      </w:r>
      <w:bookmarkStart w:id="0" w:name="_GoBack"/>
      <w:bookmarkEnd w:id="0"/>
    </w:p>
    <w:p w:rsidR="00A35CB0" w:rsidRDefault="00A35CB0"/>
    <w:sectPr w:rsidR="00A3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3A"/>
    <w:rsid w:val="000E000C"/>
    <w:rsid w:val="000F2235"/>
    <w:rsid w:val="001C603B"/>
    <w:rsid w:val="0029718E"/>
    <w:rsid w:val="00304802"/>
    <w:rsid w:val="003051AA"/>
    <w:rsid w:val="003513F7"/>
    <w:rsid w:val="004C1484"/>
    <w:rsid w:val="004F5675"/>
    <w:rsid w:val="00594C7B"/>
    <w:rsid w:val="005A032F"/>
    <w:rsid w:val="0077568E"/>
    <w:rsid w:val="00776BD5"/>
    <w:rsid w:val="00791CF5"/>
    <w:rsid w:val="008773B0"/>
    <w:rsid w:val="008844EF"/>
    <w:rsid w:val="008B58FB"/>
    <w:rsid w:val="008E6F3A"/>
    <w:rsid w:val="00A35CB0"/>
    <w:rsid w:val="00AA5C4C"/>
    <w:rsid w:val="00CD5AAE"/>
    <w:rsid w:val="00D8041E"/>
    <w:rsid w:val="00E10AA5"/>
    <w:rsid w:val="00E6104C"/>
    <w:rsid w:val="00FE1159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3E38"/>
  <w15:chartTrackingRefBased/>
  <w15:docId w15:val="{6422429E-3D89-4002-8406-D22C14B0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8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7568E"/>
  </w:style>
  <w:style w:type="character" w:styleId="Hyperlink">
    <w:name w:val="Hyperlink"/>
    <w:basedOn w:val="DefaultParagraphFont"/>
    <w:uiPriority w:val="99"/>
    <w:unhideWhenUsed/>
    <w:rsid w:val="00A3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peridactyloptrix/sounds/196094/" TargetMode="External"/><Relationship Id="rId4" Type="http://schemas.openxmlformats.org/officeDocument/2006/relationships/hyperlink" Target="https://incompetech.com/music/royalty-free/?keywords=Circus+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2020-08-26T20:46:00Z</dcterms:created>
  <dcterms:modified xsi:type="dcterms:W3CDTF">2020-09-30T20:52:00Z</dcterms:modified>
</cp:coreProperties>
</file>