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95FD1" w14:textId="77777777" w:rsidR="00D04561" w:rsidRPr="006A0F80" w:rsidRDefault="00D04561" w:rsidP="00D04561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F80">
        <w:rPr>
          <w:rFonts w:ascii="Times New Roman" w:hAnsi="Times New Roman" w:cs="Times New Roman"/>
          <w:sz w:val="28"/>
          <w:szCs w:val="28"/>
        </w:rPr>
        <w:t>МИНИСТЕРСТВО ОБРАЗОВАНИЯ И НАУКИ РЕСПУБЛИКИ КАЗАХСТАН</w:t>
      </w:r>
    </w:p>
    <w:p w14:paraId="30ED7D77" w14:textId="77777777" w:rsidR="00D04561" w:rsidRPr="006A0F80" w:rsidRDefault="00D04561" w:rsidP="00D04561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F80">
        <w:rPr>
          <w:rFonts w:ascii="Times New Roman" w:hAnsi="Times New Roman" w:cs="Times New Roman"/>
          <w:sz w:val="28"/>
          <w:szCs w:val="28"/>
        </w:rPr>
        <w:t>УНИВЕРСИТЕТ САТПАЕВ</w:t>
      </w:r>
    </w:p>
    <w:p w14:paraId="21F2FBFA" w14:textId="77777777" w:rsidR="00D04561" w:rsidRPr="006A0F80" w:rsidRDefault="00D04561" w:rsidP="00D04561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F80">
        <w:rPr>
          <w:rFonts w:ascii="Times New Roman" w:hAnsi="Times New Roman" w:cs="Times New Roman"/>
          <w:sz w:val="28"/>
          <w:szCs w:val="28"/>
        </w:rPr>
        <w:t>Институт :Информационных технологий</w:t>
      </w:r>
    </w:p>
    <w:p w14:paraId="01B963B7" w14:textId="77777777" w:rsidR="00D04561" w:rsidRPr="006A0F80" w:rsidRDefault="00D04561" w:rsidP="00D04561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F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104C78" wp14:editId="4D526598">
            <wp:extent cx="1371600" cy="9296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116" cy="934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33184E" w14:textId="77777777" w:rsidR="00D04561" w:rsidRPr="006A0F80" w:rsidRDefault="00D04561" w:rsidP="00D04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38445B" w14:textId="41FCF349" w:rsidR="00D04561" w:rsidRPr="00D04561" w:rsidRDefault="00D04561" w:rsidP="00D04561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F80">
        <w:rPr>
          <w:rFonts w:ascii="Times New Roman" w:hAnsi="Times New Roman" w:cs="Times New Roman"/>
          <w:sz w:val="28"/>
          <w:szCs w:val="28"/>
          <w:lang w:val="kk-KZ"/>
        </w:rPr>
        <w:t>Домашнее задание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№5</w:t>
      </w:r>
    </w:p>
    <w:p w14:paraId="20A2FD46" w14:textId="77777777" w:rsidR="00D04561" w:rsidRPr="006A0F80" w:rsidRDefault="00D04561" w:rsidP="00D04561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2"/>
        <w:gridCol w:w="5165"/>
        <w:gridCol w:w="1795"/>
        <w:gridCol w:w="1896"/>
      </w:tblGrid>
      <w:tr w:rsidR="00D04561" w:rsidRPr="006A0F80" w14:paraId="79DBFE87" w14:textId="77777777" w:rsidTr="0049469F">
        <w:trPr>
          <w:trHeight w:val="132"/>
        </w:trPr>
        <w:tc>
          <w:tcPr>
            <w:tcW w:w="532" w:type="dxa"/>
          </w:tcPr>
          <w:p w14:paraId="27DB3256" w14:textId="77777777" w:rsidR="00D04561" w:rsidRPr="006A0F80" w:rsidRDefault="00D04561" w:rsidP="0049469F">
            <w:pPr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5165" w:type="dxa"/>
          </w:tcPr>
          <w:p w14:paraId="1F26D7CC" w14:textId="77777777" w:rsidR="00D04561" w:rsidRPr="006A0F80" w:rsidRDefault="00D04561" w:rsidP="0049469F">
            <w:pPr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>Качество выполнения работы</w:t>
            </w:r>
          </w:p>
        </w:tc>
        <w:tc>
          <w:tcPr>
            <w:tcW w:w="1795" w:type="dxa"/>
          </w:tcPr>
          <w:p w14:paraId="30317CAF" w14:textId="77777777" w:rsidR="00D04561" w:rsidRPr="006A0F80" w:rsidRDefault="00D04561" w:rsidP="0049469F">
            <w:pPr>
              <w:jc w:val="center"/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>Диапазон</w:t>
            </w:r>
          </w:p>
          <w:p w14:paraId="75891BAA" w14:textId="77777777" w:rsidR="00D04561" w:rsidRPr="006A0F80" w:rsidRDefault="00D04561" w:rsidP="0049469F">
            <w:pPr>
              <w:jc w:val="center"/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>оценки</w:t>
            </w:r>
          </w:p>
        </w:tc>
        <w:tc>
          <w:tcPr>
            <w:tcW w:w="1896" w:type="dxa"/>
          </w:tcPr>
          <w:p w14:paraId="27F73DA6" w14:textId="77777777" w:rsidR="00D04561" w:rsidRPr="006A0F80" w:rsidRDefault="00D04561" w:rsidP="0049469F">
            <w:pPr>
              <w:jc w:val="center"/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>Получено,</w:t>
            </w:r>
          </w:p>
          <w:p w14:paraId="5304CA91" w14:textId="77777777" w:rsidR="00D04561" w:rsidRPr="006A0F80" w:rsidRDefault="00D04561" w:rsidP="004946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A0F80">
              <w:rPr>
                <w:rFonts w:ascii="Times New Roman" w:hAnsi="Times New Roman" w:cs="Times New Roman"/>
                <w:lang w:val="en-US"/>
              </w:rPr>
              <w:t>%</w:t>
            </w:r>
          </w:p>
        </w:tc>
      </w:tr>
      <w:tr w:rsidR="00D04561" w:rsidRPr="006A0F80" w14:paraId="0ECA6FDE" w14:textId="77777777" w:rsidTr="0049469F">
        <w:trPr>
          <w:trHeight w:val="105"/>
        </w:trPr>
        <w:tc>
          <w:tcPr>
            <w:tcW w:w="532" w:type="dxa"/>
          </w:tcPr>
          <w:p w14:paraId="07C089CA" w14:textId="77777777" w:rsidR="00D04561" w:rsidRPr="006A0F80" w:rsidRDefault="00D04561" w:rsidP="0049469F">
            <w:pPr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65" w:type="dxa"/>
          </w:tcPr>
          <w:p w14:paraId="0072D0E5" w14:textId="77777777" w:rsidR="00D04561" w:rsidRPr="006A0F80" w:rsidRDefault="00D04561" w:rsidP="0049469F">
            <w:pPr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>Не выполнено</w:t>
            </w:r>
          </w:p>
        </w:tc>
        <w:tc>
          <w:tcPr>
            <w:tcW w:w="1795" w:type="dxa"/>
          </w:tcPr>
          <w:p w14:paraId="4FC491BF" w14:textId="77777777" w:rsidR="00D04561" w:rsidRPr="006A0F80" w:rsidRDefault="00D04561" w:rsidP="0049469F">
            <w:pPr>
              <w:rPr>
                <w:rFonts w:ascii="Times New Roman" w:hAnsi="Times New Roman" w:cs="Times New Roman"/>
                <w:lang w:val="en-US"/>
              </w:rPr>
            </w:pPr>
            <w:r w:rsidRPr="006A0F80">
              <w:rPr>
                <w:rFonts w:ascii="Times New Roman" w:hAnsi="Times New Roman" w:cs="Times New Roman"/>
                <w:lang w:val="en-US"/>
              </w:rPr>
              <w:t>0%</w:t>
            </w:r>
          </w:p>
        </w:tc>
        <w:tc>
          <w:tcPr>
            <w:tcW w:w="1896" w:type="dxa"/>
          </w:tcPr>
          <w:p w14:paraId="43181AD7" w14:textId="77777777" w:rsidR="00D04561" w:rsidRPr="006A0F80" w:rsidRDefault="00D04561" w:rsidP="0049469F">
            <w:pPr>
              <w:rPr>
                <w:rFonts w:ascii="Times New Roman" w:hAnsi="Times New Roman" w:cs="Times New Roman"/>
              </w:rPr>
            </w:pPr>
          </w:p>
        </w:tc>
      </w:tr>
      <w:tr w:rsidR="00D04561" w:rsidRPr="006A0F80" w14:paraId="1D2BC932" w14:textId="77777777" w:rsidTr="0049469F">
        <w:trPr>
          <w:trHeight w:val="101"/>
        </w:trPr>
        <w:tc>
          <w:tcPr>
            <w:tcW w:w="532" w:type="dxa"/>
          </w:tcPr>
          <w:p w14:paraId="07324F40" w14:textId="77777777" w:rsidR="00D04561" w:rsidRPr="006A0F80" w:rsidRDefault="00D04561" w:rsidP="0049469F">
            <w:pPr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165" w:type="dxa"/>
          </w:tcPr>
          <w:p w14:paraId="3016F52F" w14:textId="77777777" w:rsidR="00D04561" w:rsidRPr="006A0F80" w:rsidRDefault="00D04561" w:rsidP="0049469F">
            <w:pPr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 xml:space="preserve">Выполнено </w:t>
            </w:r>
          </w:p>
        </w:tc>
        <w:tc>
          <w:tcPr>
            <w:tcW w:w="1795" w:type="dxa"/>
          </w:tcPr>
          <w:p w14:paraId="7BC8E8FB" w14:textId="77777777" w:rsidR="00D04561" w:rsidRPr="006A0F80" w:rsidRDefault="00D04561" w:rsidP="0049469F">
            <w:pPr>
              <w:rPr>
                <w:rFonts w:ascii="Times New Roman" w:hAnsi="Times New Roman" w:cs="Times New Roman"/>
                <w:lang w:val="en-US"/>
              </w:rPr>
            </w:pPr>
            <w:r w:rsidRPr="006A0F80">
              <w:rPr>
                <w:rFonts w:ascii="Times New Roman" w:hAnsi="Times New Roman" w:cs="Times New Roman"/>
                <w:lang w:val="en-US"/>
              </w:rPr>
              <w:t>0-50%</w:t>
            </w:r>
          </w:p>
        </w:tc>
        <w:tc>
          <w:tcPr>
            <w:tcW w:w="1896" w:type="dxa"/>
          </w:tcPr>
          <w:p w14:paraId="659EEE60" w14:textId="77777777" w:rsidR="00D04561" w:rsidRPr="006A0F80" w:rsidRDefault="00D04561" w:rsidP="0049469F">
            <w:pPr>
              <w:rPr>
                <w:rFonts w:ascii="Times New Roman" w:hAnsi="Times New Roman" w:cs="Times New Roman"/>
              </w:rPr>
            </w:pPr>
          </w:p>
        </w:tc>
      </w:tr>
      <w:tr w:rsidR="00D04561" w:rsidRPr="006A0F80" w14:paraId="3D47345B" w14:textId="77777777" w:rsidTr="0049469F">
        <w:trPr>
          <w:trHeight w:val="179"/>
        </w:trPr>
        <w:tc>
          <w:tcPr>
            <w:tcW w:w="532" w:type="dxa"/>
          </w:tcPr>
          <w:p w14:paraId="33D2415B" w14:textId="77777777" w:rsidR="00D04561" w:rsidRPr="006A0F80" w:rsidRDefault="00D04561" w:rsidP="0049469F">
            <w:pPr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165" w:type="dxa"/>
          </w:tcPr>
          <w:p w14:paraId="242210C2" w14:textId="77777777" w:rsidR="00D04561" w:rsidRPr="006A0F80" w:rsidRDefault="00D04561" w:rsidP="0049469F">
            <w:pPr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 xml:space="preserve">Самостоятельная систематизация материала </w:t>
            </w:r>
          </w:p>
        </w:tc>
        <w:tc>
          <w:tcPr>
            <w:tcW w:w="1795" w:type="dxa"/>
          </w:tcPr>
          <w:p w14:paraId="49E9AE01" w14:textId="77777777" w:rsidR="00D04561" w:rsidRPr="006A0F80" w:rsidRDefault="00D04561" w:rsidP="0049469F">
            <w:pPr>
              <w:rPr>
                <w:rFonts w:ascii="Times New Roman" w:hAnsi="Times New Roman" w:cs="Times New Roman"/>
                <w:lang w:val="en-US"/>
              </w:rPr>
            </w:pPr>
            <w:r w:rsidRPr="006A0F80">
              <w:rPr>
                <w:rFonts w:ascii="Times New Roman" w:hAnsi="Times New Roman" w:cs="Times New Roman"/>
                <w:lang w:val="en-US"/>
              </w:rPr>
              <w:t>0-10%</w:t>
            </w:r>
          </w:p>
        </w:tc>
        <w:tc>
          <w:tcPr>
            <w:tcW w:w="1896" w:type="dxa"/>
          </w:tcPr>
          <w:p w14:paraId="24C539CD" w14:textId="77777777" w:rsidR="00D04561" w:rsidRPr="006A0F80" w:rsidRDefault="00D04561" w:rsidP="0049469F">
            <w:pPr>
              <w:rPr>
                <w:rFonts w:ascii="Times New Roman" w:hAnsi="Times New Roman" w:cs="Times New Roman"/>
              </w:rPr>
            </w:pPr>
          </w:p>
        </w:tc>
      </w:tr>
      <w:tr w:rsidR="00D04561" w:rsidRPr="006A0F80" w14:paraId="2C079AE4" w14:textId="77777777" w:rsidTr="0049469F">
        <w:trPr>
          <w:trHeight w:val="179"/>
        </w:trPr>
        <w:tc>
          <w:tcPr>
            <w:tcW w:w="532" w:type="dxa"/>
          </w:tcPr>
          <w:p w14:paraId="6FB05A74" w14:textId="77777777" w:rsidR="00D04561" w:rsidRPr="006A0F80" w:rsidRDefault="00D04561" w:rsidP="0049469F">
            <w:pPr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65" w:type="dxa"/>
          </w:tcPr>
          <w:p w14:paraId="5B8AF459" w14:textId="77777777" w:rsidR="00D04561" w:rsidRPr="006A0F80" w:rsidRDefault="00D04561" w:rsidP="0049469F">
            <w:pPr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>Выполнение требуемого объема  и в указанный срок</w:t>
            </w:r>
          </w:p>
        </w:tc>
        <w:tc>
          <w:tcPr>
            <w:tcW w:w="1795" w:type="dxa"/>
          </w:tcPr>
          <w:p w14:paraId="7CCCDCDC" w14:textId="77777777" w:rsidR="00D04561" w:rsidRPr="006A0F80" w:rsidRDefault="00D04561" w:rsidP="0049469F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6A0F80">
              <w:rPr>
                <w:rFonts w:ascii="Times New Roman" w:hAnsi="Times New Roman" w:cs="Times New Roman"/>
                <w:lang w:val="en-US"/>
              </w:rPr>
              <w:t>0-5%</w:t>
            </w:r>
          </w:p>
        </w:tc>
        <w:tc>
          <w:tcPr>
            <w:tcW w:w="1896" w:type="dxa"/>
          </w:tcPr>
          <w:p w14:paraId="5A41DEA7" w14:textId="77777777" w:rsidR="00D04561" w:rsidRPr="006A0F80" w:rsidRDefault="00D04561" w:rsidP="0049469F">
            <w:pPr>
              <w:rPr>
                <w:rFonts w:ascii="Times New Roman" w:hAnsi="Times New Roman" w:cs="Times New Roman"/>
              </w:rPr>
            </w:pPr>
          </w:p>
        </w:tc>
      </w:tr>
      <w:tr w:rsidR="00D04561" w:rsidRPr="006A0F80" w14:paraId="021E09EA" w14:textId="77777777" w:rsidTr="0049469F">
        <w:trPr>
          <w:trHeight w:val="173"/>
        </w:trPr>
        <w:tc>
          <w:tcPr>
            <w:tcW w:w="532" w:type="dxa"/>
          </w:tcPr>
          <w:p w14:paraId="3ACDD7B9" w14:textId="77777777" w:rsidR="00D04561" w:rsidRPr="006A0F80" w:rsidRDefault="00D04561" w:rsidP="0049469F">
            <w:pPr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165" w:type="dxa"/>
          </w:tcPr>
          <w:p w14:paraId="05D9A535" w14:textId="77777777" w:rsidR="00D04561" w:rsidRPr="006A0F80" w:rsidRDefault="00D04561" w:rsidP="0049469F">
            <w:pPr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>Использование дополнительной научной  литературы</w:t>
            </w:r>
          </w:p>
        </w:tc>
        <w:tc>
          <w:tcPr>
            <w:tcW w:w="1795" w:type="dxa"/>
          </w:tcPr>
          <w:p w14:paraId="09A3A34C" w14:textId="77777777" w:rsidR="00D04561" w:rsidRPr="006A0F80" w:rsidRDefault="00D04561" w:rsidP="0049469F">
            <w:pPr>
              <w:rPr>
                <w:rFonts w:ascii="Times New Roman" w:hAnsi="Times New Roman" w:cs="Times New Roman"/>
                <w:lang w:val="en-US"/>
              </w:rPr>
            </w:pPr>
            <w:r w:rsidRPr="006A0F80">
              <w:rPr>
                <w:rFonts w:ascii="Times New Roman" w:hAnsi="Times New Roman" w:cs="Times New Roman"/>
                <w:lang w:val="en-US"/>
              </w:rPr>
              <w:t>0-5%</w:t>
            </w:r>
          </w:p>
        </w:tc>
        <w:tc>
          <w:tcPr>
            <w:tcW w:w="1896" w:type="dxa"/>
          </w:tcPr>
          <w:p w14:paraId="65BC4132" w14:textId="77777777" w:rsidR="00D04561" w:rsidRPr="006A0F80" w:rsidRDefault="00D04561" w:rsidP="0049469F">
            <w:pPr>
              <w:rPr>
                <w:rFonts w:ascii="Times New Roman" w:hAnsi="Times New Roman" w:cs="Times New Roman"/>
              </w:rPr>
            </w:pPr>
          </w:p>
        </w:tc>
      </w:tr>
      <w:tr w:rsidR="00D04561" w:rsidRPr="006A0F80" w14:paraId="40966A43" w14:textId="77777777" w:rsidTr="0049469F">
        <w:trPr>
          <w:trHeight w:val="105"/>
        </w:trPr>
        <w:tc>
          <w:tcPr>
            <w:tcW w:w="532" w:type="dxa"/>
          </w:tcPr>
          <w:p w14:paraId="556EF4F4" w14:textId="77777777" w:rsidR="00D04561" w:rsidRPr="006A0F80" w:rsidRDefault="00D04561" w:rsidP="0049469F">
            <w:pPr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165" w:type="dxa"/>
          </w:tcPr>
          <w:p w14:paraId="1CB80F29" w14:textId="77777777" w:rsidR="00D04561" w:rsidRPr="006A0F80" w:rsidRDefault="00D04561" w:rsidP="0049469F">
            <w:pPr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>Уникальность выполненного  задания</w:t>
            </w:r>
          </w:p>
        </w:tc>
        <w:tc>
          <w:tcPr>
            <w:tcW w:w="1795" w:type="dxa"/>
          </w:tcPr>
          <w:p w14:paraId="5C2A4C31" w14:textId="77777777" w:rsidR="00D04561" w:rsidRPr="006A0F80" w:rsidRDefault="00D04561" w:rsidP="0049469F">
            <w:pPr>
              <w:rPr>
                <w:rFonts w:ascii="Times New Roman" w:hAnsi="Times New Roman" w:cs="Times New Roman"/>
                <w:lang w:val="en-US"/>
              </w:rPr>
            </w:pPr>
            <w:r w:rsidRPr="006A0F80">
              <w:rPr>
                <w:rFonts w:ascii="Times New Roman" w:hAnsi="Times New Roman" w:cs="Times New Roman"/>
                <w:lang w:val="en-US"/>
              </w:rPr>
              <w:t>0-10%</w:t>
            </w:r>
          </w:p>
        </w:tc>
        <w:tc>
          <w:tcPr>
            <w:tcW w:w="1896" w:type="dxa"/>
          </w:tcPr>
          <w:p w14:paraId="5DB9EBC2" w14:textId="77777777" w:rsidR="00D04561" w:rsidRPr="006A0F80" w:rsidRDefault="00D04561" w:rsidP="0049469F">
            <w:pPr>
              <w:rPr>
                <w:rFonts w:ascii="Times New Roman" w:hAnsi="Times New Roman" w:cs="Times New Roman"/>
              </w:rPr>
            </w:pPr>
          </w:p>
        </w:tc>
      </w:tr>
      <w:tr w:rsidR="00D04561" w:rsidRPr="006A0F80" w14:paraId="16D71B5B" w14:textId="77777777" w:rsidTr="0049469F">
        <w:trPr>
          <w:trHeight w:val="105"/>
        </w:trPr>
        <w:tc>
          <w:tcPr>
            <w:tcW w:w="532" w:type="dxa"/>
          </w:tcPr>
          <w:p w14:paraId="65775EAF" w14:textId="77777777" w:rsidR="00D04561" w:rsidRPr="006A0F80" w:rsidRDefault="00D04561" w:rsidP="0049469F">
            <w:pPr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165" w:type="dxa"/>
          </w:tcPr>
          <w:p w14:paraId="2F785151" w14:textId="77777777" w:rsidR="00D04561" w:rsidRPr="006A0F80" w:rsidRDefault="00D04561" w:rsidP="0049469F">
            <w:pPr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 xml:space="preserve">Защита работы </w:t>
            </w:r>
          </w:p>
        </w:tc>
        <w:tc>
          <w:tcPr>
            <w:tcW w:w="1795" w:type="dxa"/>
          </w:tcPr>
          <w:p w14:paraId="35D45FED" w14:textId="77777777" w:rsidR="00D04561" w:rsidRPr="006A0F80" w:rsidRDefault="00D04561" w:rsidP="0049469F">
            <w:pPr>
              <w:rPr>
                <w:rFonts w:ascii="Times New Roman" w:hAnsi="Times New Roman" w:cs="Times New Roman"/>
                <w:lang w:val="en-US"/>
              </w:rPr>
            </w:pPr>
            <w:r w:rsidRPr="006A0F80">
              <w:rPr>
                <w:rFonts w:ascii="Times New Roman" w:hAnsi="Times New Roman" w:cs="Times New Roman"/>
                <w:lang w:val="en-US"/>
              </w:rPr>
              <w:t>0-20%</w:t>
            </w:r>
          </w:p>
        </w:tc>
        <w:tc>
          <w:tcPr>
            <w:tcW w:w="1896" w:type="dxa"/>
          </w:tcPr>
          <w:p w14:paraId="2F70D639" w14:textId="77777777" w:rsidR="00D04561" w:rsidRPr="006A0F80" w:rsidRDefault="00D04561" w:rsidP="0049469F">
            <w:pPr>
              <w:rPr>
                <w:rFonts w:ascii="Times New Roman" w:hAnsi="Times New Roman" w:cs="Times New Roman"/>
              </w:rPr>
            </w:pPr>
          </w:p>
        </w:tc>
      </w:tr>
      <w:tr w:rsidR="00D04561" w:rsidRPr="006A0F80" w14:paraId="60B4A998" w14:textId="77777777" w:rsidTr="0049469F">
        <w:trPr>
          <w:trHeight w:val="105"/>
        </w:trPr>
        <w:tc>
          <w:tcPr>
            <w:tcW w:w="532" w:type="dxa"/>
          </w:tcPr>
          <w:p w14:paraId="554132F2" w14:textId="77777777" w:rsidR="00D04561" w:rsidRPr="006A0F80" w:rsidRDefault="00D04561" w:rsidP="004946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5" w:type="dxa"/>
          </w:tcPr>
          <w:p w14:paraId="414C534B" w14:textId="77777777" w:rsidR="00D04561" w:rsidRPr="006A0F80" w:rsidRDefault="00D04561" w:rsidP="0049469F">
            <w:pPr>
              <w:rPr>
                <w:rFonts w:ascii="Times New Roman" w:hAnsi="Times New Roman" w:cs="Times New Roman"/>
                <w:lang w:val="kk-KZ"/>
              </w:rPr>
            </w:pPr>
            <w:r w:rsidRPr="006A0F80">
              <w:rPr>
                <w:rFonts w:ascii="Times New Roman" w:hAnsi="Times New Roman" w:cs="Times New Roman"/>
              </w:rPr>
              <w:t>Итого</w:t>
            </w:r>
            <w:r w:rsidRPr="006A0F80">
              <w:rPr>
                <w:rFonts w:ascii="Times New Roman" w:hAnsi="Times New Roman" w:cs="Times New Roman"/>
                <w:lang w:val="kk-KZ"/>
              </w:rPr>
              <w:t>:</w:t>
            </w:r>
          </w:p>
        </w:tc>
        <w:tc>
          <w:tcPr>
            <w:tcW w:w="1795" w:type="dxa"/>
          </w:tcPr>
          <w:p w14:paraId="282434DF" w14:textId="77777777" w:rsidR="00D04561" w:rsidRPr="006A0F80" w:rsidRDefault="00D04561" w:rsidP="0049469F">
            <w:pPr>
              <w:rPr>
                <w:rFonts w:ascii="Times New Roman" w:hAnsi="Times New Roman" w:cs="Times New Roman"/>
                <w:lang w:val="en-US"/>
              </w:rPr>
            </w:pPr>
            <w:r w:rsidRPr="006A0F80">
              <w:rPr>
                <w:rFonts w:ascii="Times New Roman" w:hAnsi="Times New Roman" w:cs="Times New Roman"/>
                <w:lang w:val="en-US"/>
              </w:rPr>
              <w:t>0-100%</w:t>
            </w:r>
          </w:p>
        </w:tc>
        <w:tc>
          <w:tcPr>
            <w:tcW w:w="1896" w:type="dxa"/>
          </w:tcPr>
          <w:p w14:paraId="100D1393" w14:textId="77777777" w:rsidR="00D04561" w:rsidRPr="006A0F80" w:rsidRDefault="00D04561" w:rsidP="0049469F">
            <w:pPr>
              <w:rPr>
                <w:rFonts w:ascii="Times New Roman" w:hAnsi="Times New Roman" w:cs="Times New Roman"/>
              </w:rPr>
            </w:pPr>
          </w:p>
        </w:tc>
      </w:tr>
      <w:tr w:rsidR="00D04561" w:rsidRPr="006A0F80" w14:paraId="5489F9AB" w14:textId="77777777" w:rsidTr="0049469F">
        <w:trPr>
          <w:trHeight w:val="105"/>
        </w:trPr>
        <w:tc>
          <w:tcPr>
            <w:tcW w:w="532" w:type="dxa"/>
          </w:tcPr>
          <w:p w14:paraId="0DDB1918" w14:textId="77777777" w:rsidR="00D04561" w:rsidRPr="006A0F80" w:rsidRDefault="00D04561" w:rsidP="004946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5" w:type="dxa"/>
          </w:tcPr>
          <w:p w14:paraId="295E5E46" w14:textId="77777777" w:rsidR="00D04561" w:rsidRPr="006A0F80" w:rsidRDefault="00D04561" w:rsidP="004946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5" w:type="dxa"/>
          </w:tcPr>
          <w:p w14:paraId="245371E2" w14:textId="77777777" w:rsidR="00D04561" w:rsidRPr="006A0F80" w:rsidRDefault="00D04561" w:rsidP="004946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96" w:type="dxa"/>
          </w:tcPr>
          <w:p w14:paraId="3044A566" w14:textId="77777777" w:rsidR="00D04561" w:rsidRPr="006A0F80" w:rsidRDefault="00D04561" w:rsidP="0049469F">
            <w:pPr>
              <w:rPr>
                <w:rFonts w:ascii="Times New Roman" w:hAnsi="Times New Roman" w:cs="Times New Roman"/>
              </w:rPr>
            </w:pPr>
          </w:p>
        </w:tc>
      </w:tr>
    </w:tbl>
    <w:p w14:paraId="4C3BF720" w14:textId="77777777" w:rsidR="00D04561" w:rsidRPr="006A0F80" w:rsidRDefault="00D04561" w:rsidP="00D04561">
      <w:pPr>
        <w:rPr>
          <w:rFonts w:ascii="Times New Roman" w:hAnsi="Times New Roman" w:cs="Times New Roman"/>
          <w:sz w:val="28"/>
          <w:szCs w:val="28"/>
        </w:rPr>
      </w:pPr>
    </w:p>
    <w:p w14:paraId="338476F2" w14:textId="77777777" w:rsidR="00D04561" w:rsidRPr="006A0F80" w:rsidRDefault="00D04561" w:rsidP="00D04561">
      <w:pPr>
        <w:rPr>
          <w:rFonts w:ascii="Times New Roman" w:hAnsi="Times New Roman" w:cs="Times New Roman"/>
          <w:sz w:val="28"/>
          <w:szCs w:val="28"/>
        </w:rPr>
      </w:pPr>
    </w:p>
    <w:p w14:paraId="7BD3E01A" w14:textId="77777777" w:rsidR="00D04561" w:rsidRPr="006A0F80" w:rsidRDefault="00D04561" w:rsidP="00D04561">
      <w:pPr>
        <w:jc w:val="right"/>
        <w:rPr>
          <w:rFonts w:ascii="Times New Roman" w:hAnsi="Times New Roman" w:cs="Times New Roman"/>
          <w:sz w:val="28"/>
          <w:szCs w:val="28"/>
        </w:rPr>
      </w:pPr>
      <w:r w:rsidRPr="006A0F80">
        <w:rPr>
          <w:rFonts w:ascii="Times New Roman" w:hAnsi="Times New Roman" w:cs="Times New Roman"/>
          <w:sz w:val="28"/>
          <w:szCs w:val="28"/>
        </w:rPr>
        <w:t xml:space="preserve">                                             Преподаватель:Герцен.Е.А                                                 </w:t>
      </w:r>
    </w:p>
    <w:p w14:paraId="0A493C83" w14:textId="77777777" w:rsidR="00D04561" w:rsidRPr="006A0F80" w:rsidRDefault="00D04561" w:rsidP="00D0456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6A312D5" w14:textId="77777777" w:rsidR="00D04561" w:rsidRPr="006A0F80" w:rsidRDefault="00D04561" w:rsidP="00D04561">
      <w:pPr>
        <w:jc w:val="right"/>
        <w:rPr>
          <w:rFonts w:ascii="Times New Roman" w:hAnsi="Times New Roman" w:cs="Times New Roman"/>
          <w:sz w:val="28"/>
          <w:szCs w:val="28"/>
        </w:rPr>
      </w:pPr>
      <w:r w:rsidRPr="006A0F80">
        <w:rPr>
          <w:rFonts w:ascii="Times New Roman" w:hAnsi="Times New Roman" w:cs="Times New Roman"/>
          <w:sz w:val="28"/>
          <w:szCs w:val="28"/>
        </w:rPr>
        <w:t xml:space="preserve">      Студентка:Бигаликызы Данель</w:t>
      </w:r>
    </w:p>
    <w:p w14:paraId="2916336C" w14:textId="77777777" w:rsidR="00D04561" w:rsidRPr="006A0F80" w:rsidRDefault="00D04561" w:rsidP="00D04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BF78FF" w14:textId="77777777" w:rsidR="00D04561" w:rsidRPr="006A0F80" w:rsidRDefault="00D04561" w:rsidP="00D0456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A0F80">
        <w:rPr>
          <w:rFonts w:ascii="Times New Roman" w:hAnsi="Times New Roman" w:cs="Times New Roman"/>
          <w:color w:val="000000"/>
          <w:sz w:val="28"/>
          <w:szCs w:val="28"/>
        </w:rPr>
        <w:t>Алматы 2025 г</w:t>
      </w:r>
    </w:p>
    <w:p w14:paraId="7391A267" w14:textId="77777777" w:rsidR="00D04561" w:rsidRDefault="00D04561" w:rsidP="00D04561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14:paraId="675D59C2" w14:textId="77777777" w:rsidR="00D04561" w:rsidRDefault="00D04561" w:rsidP="000440B7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31934AFC" w14:textId="068CEC99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B7062A" w:rsidRPr="00B7062A">
        <w:rPr>
          <w:rFonts w:ascii="Times New Roman" w:hAnsi="Times New Roman" w:cs="Times New Roman"/>
          <w:sz w:val="32"/>
          <w:szCs w:val="28"/>
        </w:rPr>
        <w:t>Шаблоны проектирования приложений</w:t>
      </w:r>
    </w:p>
    <w:p w14:paraId="31934AFD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31934AFE" w14:textId="7461C708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EB330D" w:rsidRPr="00EB330D">
        <w:rPr>
          <w:rFonts w:ascii="Times New Roman" w:hAnsi="Times New Roman" w:cs="Times New Roman"/>
          <w:sz w:val="32"/>
          <w:szCs w:val="28"/>
        </w:rPr>
        <w:t>Модуль 05 Порождающие паттерны. Одиночка. Строитель. Прототип</w:t>
      </w:r>
    </w:p>
    <w:p w14:paraId="2FD53DD2" w14:textId="1FA06C1F" w:rsidR="00286557" w:rsidRDefault="00286557" w:rsidP="000440B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86557">
        <w:rPr>
          <w:rFonts w:ascii="Times New Roman" w:hAnsi="Times New Roman" w:cs="Times New Roman"/>
          <w:i/>
          <w:sz w:val="28"/>
          <w:szCs w:val="28"/>
        </w:rPr>
        <w:t>Цель задания:</w:t>
      </w:r>
    </w:p>
    <w:p w14:paraId="0B0B04FB" w14:textId="63BDADDB" w:rsidR="002A4976" w:rsidRPr="009E1F2B" w:rsidRDefault="002A4976" w:rsidP="004D0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7E459E" w14:textId="3856ADC4" w:rsidR="007E2111" w:rsidRPr="007E2111" w:rsidRDefault="009E1F2B" w:rsidP="009E1F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1F2B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="007E2111" w:rsidRPr="00971E61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7E2111" w:rsidRPr="007E2111">
        <w:rPr>
          <w:rFonts w:ascii="Times New Roman" w:hAnsi="Times New Roman" w:cs="Times New Roman"/>
          <w:b/>
          <w:bCs/>
          <w:sz w:val="28"/>
          <w:szCs w:val="28"/>
          <w:lang w:val="en-US"/>
        </w:rPr>
        <w:t>Singleton</w:t>
      </w:r>
      <w:r w:rsidR="007E2111" w:rsidRPr="00971E6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9E1F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492485" w14:textId="6CD99A69" w:rsidR="007E2111" w:rsidRPr="00971E61" w:rsidRDefault="009E1F2B" w:rsidP="009E1F2B">
      <w:pPr>
        <w:jc w:val="both"/>
        <w:rPr>
          <w:rFonts w:ascii="Times New Roman" w:hAnsi="Times New Roman" w:cs="Times New Roman"/>
          <w:sz w:val="28"/>
          <w:szCs w:val="28"/>
        </w:rPr>
      </w:pPr>
      <w:r w:rsidRPr="009E1F2B">
        <w:rPr>
          <w:rFonts w:ascii="Times New Roman" w:hAnsi="Times New Roman" w:cs="Times New Roman"/>
          <w:sz w:val="28"/>
          <w:szCs w:val="28"/>
        </w:rPr>
        <w:br/>
        <w:t>Научиться применять порождающий паттерн "Одиночка" (</w:t>
      </w:r>
      <w:r w:rsidRPr="009E1F2B">
        <w:rPr>
          <w:rFonts w:ascii="Times New Roman" w:hAnsi="Times New Roman" w:cs="Times New Roman"/>
          <w:sz w:val="28"/>
          <w:szCs w:val="28"/>
          <w:lang w:val="en-US"/>
        </w:rPr>
        <w:t>Singleton</w:t>
      </w:r>
      <w:r w:rsidRPr="009E1F2B">
        <w:rPr>
          <w:rFonts w:ascii="Times New Roman" w:hAnsi="Times New Roman" w:cs="Times New Roman"/>
          <w:sz w:val="28"/>
          <w:szCs w:val="28"/>
        </w:rPr>
        <w:t>) для создания единственного экземпляра класса и управления глобальным доступом к нему.</w:t>
      </w:r>
    </w:p>
    <w:p w14:paraId="7DDBA8A8" w14:textId="77777777" w:rsidR="009E1F2B" w:rsidRPr="009E1F2B" w:rsidRDefault="009E1F2B" w:rsidP="009E1F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1F2B">
        <w:rPr>
          <w:rFonts w:ascii="Times New Roman" w:hAnsi="Times New Roman" w:cs="Times New Roman"/>
          <w:b/>
          <w:bCs/>
          <w:sz w:val="28"/>
          <w:szCs w:val="28"/>
        </w:rPr>
        <w:t>Описание задачи:</w:t>
      </w:r>
    </w:p>
    <w:p w14:paraId="6EE242CB" w14:textId="77777777" w:rsidR="009E1F2B" w:rsidRPr="009E1F2B" w:rsidRDefault="009E1F2B" w:rsidP="009E1F2B">
      <w:pPr>
        <w:jc w:val="both"/>
        <w:rPr>
          <w:rFonts w:ascii="Times New Roman" w:hAnsi="Times New Roman" w:cs="Times New Roman"/>
          <w:sz w:val="28"/>
          <w:szCs w:val="28"/>
        </w:rPr>
      </w:pPr>
      <w:r w:rsidRPr="009E1F2B">
        <w:rPr>
          <w:rFonts w:ascii="Times New Roman" w:hAnsi="Times New Roman" w:cs="Times New Roman"/>
          <w:sz w:val="28"/>
          <w:szCs w:val="28"/>
        </w:rPr>
        <w:t>Необходимо разработать систему управления конфигурацией приложения, в которой настройки могут быть загружены только один раз при запуске программы. Для реализации этого сценария нужно использовать паттерн "Одиночка", чтобы гарантировать существование единственного экземпляра объекта конфигурации и предоставление глобального доступа к нему.</w:t>
      </w:r>
    </w:p>
    <w:p w14:paraId="7929590F" w14:textId="77777777" w:rsidR="009E1F2B" w:rsidRPr="009E1F2B" w:rsidRDefault="009E1F2B" w:rsidP="009E1F2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1F2B">
        <w:rPr>
          <w:rFonts w:ascii="Times New Roman" w:hAnsi="Times New Roman" w:cs="Times New Roman"/>
          <w:b/>
          <w:bCs/>
          <w:sz w:val="28"/>
          <w:szCs w:val="28"/>
          <w:lang w:val="en-US"/>
        </w:rPr>
        <w:t>Шаги выполнения:</w:t>
      </w:r>
    </w:p>
    <w:p w14:paraId="424A8345" w14:textId="77777777" w:rsidR="009E1F2B" w:rsidRPr="009E1F2B" w:rsidRDefault="009E1F2B" w:rsidP="009E1F2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1F2B">
        <w:rPr>
          <w:rFonts w:ascii="Times New Roman" w:hAnsi="Times New Roman" w:cs="Times New Roman"/>
          <w:b/>
          <w:bCs/>
          <w:sz w:val="28"/>
          <w:szCs w:val="28"/>
        </w:rPr>
        <w:t xml:space="preserve">Создайте класс </w:t>
      </w:r>
      <w:r w:rsidRPr="009E1F2B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ConfigurationManager</w:t>
      </w:r>
      <w:r w:rsidRPr="009E1F2B">
        <w:rPr>
          <w:rFonts w:ascii="Times New Roman" w:hAnsi="Times New Roman" w:cs="Times New Roman"/>
          <w:b/>
          <w:bCs/>
          <w:sz w:val="28"/>
          <w:szCs w:val="28"/>
        </w:rPr>
        <w:t>, который будет хранить настройки приложения.</w:t>
      </w:r>
    </w:p>
    <w:p w14:paraId="3F9ABA6B" w14:textId="77777777" w:rsidR="009E1F2B" w:rsidRPr="009E1F2B" w:rsidRDefault="009E1F2B" w:rsidP="009E1F2B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1F2B">
        <w:rPr>
          <w:rFonts w:ascii="Times New Roman" w:hAnsi="Times New Roman" w:cs="Times New Roman"/>
          <w:sz w:val="28"/>
          <w:szCs w:val="28"/>
        </w:rPr>
        <w:t>Реализуйте приватный конструктор, чтобы предотвратить создание объектов вне класса.</w:t>
      </w:r>
    </w:p>
    <w:p w14:paraId="2DEE783C" w14:textId="77777777" w:rsidR="009E1F2B" w:rsidRPr="009E1F2B" w:rsidRDefault="009E1F2B" w:rsidP="009E1F2B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1F2B">
        <w:rPr>
          <w:rFonts w:ascii="Times New Roman" w:hAnsi="Times New Roman" w:cs="Times New Roman"/>
          <w:sz w:val="28"/>
          <w:szCs w:val="28"/>
        </w:rPr>
        <w:t>Добавьте статическое поле для хранения единственного экземпляра класса.</w:t>
      </w:r>
    </w:p>
    <w:p w14:paraId="308755B6" w14:textId="77777777" w:rsidR="009E1F2B" w:rsidRPr="009E1F2B" w:rsidRDefault="009E1F2B" w:rsidP="009E1F2B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1F2B">
        <w:rPr>
          <w:rFonts w:ascii="Times New Roman" w:hAnsi="Times New Roman" w:cs="Times New Roman"/>
          <w:sz w:val="28"/>
          <w:szCs w:val="28"/>
        </w:rPr>
        <w:t xml:space="preserve">Добавьте статический метод </w:t>
      </w:r>
      <w:r w:rsidRPr="009E1F2B">
        <w:rPr>
          <w:rFonts w:ascii="Times New Roman" w:hAnsi="Times New Roman" w:cs="Times New Roman"/>
          <w:sz w:val="28"/>
          <w:szCs w:val="28"/>
          <w:lang w:val="en-US"/>
        </w:rPr>
        <w:t>GetInstance</w:t>
      </w:r>
      <w:r w:rsidRPr="009E1F2B">
        <w:rPr>
          <w:rFonts w:ascii="Times New Roman" w:hAnsi="Times New Roman" w:cs="Times New Roman"/>
          <w:sz w:val="28"/>
          <w:szCs w:val="28"/>
        </w:rPr>
        <w:t>(), который возвращает единственный экземпляр класса.</w:t>
      </w:r>
    </w:p>
    <w:p w14:paraId="52EFFEA2" w14:textId="77777777" w:rsidR="009E1F2B" w:rsidRPr="009E1F2B" w:rsidRDefault="009E1F2B" w:rsidP="009E1F2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1F2B">
        <w:rPr>
          <w:rFonts w:ascii="Times New Roman" w:hAnsi="Times New Roman" w:cs="Times New Roman"/>
          <w:b/>
          <w:bCs/>
          <w:sz w:val="28"/>
          <w:szCs w:val="28"/>
        </w:rPr>
        <w:t>Добавьте методы для работы с настройками:</w:t>
      </w:r>
    </w:p>
    <w:p w14:paraId="5C086CAF" w14:textId="77777777" w:rsidR="009E1F2B" w:rsidRPr="009E1F2B" w:rsidRDefault="009E1F2B" w:rsidP="009E1F2B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1F2B">
        <w:rPr>
          <w:rFonts w:ascii="Times New Roman" w:hAnsi="Times New Roman" w:cs="Times New Roman"/>
          <w:sz w:val="28"/>
          <w:szCs w:val="28"/>
        </w:rPr>
        <w:t>Реализуйте методы для загрузки, чтения и изменения настроек.</w:t>
      </w:r>
    </w:p>
    <w:p w14:paraId="4A3E5BA0" w14:textId="77777777" w:rsidR="009E1F2B" w:rsidRPr="009E1F2B" w:rsidRDefault="009E1F2B" w:rsidP="009E1F2B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1F2B">
        <w:rPr>
          <w:rFonts w:ascii="Times New Roman" w:hAnsi="Times New Roman" w:cs="Times New Roman"/>
          <w:sz w:val="28"/>
          <w:szCs w:val="28"/>
        </w:rPr>
        <w:t>Настройки могут храниться в виде словаря (</w:t>
      </w:r>
      <w:r w:rsidRPr="009E1F2B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Pr="009E1F2B">
        <w:rPr>
          <w:rFonts w:ascii="Times New Roman" w:hAnsi="Times New Roman" w:cs="Times New Roman"/>
          <w:sz w:val="28"/>
          <w:szCs w:val="28"/>
        </w:rPr>
        <w:t>&lt;</w:t>
      </w:r>
      <w:r w:rsidRPr="009E1F2B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9E1F2B">
        <w:rPr>
          <w:rFonts w:ascii="Times New Roman" w:hAnsi="Times New Roman" w:cs="Times New Roman"/>
          <w:sz w:val="28"/>
          <w:szCs w:val="28"/>
        </w:rPr>
        <w:t xml:space="preserve">, </w:t>
      </w:r>
      <w:r w:rsidRPr="009E1F2B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9E1F2B">
        <w:rPr>
          <w:rFonts w:ascii="Times New Roman" w:hAnsi="Times New Roman" w:cs="Times New Roman"/>
          <w:sz w:val="28"/>
          <w:szCs w:val="28"/>
        </w:rPr>
        <w:t>&gt;).</w:t>
      </w:r>
    </w:p>
    <w:p w14:paraId="554DF219" w14:textId="77777777" w:rsidR="009E1F2B" w:rsidRPr="009E1F2B" w:rsidRDefault="009E1F2B" w:rsidP="009E1F2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1F2B">
        <w:rPr>
          <w:rFonts w:ascii="Times New Roman" w:hAnsi="Times New Roman" w:cs="Times New Roman"/>
          <w:b/>
          <w:bCs/>
          <w:sz w:val="28"/>
          <w:szCs w:val="28"/>
        </w:rPr>
        <w:t xml:space="preserve">Гарантируйте потокобезопасность создания объекта </w:t>
      </w:r>
      <w:r w:rsidRPr="009E1F2B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ConfigurationManager</w:t>
      </w:r>
      <w:r w:rsidRPr="009E1F2B">
        <w:rPr>
          <w:rFonts w:ascii="Times New Roman" w:hAnsi="Times New Roman" w:cs="Times New Roman"/>
          <w:b/>
          <w:bCs/>
          <w:sz w:val="28"/>
          <w:szCs w:val="28"/>
        </w:rPr>
        <w:t xml:space="preserve"> (при необходимости).</w:t>
      </w:r>
    </w:p>
    <w:p w14:paraId="2A4D9548" w14:textId="77777777" w:rsidR="009E1F2B" w:rsidRPr="009E1F2B" w:rsidRDefault="009E1F2B" w:rsidP="009E1F2B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1F2B">
        <w:rPr>
          <w:rFonts w:ascii="Times New Roman" w:hAnsi="Times New Roman" w:cs="Times New Roman"/>
          <w:sz w:val="28"/>
          <w:szCs w:val="28"/>
        </w:rPr>
        <w:t>Реализуйте ленивую инициализацию или используйте блокировку для обеспечения потокобезопасности.</w:t>
      </w:r>
    </w:p>
    <w:p w14:paraId="7D64A9B8" w14:textId="77777777" w:rsidR="009E1F2B" w:rsidRPr="009E1F2B" w:rsidRDefault="009E1F2B" w:rsidP="009E1F2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1F2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Протестируйте класс </w:t>
      </w:r>
      <w:r w:rsidRPr="009E1F2B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ConfigurationManager</w:t>
      </w:r>
      <w:r w:rsidRPr="009E1F2B">
        <w:rPr>
          <w:rFonts w:ascii="Times New Roman" w:hAnsi="Times New Roman" w:cs="Times New Roman"/>
          <w:b/>
          <w:bCs/>
          <w:sz w:val="28"/>
          <w:szCs w:val="28"/>
        </w:rPr>
        <w:t xml:space="preserve"> в основном классе:</w:t>
      </w:r>
    </w:p>
    <w:p w14:paraId="19CFEB63" w14:textId="77777777" w:rsidR="009E1F2B" w:rsidRPr="009E1F2B" w:rsidRDefault="009E1F2B" w:rsidP="009E1F2B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1F2B">
        <w:rPr>
          <w:rFonts w:ascii="Times New Roman" w:hAnsi="Times New Roman" w:cs="Times New Roman"/>
          <w:sz w:val="28"/>
          <w:szCs w:val="28"/>
        </w:rPr>
        <w:t xml:space="preserve">Продемонстрируйте, что независимо от количества вызовов метода </w:t>
      </w:r>
      <w:r w:rsidRPr="009E1F2B">
        <w:rPr>
          <w:rFonts w:ascii="Times New Roman" w:hAnsi="Times New Roman" w:cs="Times New Roman"/>
          <w:sz w:val="28"/>
          <w:szCs w:val="28"/>
          <w:lang w:val="en-US"/>
        </w:rPr>
        <w:t>GetInstance</w:t>
      </w:r>
      <w:r w:rsidRPr="009E1F2B">
        <w:rPr>
          <w:rFonts w:ascii="Times New Roman" w:hAnsi="Times New Roman" w:cs="Times New Roman"/>
          <w:sz w:val="28"/>
          <w:szCs w:val="28"/>
        </w:rPr>
        <w:t>(), всегда возвращается один и тот же экземпляр.</w:t>
      </w:r>
    </w:p>
    <w:p w14:paraId="3DBD8EC0" w14:textId="77777777" w:rsidR="009E1F2B" w:rsidRPr="00971E61" w:rsidRDefault="009E1F2B" w:rsidP="004D0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4D10FB" w14:textId="77777777" w:rsidR="009E1F2B" w:rsidRPr="009E1F2B" w:rsidRDefault="009E1F2B" w:rsidP="009E1F2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1F2B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Задание:</w:t>
      </w:r>
    </w:p>
    <w:p w14:paraId="2C914FB7" w14:textId="77777777" w:rsidR="009E1F2B" w:rsidRPr="007E2111" w:rsidRDefault="009E1F2B" w:rsidP="009E1F2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2111">
        <w:rPr>
          <w:rFonts w:ascii="Times New Roman" w:hAnsi="Times New Roman" w:cs="Times New Roman"/>
          <w:sz w:val="28"/>
          <w:szCs w:val="28"/>
        </w:rPr>
        <w:t xml:space="preserve">Реализуйте указанный класс </w:t>
      </w:r>
      <w:r w:rsidRPr="007E2111">
        <w:rPr>
          <w:rFonts w:ascii="Times New Roman" w:hAnsi="Times New Roman" w:cs="Times New Roman"/>
          <w:sz w:val="28"/>
          <w:szCs w:val="28"/>
          <w:lang w:val="en-US"/>
        </w:rPr>
        <w:t>ConfigurationManager</w:t>
      </w:r>
      <w:r w:rsidRPr="007E2111">
        <w:rPr>
          <w:rFonts w:ascii="Times New Roman" w:hAnsi="Times New Roman" w:cs="Times New Roman"/>
          <w:sz w:val="28"/>
          <w:szCs w:val="28"/>
        </w:rPr>
        <w:t xml:space="preserve"> в проекте.</w:t>
      </w:r>
    </w:p>
    <w:p w14:paraId="5DABF3D9" w14:textId="77777777" w:rsidR="009E1F2B" w:rsidRPr="007E2111" w:rsidRDefault="009E1F2B" w:rsidP="009E1F2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2111">
        <w:rPr>
          <w:rFonts w:ascii="Times New Roman" w:hAnsi="Times New Roman" w:cs="Times New Roman"/>
          <w:sz w:val="28"/>
          <w:szCs w:val="28"/>
        </w:rPr>
        <w:t>Модифицируйте класс для поддержки потокобезопасности (используя блокировку или ленивую инициализацию).</w:t>
      </w:r>
    </w:p>
    <w:p w14:paraId="28B6B9E7" w14:textId="77777777" w:rsidR="009E1F2B" w:rsidRPr="007E2111" w:rsidRDefault="009E1F2B" w:rsidP="009E1F2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2111">
        <w:rPr>
          <w:rFonts w:ascii="Times New Roman" w:hAnsi="Times New Roman" w:cs="Times New Roman"/>
          <w:sz w:val="28"/>
          <w:szCs w:val="28"/>
        </w:rPr>
        <w:t>Добавьте возможность сохранения и загрузки настроек из файла (например, текстового файла).</w:t>
      </w:r>
    </w:p>
    <w:p w14:paraId="0506A63E" w14:textId="77777777" w:rsidR="009E1F2B" w:rsidRPr="007E2111" w:rsidRDefault="009E1F2B" w:rsidP="009E1F2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2111">
        <w:rPr>
          <w:rFonts w:ascii="Times New Roman" w:hAnsi="Times New Roman" w:cs="Times New Roman"/>
          <w:sz w:val="28"/>
          <w:szCs w:val="28"/>
        </w:rPr>
        <w:t>Протестируйте работу класса в многопоточном приложении, чтобы убедиться в корректной реализации одиночки.</w:t>
      </w:r>
    </w:p>
    <w:p w14:paraId="6B244B66" w14:textId="77777777" w:rsidR="009E1F2B" w:rsidRPr="009E1F2B" w:rsidRDefault="009E1F2B" w:rsidP="009E1F2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1F2B">
        <w:rPr>
          <w:rFonts w:ascii="Times New Roman" w:hAnsi="Times New Roman" w:cs="Times New Roman"/>
          <w:b/>
          <w:bCs/>
          <w:sz w:val="28"/>
          <w:szCs w:val="28"/>
          <w:lang w:val="en-US"/>
        </w:rPr>
        <w:t>Дополнительные задачи:</w:t>
      </w:r>
    </w:p>
    <w:p w14:paraId="6A6D6EB4" w14:textId="77777777" w:rsidR="009E1F2B" w:rsidRPr="009E1F2B" w:rsidRDefault="009E1F2B" w:rsidP="009E1F2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1F2B">
        <w:rPr>
          <w:rFonts w:ascii="Times New Roman" w:hAnsi="Times New Roman" w:cs="Times New Roman"/>
          <w:b/>
          <w:bCs/>
          <w:sz w:val="28"/>
          <w:szCs w:val="28"/>
        </w:rPr>
        <w:t>Расширьте функционал класса</w:t>
      </w:r>
      <w:r w:rsidRPr="009E1F2B">
        <w:rPr>
          <w:rFonts w:ascii="Times New Roman" w:hAnsi="Times New Roman" w:cs="Times New Roman"/>
          <w:sz w:val="28"/>
          <w:szCs w:val="28"/>
        </w:rPr>
        <w:t>: Добавьте возможность загрузки настроек из внешних источников (например, базы данных).</w:t>
      </w:r>
    </w:p>
    <w:p w14:paraId="033CE9E7" w14:textId="77777777" w:rsidR="009E1F2B" w:rsidRPr="00236928" w:rsidRDefault="009E1F2B" w:rsidP="009E1F2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6928">
        <w:rPr>
          <w:rFonts w:ascii="Times New Roman" w:hAnsi="Times New Roman" w:cs="Times New Roman"/>
          <w:b/>
          <w:bCs/>
          <w:sz w:val="28"/>
          <w:szCs w:val="28"/>
        </w:rPr>
        <w:t>Добавьте обработку исключений</w:t>
      </w:r>
      <w:r w:rsidRPr="00236928">
        <w:rPr>
          <w:rFonts w:ascii="Times New Roman" w:hAnsi="Times New Roman" w:cs="Times New Roman"/>
          <w:sz w:val="28"/>
          <w:szCs w:val="28"/>
        </w:rPr>
        <w:t>: В случае отсутствия настройки или попытки некорректного доступа к конфигурациям.</w:t>
      </w:r>
    </w:p>
    <w:p w14:paraId="030E2479" w14:textId="2EF2A09E" w:rsidR="00236928" w:rsidRDefault="00236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7C31CC" w:rsidRPr="007C31C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08ACA2" wp14:editId="6E6865BD">
            <wp:extent cx="5940425" cy="6461125"/>
            <wp:effectExtent l="0" t="0" r="3175" b="0"/>
            <wp:docPr id="560449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495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1AB1" w14:textId="2E1A9B06" w:rsidR="007C31CC" w:rsidRDefault="007C31CC">
      <w:pPr>
        <w:rPr>
          <w:rFonts w:ascii="Times New Roman" w:hAnsi="Times New Roman" w:cs="Times New Roman"/>
          <w:sz w:val="28"/>
          <w:szCs w:val="28"/>
        </w:rPr>
      </w:pPr>
      <w:r w:rsidRPr="007C31C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BA0A13" wp14:editId="00C4157D">
            <wp:extent cx="5940425" cy="2661285"/>
            <wp:effectExtent l="0" t="0" r="3175" b="5715"/>
            <wp:docPr id="1900266073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66073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25BE" w14:textId="77777777" w:rsidR="007E2111" w:rsidRPr="00971E61" w:rsidRDefault="00236928" w:rsidP="002369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6928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="007E2111" w:rsidRPr="00971E61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7E2111" w:rsidRPr="007E2111"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Builder</w:t>
      </w:r>
      <w:r w:rsidR="007E2111" w:rsidRPr="00971E6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3692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E757FC" w14:textId="37BCEF61" w:rsidR="00236928" w:rsidRPr="00971E61" w:rsidRDefault="00236928" w:rsidP="002369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6928">
        <w:rPr>
          <w:rFonts w:ascii="Times New Roman" w:hAnsi="Times New Roman" w:cs="Times New Roman"/>
          <w:sz w:val="28"/>
          <w:szCs w:val="28"/>
        </w:rPr>
        <w:br/>
        <w:t>Научиться применять порождающий паттерн "Строитель" для создания сложных объектов с конфигурацией и параметрами, упрощая процесс их создания и улучшая читаемость кода.</w:t>
      </w:r>
    </w:p>
    <w:p w14:paraId="6627171E" w14:textId="77777777" w:rsidR="00236928" w:rsidRPr="00236928" w:rsidRDefault="00236928" w:rsidP="002369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6928">
        <w:rPr>
          <w:rFonts w:ascii="Times New Roman" w:hAnsi="Times New Roman" w:cs="Times New Roman"/>
          <w:b/>
          <w:bCs/>
          <w:sz w:val="28"/>
          <w:szCs w:val="28"/>
        </w:rPr>
        <w:t>Описание задачи:</w:t>
      </w:r>
    </w:p>
    <w:p w14:paraId="1CAED6CB" w14:textId="130CCB22" w:rsidR="009E1F2B" w:rsidRPr="00971E61" w:rsidRDefault="00236928" w:rsidP="004D069A">
      <w:pPr>
        <w:jc w:val="both"/>
        <w:rPr>
          <w:rFonts w:ascii="Times New Roman" w:hAnsi="Times New Roman" w:cs="Times New Roman"/>
          <w:sz w:val="28"/>
          <w:szCs w:val="28"/>
        </w:rPr>
      </w:pPr>
      <w:r w:rsidRPr="00236928">
        <w:rPr>
          <w:rFonts w:ascii="Times New Roman" w:hAnsi="Times New Roman" w:cs="Times New Roman"/>
          <w:sz w:val="28"/>
          <w:szCs w:val="28"/>
        </w:rPr>
        <w:t xml:space="preserve">Необходимо разработать систему для построения различных типов отчетов (например, текстовых отчетов и </w:t>
      </w:r>
      <w:r w:rsidRPr="0023692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36928">
        <w:rPr>
          <w:rFonts w:ascii="Times New Roman" w:hAnsi="Times New Roman" w:cs="Times New Roman"/>
          <w:sz w:val="28"/>
          <w:szCs w:val="28"/>
        </w:rPr>
        <w:t>-отчетов) с помощью паттерна "Строитель". Каждый отчет должен иметь возможность настройки заголовка, содержимого и подвала. Паттерн "Строитель" позволит гибко создавать отчеты с различными комбинациями этих элементов.</w:t>
      </w:r>
    </w:p>
    <w:p w14:paraId="1018B8DB" w14:textId="77777777" w:rsidR="00236928" w:rsidRPr="00236928" w:rsidRDefault="00236928" w:rsidP="0023692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6928">
        <w:rPr>
          <w:rFonts w:ascii="Times New Roman" w:hAnsi="Times New Roman" w:cs="Times New Roman"/>
          <w:b/>
          <w:bCs/>
          <w:sz w:val="28"/>
          <w:szCs w:val="28"/>
          <w:lang w:val="en-US"/>
        </w:rPr>
        <w:t>Шаги выполнения:</w:t>
      </w:r>
    </w:p>
    <w:p w14:paraId="1F786727" w14:textId="77777777" w:rsidR="00236928" w:rsidRPr="00236928" w:rsidRDefault="00236928" w:rsidP="0023692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6928">
        <w:rPr>
          <w:rFonts w:ascii="Times New Roman" w:hAnsi="Times New Roman" w:cs="Times New Roman"/>
          <w:b/>
          <w:bCs/>
          <w:sz w:val="28"/>
          <w:szCs w:val="28"/>
        </w:rPr>
        <w:t xml:space="preserve">Создайте интерфейс </w:t>
      </w:r>
      <w:r w:rsidRPr="00236928">
        <w:rPr>
          <w:rFonts w:ascii="Times New Roman" w:hAnsi="Times New Roman" w:cs="Times New Roman"/>
          <w:b/>
          <w:bCs/>
          <w:sz w:val="28"/>
          <w:szCs w:val="28"/>
          <w:lang w:val="en-US"/>
        </w:rPr>
        <w:t>IReportBuilder</w:t>
      </w:r>
      <w:r w:rsidRPr="00236928">
        <w:rPr>
          <w:rFonts w:ascii="Times New Roman" w:hAnsi="Times New Roman" w:cs="Times New Roman"/>
          <w:b/>
          <w:bCs/>
          <w:sz w:val="28"/>
          <w:szCs w:val="28"/>
        </w:rPr>
        <w:t>, который будет определять методы для создания различных частей отчета:</w:t>
      </w:r>
    </w:p>
    <w:p w14:paraId="691A027B" w14:textId="77777777" w:rsidR="00236928" w:rsidRPr="00236928" w:rsidRDefault="00236928" w:rsidP="00236928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928">
        <w:rPr>
          <w:rFonts w:ascii="Times New Roman" w:hAnsi="Times New Roman" w:cs="Times New Roman"/>
          <w:sz w:val="28"/>
          <w:szCs w:val="28"/>
          <w:lang w:val="en-US"/>
        </w:rPr>
        <w:t>SetHeader(string header)</w:t>
      </w:r>
    </w:p>
    <w:p w14:paraId="25DE152F" w14:textId="77777777" w:rsidR="00236928" w:rsidRPr="00236928" w:rsidRDefault="00236928" w:rsidP="00236928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928">
        <w:rPr>
          <w:rFonts w:ascii="Times New Roman" w:hAnsi="Times New Roman" w:cs="Times New Roman"/>
          <w:sz w:val="28"/>
          <w:szCs w:val="28"/>
          <w:lang w:val="en-US"/>
        </w:rPr>
        <w:t>SetContent(string content)</w:t>
      </w:r>
    </w:p>
    <w:p w14:paraId="53DF6026" w14:textId="77777777" w:rsidR="00236928" w:rsidRPr="00236928" w:rsidRDefault="00236928" w:rsidP="00236928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928">
        <w:rPr>
          <w:rFonts w:ascii="Times New Roman" w:hAnsi="Times New Roman" w:cs="Times New Roman"/>
          <w:sz w:val="28"/>
          <w:szCs w:val="28"/>
          <w:lang w:val="en-US"/>
        </w:rPr>
        <w:t>SetFooter(string footer)</w:t>
      </w:r>
    </w:p>
    <w:p w14:paraId="3B7874DC" w14:textId="77777777" w:rsidR="00236928" w:rsidRPr="00236928" w:rsidRDefault="00236928" w:rsidP="00236928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6928">
        <w:rPr>
          <w:rFonts w:ascii="Times New Roman" w:hAnsi="Times New Roman" w:cs="Times New Roman"/>
          <w:sz w:val="28"/>
          <w:szCs w:val="28"/>
          <w:lang w:val="en-US"/>
        </w:rPr>
        <w:t>GetReport</w:t>
      </w:r>
      <w:r w:rsidRPr="00236928">
        <w:rPr>
          <w:rFonts w:ascii="Times New Roman" w:hAnsi="Times New Roman" w:cs="Times New Roman"/>
          <w:sz w:val="28"/>
          <w:szCs w:val="28"/>
        </w:rPr>
        <w:t>(): возвращает конечный результат (отчет).</w:t>
      </w:r>
    </w:p>
    <w:p w14:paraId="1727FAB5" w14:textId="77777777" w:rsidR="00236928" w:rsidRPr="00236928" w:rsidRDefault="00236928" w:rsidP="0023692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6928">
        <w:rPr>
          <w:rFonts w:ascii="Times New Roman" w:hAnsi="Times New Roman" w:cs="Times New Roman"/>
          <w:b/>
          <w:bCs/>
          <w:sz w:val="28"/>
          <w:szCs w:val="28"/>
        </w:rPr>
        <w:t xml:space="preserve">Реализуйте конкретные строители, например, </w:t>
      </w:r>
      <w:r w:rsidRPr="00236928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TextReportBuilder</w:t>
      </w:r>
      <w:r w:rsidRPr="00236928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236928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HtmlReportBuilder</w:t>
      </w:r>
      <w:r w:rsidRPr="00236928">
        <w:rPr>
          <w:rFonts w:ascii="Times New Roman" w:hAnsi="Times New Roman" w:cs="Times New Roman"/>
          <w:b/>
          <w:bCs/>
          <w:sz w:val="28"/>
          <w:szCs w:val="28"/>
        </w:rPr>
        <w:t xml:space="preserve">, которые реализуют интерфейс </w:t>
      </w:r>
      <w:r w:rsidRPr="00236928">
        <w:rPr>
          <w:rFonts w:ascii="Times New Roman" w:hAnsi="Times New Roman" w:cs="Times New Roman"/>
          <w:b/>
          <w:bCs/>
          <w:sz w:val="28"/>
          <w:szCs w:val="28"/>
          <w:lang w:val="en-US"/>
        </w:rPr>
        <w:t>IReportBuilder</w:t>
      </w:r>
      <w:r w:rsidRPr="0023692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3C9C2F9" w14:textId="77777777" w:rsidR="00236928" w:rsidRPr="00236928" w:rsidRDefault="00236928" w:rsidP="00236928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928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TextReportBuilder</w:t>
      </w:r>
      <w:r w:rsidRPr="00236928">
        <w:rPr>
          <w:rFonts w:ascii="Times New Roman" w:hAnsi="Times New Roman" w:cs="Times New Roman"/>
          <w:sz w:val="28"/>
          <w:szCs w:val="28"/>
          <w:lang w:val="en-US"/>
        </w:rPr>
        <w:t>: создает текстовые отчеты.</w:t>
      </w:r>
    </w:p>
    <w:p w14:paraId="1E49C6C4" w14:textId="77777777" w:rsidR="00236928" w:rsidRPr="00236928" w:rsidRDefault="00236928" w:rsidP="00236928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928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HtmlReportBuilder</w:t>
      </w:r>
      <w:r w:rsidRPr="00236928">
        <w:rPr>
          <w:rFonts w:ascii="Times New Roman" w:hAnsi="Times New Roman" w:cs="Times New Roman"/>
          <w:sz w:val="28"/>
          <w:szCs w:val="28"/>
          <w:lang w:val="en-US"/>
        </w:rPr>
        <w:t>: создает HTML-отчеты.</w:t>
      </w:r>
    </w:p>
    <w:p w14:paraId="0F5B0DDF" w14:textId="77777777" w:rsidR="00236928" w:rsidRPr="00236928" w:rsidRDefault="00236928" w:rsidP="0023692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692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Создайте класс </w:t>
      </w:r>
      <w:r w:rsidRPr="00236928">
        <w:rPr>
          <w:rFonts w:ascii="Times New Roman" w:hAnsi="Times New Roman" w:cs="Times New Roman"/>
          <w:b/>
          <w:bCs/>
          <w:sz w:val="28"/>
          <w:szCs w:val="28"/>
          <w:lang w:val="en-US"/>
        </w:rPr>
        <w:t>ReportDirector</w:t>
      </w:r>
      <w:r w:rsidRPr="00236928">
        <w:rPr>
          <w:rFonts w:ascii="Times New Roman" w:hAnsi="Times New Roman" w:cs="Times New Roman"/>
          <w:b/>
          <w:bCs/>
          <w:sz w:val="28"/>
          <w:szCs w:val="28"/>
        </w:rPr>
        <w:t>, который будет использовать строителя для создания отчетов:</w:t>
      </w:r>
    </w:p>
    <w:p w14:paraId="332FCE1F" w14:textId="77777777" w:rsidR="00236928" w:rsidRPr="00236928" w:rsidRDefault="00236928" w:rsidP="00236928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6928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236928">
        <w:rPr>
          <w:rFonts w:ascii="Times New Roman" w:hAnsi="Times New Roman" w:cs="Times New Roman"/>
          <w:sz w:val="28"/>
          <w:szCs w:val="28"/>
          <w:lang w:val="en-US"/>
        </w:rPr>
        <w:t>ConstructReport</w:t>
      </w:r>
      <w:r w:rsidRPr="00236928">
        <w:rPr>
          <w:rFonts w:ascii="Times New Roman" w:hAnsi="Times New Roman" w:cs="Times New Roman"/>
          <w:sz w:val="28"/>
          <w:szCs w:val="28"/>
        </w:rPr>
        <w:t>(</w:t>
      </w:r>
      <w:r w:rsidRPr="00236928">
        <w:rPr>
          <w:rFonts w:ascii="Times New Roman" w:hAnsi="Times New Roman" w:cs="Times New Roman"/>
          <w:sz w:val="28"/>
          <w:szCs w:val="28"/>
          <w:lang w:val="en-US"/>
        </w:rPr>
        <w:t>IReportBuilder</w:t>
      </w:r>
      <w:r w:rsidRPr="00236928">
        <w:rPr>
          <w:rFonts w:ascii="Times New Roman" w:hAnsi="Times New Roman" w:cs="Times New Roman"/>
          <w:sz w:val="28"/>
          <w:szCs w:val="28"/>
        </w:rPr>
        <w:t xml:space="preserve"> </w:t>
      </w:r>
      <w:r w:rsidRPr="00236928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236928">
        <w:rPr>
          <w:rFonts w:ascii="Times New Roman" w:hAnsi="Times New Roman" w:cs="Times New Roman"/>
          <w:sz w:val="28"/>
          <w:szCs w:val="28"/>
        </w:rPr>
        <w:t>) для конфигурации и создания отчета.</w:t>
      </w:r>
    </w:p>
    <w:p w14:paraId="4C03583F" w14:textId="77777777" w:rsidR="00236928" w:rsidRPr="00236928" w:rsidRDefault="00236928" w:rsidP="0023692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6928">
        <w:rPr>
          <w:rFonts w:ascii="Times New Roman" w:hAnsi="Times New Roman" w:cs="Times New Roman"/>
          <w:b/>
          <w:bCs/>
          <w:sz w:val="28"/>
          <w:szCs w:val="28"/>
        </w:rPr>
        <w:t xml:space="preserve">Создайте класс </w:t>
      </w:r>
      <w:r w:rsidRPr="00236928">
        <w:rPr>
          <w:rFonts w:ascii="Times New Roman" w:hAnsi="Times New Roman" w:cs="Times New Roman"/>
          <w:b/>
          <w:bCs/>
          <w:sz w:val="28"/>
          <w:szCs w:val="28"/>
          <w:lang w:val="en-US"/>
        </w:rPr>
        <w:t>Report</w:t>
      </w:r>
      <w:r w:rsidRPr="00236928">
        <w:rPr>
          <w:rFonts w:ascii="Times New Roman" w:hAnsi="Times New Roman" w:cs="Times New Roman"/>
          <w:b/>
          <w:bCs/>
          <w:sz w:val="28"/>
          <w:szCs w:val="28"/>
        </w:rPr>
        <w:t>, который будет представлять результат работы строителя.</w:t>
      </w:r>
    </w:p>
    <w:p w14:paraId="375D52B0" w14:textId="77777777" w:rsidR="00236928" w:rsidRPr="00236928" w:rsidRDefault="00236928" w:rsidP="00236928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6928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236928">
        <w:rPr>
          <w:rFonts w:ascii="Times New Roman" w:hAnsi="Times New Roman" w:cs="Times New Roman"/>
          <w:sz w:val="28"/>
          <w:szCs w:val="28"/>
        </w:rPr>
        <w:t xml:space="preserve"> должен хранить заголовок, содержимое и подвал.</w:t>
      </w:r>
    </w:p>
    <w:p w14:paraId="1239EFB3" w14:textId="77777777" w:rsidR="00236928" w:rsidRPr="00236928" w:rsidRDefault="00236928" w:rsidP="0023692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6928">
        <w:rPr>
          <w:rFonts w:ascii="Times New Roman" w:hAnsi="Times New Roman" w:cs="Times New Roman"/>
          <w:b/>
          <w:bCs/>
          <w:sz w:val="28"/>
          <w:szCs w:val="28"/>
        </w:rPr>
        <w:t>Напишите основной класс для тестирования:</w:t>
      </w:r>
    </w:p>
    <w:p w14:paraId="53AD5DA0" w14:textId="77777777" w:rsidR="00236928" w:rsidRPr="00236928" w:rsidRDefault="00236928" w:rsidP="00236928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6928">
        <w:rPr>
          <w:rFonts w:ascii="Times New Roman" w:hAnsi="Times New Roman" w:cs="Times New Roman"/>
          <w:sz w:val="28"/>
          <w:szCs w:val="28"/>
        </w:rPr>
        <w:t>Создайте несколько отчетов с разными конфигурациями, используя разные строители.</w:t>
      </w:r>
    </w:p>
    <w:p w14:paraId="3CED946C" w14:textId="77777777" w:rsidR="00236928" w:rsidRPr="00236928" w:rsidRDefault="00236928" w:rsidP="00236928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928">
        <w:rPr>
          <w:rFonts w:ascii="Times New Roman" w:hAnsi="Times New Roman" w:cs="Times New Roman"/>
          <w:sz w:val="28"/>
          <w:szCs w:val="28"/>
          <w:lang w:val="en-US"/>
        </w:rPr>
        <w:t>Выведите результат на экран.</w:t>
      </w:r>
    </w:p>
    <w:p w14:paraId="173AB160" w14:textId="77777777" w:rsidR="00236928" w:rsidRDefault="00236928" w:rsidP="004D06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32B9CB" w14:textId="77777777" w:rsidR="00236928" w:rsidRPr="00236928" w:rsidRDefault="00236928" w:rsidP="0023692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6928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Задание:</w:t>
      </w:r>
    </w:p>
    <w:p w14:paraId="040E5546" w14:textId="77777777" w:rsidR="00236928" w:rsidRPr="00236928" w:rsidRDefault="00236928" w:rsidP="00236928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6928">
        <w:rPr>
          <w:rFonts w:ascii="Times New Roman" w:hAnsi="Times New Roman" w:cs="Times New Roman"/>
          <w:sz w:val="28"/>
          <w:szCs w:val="28"/>
        </w:rPr>
        <w:t xml:space="preserve">Реализуйте интерфейс </w:t>
      </w:r>
      <w:r w:rsidRPr="00236928">
        <w:rPr>
          <w:rFonts w:ascii="Times New Roman" w:hAnsi="Times New Roman" w:cs="Times New Roman"/>
          <w:sz w:val="28"/>
          <w:szCs w:val="28"/>
          <w:lang w:val="en-US"/>
        </w:rPr>
        <w:t>IReportBuilder</w:t>
      </w:r>
      <w:r w:rsidRPr="00236928">
        <w:rPr>
          <w:rFonts w:ascii="Times New Roman" w:hAnsi="Times New Roman" w:cs="Times New Roman"/>
          <w:sz w:val="28"/>
          <w:szCs w:val="28"/>
        </w:rPr>
        <w:t xml:space="preserve"> и конкретные строители для различных типов отчетов (</w:t>
      </w:r>
      <w:r w:rsidRPr="00236928">
        <w:rPr>
          <w:rFonts w:ascii="Times New Roman" w:hAnsi="Times New Roman" w:cs="Times New Roman"/>
          <w:sz w:val="28"/>
          <w:szCs w:val="28"/>
          <w:lang w:val="en-US"/>
        </w:rPr>
        <w:t>TextReportBuilder</w:t>
      </w:r>
      <w:r w:rsidRPr="00236928">
        <w:rPr>
          <w:rFonts w:ascii="Times New Roman" w:hAnsi="Times New Roman" w:cs="Times New Roman"/>
          <w:sz w:val="28"/>
          <w:szCs w:val="28"/>
        </w:rPr>
        <w:t xml:space="preserve"> и </w:t>
      </w:r>
      <w:r w:rsidRPr="00236928">
        <w:rPr>
          <w:rFonts w:ascii="Times New Roman" w:hAnsi="Times New Roman" w:cs="Times New Roman"/>
          <w:sz w:val="28"/>
          <w:szCs w:val="28"/>
          <w:lang w:val="en-US"/>
        </w:rPr>
        <w:t>HtmlReportBuilder</w:t>
      </w:r>
      <w:r w:rsidRPr="00236928">
        <w:rPr>
          <w:rFonts w:ascii="Times New Roman" w:hAnsi="Times New Roman" w:cs="Times New Roman"/>
          <w:sz w:val="28"/>
          <w:szCs w:val="28"/>
        </w:rPr>
        <w:t>).</w:t>
      </w:r>
    </w:p>
    <w:p w14:paraId="34EA1E92" w14:textId="77777777" w:rsidR="00236928" w:rsidRPr="00236928" w:rsidRDefault="00236928" w:rsidP="00236928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6928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r w:rsidRPr="00236928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236928">
        <w:rPr>
          <w:rFonts w:ascii="Times New Roman" w:hAnsi="Times New Roman" w:cs="Times New Roman"/>
          <w:sz w:val="28"/>
          <w:szCs w:val="28"/>
        </w:rPr>
        <w:t xml:space="preserve"> для хранения и отображения результатов работы строителя.</w:t>
      </w:r>
    </w:p>
    <w:p w14:paraId="14A38D1A" w14:textId="77777777" w:rsidR="00236928" w:rsidRPr="00236928" w:rsidRDefault="00236928" w:rsidP="00236928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6928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r w:rsidRPr="00236928">
        <w:rPr>
          <w:rFonts w:ascii="Times New Roman" w:hAnsi="Times New Roman" w:cs="Times New Roman"/>
          <w:sz w:val="28"/>
          <w:szCs w:val="28"/>
          <w:lang w:val="en-US"/>
        </w:rPr>
        <w:t>ReportDirector</w:t>
      </w:r>
      <w:r w:rsidRPr="00236928">
        <w:rPr>
          <w:rFonts w:ascii="Times New Roman" w:hAnsi="Times New Roman" w:cs="Times New Roman"/>
          <w:sz w:val="28"/>
          <w:szCs w:val="28"/>
        </w:rPr>
        <w:t xml:space="preserve"> для управления процессом создания отчетов.</w:t>
      </w:r>
    </w:p>
    <w:p w14:paraId="6168CB8D" w14:textId="77777777" w:rsidR="00236928" w:rsidRPr="00236928" w:rsidRDefault="00236928" w:rsidP="00236928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6928">
        <w:rPr>
          <w:rFonts w:ascii="Times New Roman" w:hAnsi="Times New Roman" w:cs="Times New Roman"/>
          <w:sz w:val="28"/>
          <w:szCs w:val="28"/>
        </w:rPr>
        <w:t>Напишите основной класс для тестирования, который создает и отображает отчеты с использованием различных строителей.</w:t>
      </w:r>
    </w:p>
    <w:p w14:paraId="0C55C767" w14:textId="77777777" w:rsidR="00236928" w:rsidRPr="00236928" w:rsidRDefault="00236928" w:rsidP="0023692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6928">
        <w:rPr>
          <w:rFonts w:ascii="Times New Roman" w:hAnsi="Times New Roman" w:cs="Times New Roman"/>
          <w:b/>
          <w:bCs/>
          <w:sz w:val="28"/>
          <w:szCs w:val="28"/>
          <w:lang w:val="en-US"/>
        </w:rPr>
        <w:t>Дополнительные задачи:</w:t>
      </w:r>
    </w:p>
    <w:p w14:paraId="51CF7277" w14:textId="77777777" w:rsidR="00236928" w:rsidRPr="00236928" w:rsidRDefault="00236928" w:rsidP="00236928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6928">
        <w:rPr>
          <w:rFonts w:ascii="Times New Roman" w:hAnsi="Times New Roman" w:cs="Times New Roman"/>
          <w:sz w:val="28"/>
          <w:szCs w:val="28"/>
        </w:rPr>
        <w:t xml:space="preserve">Добавьте поддержку дополнительных форматов отчетов, например, </w:t>
      </w:r>
      <w:r w:rsidRPr="0023692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36928">
        <w:rPr>
          <w:rFonts w:ascii="Times New Roman" w:hAnsi="Times New Roman" w:cs="Times New Roman"/>
          <w:sz w:val="28"/>
          <w:szCs w:val="28"/>
        </w:rPr>
        <w:t xml:space="preserve"> или </w:t>
      </w:r>
      <w:r w:rsidRPr="00236928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236928">
        <w:rPr>
          <w:rFonts w:ascii="Times New Roman" w:hAnsi="Times New Roman" w:cs="Times New Roman"/>
          <w:sz w:val="28"/>
          <w:szCs w:val="28"/>
        </w:rPr>
        <w:t>.</w:t>
      </w:r>
    </w:p>
    <w:p w14:paraId="1E6713FA" w14:textId="77777777" w:rsidR="00236928" w:rsidRPr="00236928" w:rsidRDefault="00236928" w:rsidP="00236928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6928">
        <w:rPr>
          <w:rFonts w:ascii="Times New Roman" w:hAnsi="Times New Roman" w:cs="Times New Roman"/>
          <w:sz w:val="28"/>
          <w:szCs w:val="28"/>
        </w:rPr>
        <w:t>Расширьте функциональность строителя для поддержки дополнительных опций, таких как стили или форматирование.</w:t>
      </w:r>
    </w:p>
    <w:p w14:paraId="73762201" w14:textId="1F815242" w:rsidR="00E54065" w:rsidRDefault="00236928" w:rsidP="00236928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6928">
        <w:rPr>
          <w:rFonts w:ascii="Times New Roman" w:hAnsi="Times New Roman" w:cs="Times New Roman"/>
          <w:sz w:val="28"/>
          <w:szCs w:val="28"/>
        </w:rPr>
        <w:t>Добавьте возможность динамического изменения содержимого отчета после его создания.</w:t>
      </w:r>
    </w:p>
    <w:p w14:paraId="3F3D74A2" w14:textId="322097AB" w:rsidR="00E54065" w:rsidRDefault="007C31CC">
      <w:pPr>
        <w:rPr>
          <w:rFonts w:ascii="Times New Roman" w:hAnsi="Times New Roman" w:cs="Times New Roman"/>
          <w:sz w:val="28"/>
          <w:szCs w:val="28"/>
        </w:rPr>
      </w:pPr>
      <w:r w:rsidRPr="007C31C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674633" wp14:editId="6EC855EA">
            <wp:extent cx="5940425" cy="5433060"/>
            <wp:effectExtent l="0" t="0" r="3175" b="0"/>
            <wp:docPr id="1735387718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87718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56DA" w14:textId="4F8B484C" w:rsidR="007C31CC" w:rsidRDefault="007C31CC">
      <w:pPr>
        <w:rPr>
          <w:rFonts w:ascii="Times New Roman" w:hAnsi="Times New Roman" w:cs="Times New Roman"/>
          <w:sz w:val="28"/>
          <w:szCs w:val="28"/>
        </w:rPr>
      </w:pPr>
      <w:r w:rsidRPr="007C31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615CE8" wp14:editId="4644CEDE">
            <wp:extent cx="5940425" cy="2641600"/>
            <wp:effectExtent l="0" t="0" r="3175" b="6350"/>
            <wp:docPr id="686093943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93943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51D9" w14:textId="3C0DDF05" w:rsidR="007E2111" w:rsidRPr="007E2111" w:rsidRDefault="00E54065" w:rsidP="007E21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4065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="007E2111" w:rsidRPr="007E2111">
        <w:rPr>
          <w:rFonts w:ascii="Times New Roman" w:hAnsi="Times New Roman" w:cs="Times New Roman"/>
          <w:b/>
          <w:bCs/>
          <w:sz w:val="28"/>
          <w:szCs w:val="28"/>
        </w:rPr>
        <w:t xml:space="preserve"> (Prototype)</w:t>
      </w:r>
      <w:r w:rsidRPr="00E5406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52C38F" w14:textId="726330D7" w:rsidR="007E2111" w:rsidRPr="00971E61" w:rsidRDefault="00E54065" w:rsidP="007E2111">
      <w:pPr>
        <w:jc w:val="both"/>
        <w:rPr>
          <w:rFonts w:ascii="Times New Roman" w:hAnsi="Times New Roman" w:cs="Times New Roman"/>
          <w:sz w:val="28"/>
          <w:szCs w:val="28"/>
        </w:rPr>
      </w:pPr>
      <w:r w:rsidRPr="00E54065">
        <w:rPr>
          <w:rFonts w:ascii="Times New Roman" w:hAnsi="Times New Roman" w:cs="Times New Roman"/>
          <w:sz w:val="28"/>
          <w:szCs w:val="28"/>
        </w:rPr>
        <w:t xml:space="preserve">Изучить и применить порождающий паттерн "Прототип" для создания объектов на основе их прототипов. Научиться использовать паттерн для </w:t>
      </w:r>
      <w:r w:rsidRPr="00E54065">
        <w:rPr>
          <w:rFonts w:ascii="Times New Roman" w:hAnsi="Times New Roman" w:cs="Times New Roman"/>
          <w:sz w:val="28"/>
          <w:szCs w:val="28"/>
        </w:rPr>
        <w:lastRenderedPageBreak/>
        <w:t>клонирования объектов и создания новых экземпляров с измененными параметрами.</w:t>
      </w:r>
    </w:p>
    <w:p w14:paraId="14B000AA" w14:textId="77777777" w:rsidR="00971E61" w:rsidRPr="00971E61" w:rsidRDefault="00971E61" w:rsidP="00971E6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1E61">
        <w:rPr>
          <w:rFonts w:ascii="Times New Roman" w:hAnsi="Times New Roman" w:cs="Times New Roman"/>
          <w:b/>
          <w:bCs/>
          <w:sz w:val="28"/>
          <w:szCs w:val="28"/>
        </w:rPr>
        <w:t>Сценарий: Интернет-магазин с различными типами заказов</w:t>
      </w:r>
    </w:p>
    <w:p w14:paraId="3F1633FA" w14:textId="77777777" w:rsidR="00971E61" w:rsidRPr="00971E61" w:rsidRDefault="00971E61" w:rsidP="00971E61">
      <w:pPr>
        <w:jc w:val="both"/>
        <w:rPr>
          <w:rFonts w:ascii="Times New Roman" w:hAnsi="Times New Roman" w:cs="Times New Roman"/>
          <w:sz w:val="28"/>
          <w:szCs w:val="28"/>
        </w:rPr>
      </w:pPr>
      <w:r w:rsidRPr="00971E61">
        <w:rPr>
          <w:rFonts w:ascii="Times New Roman" w:hAnsi="Times New Roman" w:cs="Times New Roman"/>
          <w:sz w:val="28"/>
          <w:szCs w:val="28"/>
        </w:rPr>
        <w:t>Предположим, что у нас есть система управления заказами, где каждый заказ может иметь множество свойств (товары, доставка, скидки, методы оплаты). Вместо того чтобы каждый раз создавать заказ с нуля, мы можем использовать шаблон заказа и клонировать его, внося только минимальные изменения.</w:t>
      </w:r>
    </w:p>
    <w:p w14:paraId="51D4DCD4" w14:textId="77777777" w:rsidR="00971E61" w:rsidRPr="00971E61" w:rsidRDefault="00971E61" w:rsidP="00971E6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1E61">
        <w:rPr>
          <w:rFonts w:ascii="Times New Roman" w:hAnsi="Times New Roman" w:cs="Times New Roman"/>
          <w:b/>
          <w:bCs/>
          <w:sz w:val="28"/>
          <w:szCs w:val="28"/>
        </w:rPr>
        <w:t>Задача:</w:t>
      </w:r>
    </w:p>
    <w:p w14:paraId="6E289724" w14:textId="77777777" w:rsidR="00971E61" w:rsidRPr="00971E61" w:rsidRDefault="00971E61" w:rsidP="00971E61">
      <w:pPr>
        <w:jc w:val="both"/>
        <w:rPr>
          <w:rFonts w:ascii="Times New Roman" w:hAnsi="Times New Roman" w:cs="Times New Roman"/>
          <w:sz w:val="28"/>
          <w:szCs w:val="28"/>
        </w:rPr>
      </w:pPr>
      <w:r w:rsidRPr="00971E61">
        <w:rPr>
          <w:rFonts w:ascii="Times New Roman" w:hAnsi="Times New Roman" w:cs="Times New Roman"/>
          <w:sz w:val="28"/>
          <w:szCs w:val="28"/>
        </w:rPr>
        <w:t xml:space="preserve">Создать систему для управления заказами с возможностью клонирования заказа через паттерн </w:t>
      </w:r>
      <w:r w:rsidRPr="00971E61">
        <w:rPr>
          <w:rFonts w:ascii="Times New Roman" w:hAnsi="Times New Roman" w:cs="Times New Roman"/>
          <w:b/>
          <w:bCs/>
          <w:sz w:val="28"/>
          <w:szCs w:val="28"/>
        </w:rPr>
        <w:t>Прототип</w:t>
      </w:r>
      <w:r w:rsidRPr="00971E61">
        <w:rPr>
          <w:rFonts w:ascii="Times New Roman" w:hAnsi="Times New Roman" w:cs="Times New Roman"/>
          <w:sz w:val="28"/>
          <w:szCs w:val="28"/>
        </w:rPr>
        <w:t>. Каждый заказ должен включать товары, стоимость доставки, скидки и метод оплаты.</w:t>
      </w:r>
    </w:p>
    <w:p w14:paraId="263B3006" w14:textId="77777777" w:rsidR="00971E61" w:rsidRPr="00971E61" w:rsidRDefault="00971E61" w:rsidP="00971E6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71E61">
        <w:rPr>
          <w:rFonts w:ascii="Times New Roman" w:hAnsi="Times New Roman" w:cs="Times New Roman"/>
          <w:b/>
          <w:bCs/>
          <w:sz w:val="28"/>
          <w:szCs w:val="28"/>
          <w:lang w:val="en-US"/>
        </w:rPr>
        <w:t>Требования:</w:t>
      </w:r>
    </w:p>
    <w:p w14:paraId="47AE180B" w14:textId="77777777" w:rsidR="00971E61" w:rsidRPr="00971E61" w:rsidRDefault="00971E61" w:rsidP="00971E61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1E61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Pr="00971E61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</w:t>
      </w:r>
      <w:r w:rsidRPr="00971E61">
        <w:rPr>
          <w:rFonts w:ascii="Times New Roman" w:hAnsi="Times New Roman" w:cs="Times New Roman"/>
          <w:b/>
          <w:bCs/>
          <w:sz w:val="28"/>
          <w:szCs w:val="28"/>
        </w:rPr>
        <w:t xml:space="preserve"> (Заказ)</w:t>
      </w:r>
      <w:r w:rsidRPr="00971E61">
        <w:rPr>
          <w:rFonts w:ascii="Times New Roman" w:hAnsi="Times New Roman" w:cs="Times New Roman"/>
          <w:sz w:val="28"/>
          <w:szCs w:val="28"/>
        </w:rPr>
        <w:t xml:space="preserve"> должен поддерживать клонирование заказа:</w:t>
      </w:r>
    </w:p>
    <w:p w14:paraId="7CDD2ADE" w14:textId="77777777" w:rsidR="00971E61" w:rsidRPr="00971E61" w:rsidRDefault="00971E61" w:rsidP="00971E61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1E61">
        <w:rPr>
          <w:rFonts w:ascii="Times New Roman" w:hAnsi="Times New Roman" w:cs="Times New Roman"/>
          <w:sz w:val="28"/>
          <w:szCs w:val="28"/>
        </w:rPr>
        <w:t>Список товаров (с ценами и количеством).</w:t>
      </w:r>
    </w:p>
    <w:p w14:paraId="4BC294C9" w14:textId="77777777" w:rsidR="00971E61" w:rsidRPr="00971E61" w:rsidRDefault="00971E61" w:rsidP="00971E61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1E61">
        <w:rPr>
          <w:rFonts w:ascii="Times New Roman" w:hAnsi="Times New Roman" w:cs="Times New Roman"/>
          <w:sz w:val="28"/>
          <w:szCs w:val="28"/>
          <w:lang w:val="en-US"/>
        </w:rPr>
        <w:t>Стоимость доставки.</w:t>
      </w:r>
    </w:p>
    <w:p w14:paraId="02D2D2E4" w14:textId="77777777" w:rsidR="00971E61" w:rsidRPr="00971E61" w:rsidRDefault="00971E61" w:rsidP="00971E61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1E61">
        <w:rPr>
          <w:rFonts w:ascii="Times New Roman" w:hAnsi="Times New Roman" w:cs="Times New Roman"/>
          <w:sz w:val="28"/>
          <w:szCs w:val="28"/>
          <w:lang w:val="en-US"/>
        </w:rPr>
        <w:t>Применяемые скидки.</w:t>
      </w:r>
    </w:p>
    <w:p w14:paraId="6CF12F92" w14:textId="77777777" w:rsidR="00971E61" w:rsidRPr="00971E61" w:rsidRDefault="00971E61" w:rsidP="00971E61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1E61">
        <w:rPr>
          <w:rFonts w:ascii="Times New Roman" w:hAnsi="Times New Roman" w:cs="Times New Roman"/>
          <w:sz w:val="28"/>
          <w:szCs w:val="28"/>
          <w:lang w:val="en-US"/>
        </w:rPr>
        <w:t>Метод оплаты.</w:t>
      </w:r>
    </w:p>
    <w:p w14:paraId="7BBADD76" w14:textId="77777777" w:rsidR="00971E61" w:rsidRPr="00971E61" w:rsidRDefault="00971E61" w:rsidP="00971E61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1E61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Pr="00971E6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</w:t>
      </w:r>
      <w:r w:rsidRPr="00971E61">
        <w:rPr>
          <w:rFonts w:ascii="Times New Roman" w:hAnsi="Times New Roman" w:cs="Times New Roman"/>
          <w:b/>
          <w:bCs/>
          <w:sz w:val="28"/>
          <w:szCs w:val="28"/>
        </w:rPr>
        <w:t xml:space="preserve"> (Товар)</w:t>
      </w:r>
      <w:r w:rsidRPr="00971E61">
        <w:rPr>
          <w:rFonts w:ascii="Times New Roman" w:hAnsi="Times New Roman" w:cs="Times New Roman"/>
          <w:sz w:val="28"/>
          <w:szCs w:val="28"/>
        </w:rPr>
        <w:t xml:space="preserve"> должен содержать информацию о товаре и также поддерживать клонирование.</w:t>
      </w:r>
    </w:p>
    <w:p w14:paraId="4ACEFE83" w14:textId="77777777" w:rsidR="00971E61" w:rsidRPr="00971E61" w:rsidRDefault="00971E61" w:rsidP="00971E61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1E61">
        <w:rPr>
          <w:rFonts w:ascii="Times New Roman" w:hAnsi="Times New Roman" w:cs="Times New Roman"/>
          <w:b/>
          <w:bCs/>
          <w:sz w:val="28"/>
          <w:szCs w:val="28"/>
        </w:rPr>
        <w:t xml:space="preserve">Методы </w:t>
      </w:r>
      <w:r w:rsidRPr="00971E61">
        <w:rPr>
          <w:rFonts w:ascii="Times New Roman" w:hAnsi="Times New Roman" w:cs="Times New Roman"/>
          <w:b/>
          <w:bCs/>
          <w:sz w:val="28"/>
          <w:szCs w:val="28"/>
          <w:lang w:val="en-US"/>
        </w:rPr>
        <w:t>Clone</w:t>
      </w:r>
      <w:r w:rsidRPr="00971E61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971E61">
        <w:rPr>
          <w:rFonts w:ascii="Times New Roman" w:hAnsi="Times New Roman" w:cs="Times New Roman"/>
          <w:sz w:val="28"/>
          <w:szCs w:val="28"/>
        </w:rPr>
        <w:t xml:space="preserve"> должны поддерживать глубокое клонирование для всех вложенных объектов.</w:t>
      </w:r>
    </w:p>
    <w:p w14:paraId="0206D12B" w14:textId="77777777" w:rsidR="00971E61" w:rsidRPr="00971E61" w:rsidRDefault="00971E61" w:rsidP="00971E6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71E61">
        <w:rPr>
          <w:rFonts w:ascii="Times New Roman" w:hAnsi="Times New Roman" w:cs="Times New Roman"/>
          <w:b/>
          <w:bCs/>
          <w:sz w:val="28"/>
          <w:szCs w:val="28"/>
          <w:lang w:val="en-US"/>
        </w:rPr>
        <w:t>Реализация:</w:t>
      </w:r>
    </w:p>
    <w:p w14:paraId="5A930F79" w14:textId="77777777" w:rsidR="00971E61" w:rsidRPr="00971E61" w:rsidRDefault="00971E61" w:rsidP="00971E61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1E61">
        <w:rPr>
          <w:rFonts w:ascii="Times New Roman" w:hAnsi="Times New Roman" w:cs="Times New Roman"/>
          <w:b/>
          <w:bCs/>
          <w:sz w:val="28"/>
          <w:szCs w:val="28"/>
          <w:lang w:val="en-US"/>
        </w:rPr>
        <w:t>Класс Order</w:t>
      </w:r>
      <w:r w:rsidRPr="00971E6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C57F48" w14:textId="77777777" w:rsidR="00971E61" w:rsidRPr="00971E61" w:rsidRDefault="00971E61" w:rsidP="00971E61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1E61">
        <w:rPr>
          <w:rFonts w:ascii="Times New Roman" w:hAnsi="Times New Roman" w:cs="Times New Roman"/>
          <w:sz w:val="28"/>
          <w:szCs w:val="28"/>
        </w:rPr>
        <w:t>Включает методы для глубокого клонирования всех вложенных объектов, таких как товары и скидки.</w:t>
      </w:r>
    </w:p>
    <w:p w14:paraId="71B0D454" w14:textId="77777777" w:rsidR="00971E61" w:rsidRPr="00971E61" w:rsidRDefault="00971E61" w:rsidP="00971E61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1E61">
        <w:rPr>
          <w:rFonts w:ascii="Times New Roman" w:hAnsi="Times New Roman" w:cs="Times New Roman"/>
          <w:b/>
          <w:bCs/>
          <w:sz w:val="28"/>
          <w:szCs w:val="28"/>
          <w:lang w:val="en-US"/>
        </w:rPr>
        <w:t>Класс Product</w:t>
      </w:r>
      <w:r w:rsidRPr="00971E61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r w:rsidRPr="00971E61">
        <w:rPr>
          <w:rFonts w:ascii="Times New Roman" w:hAnsi="Times New Roman" w:cs="Times New Roman"/>
          <w:b/>
          <w:bCs/>
          <w:sz w:val="28"/>
          <w:szCs w:val="28"/>
          <w:lang w:val="en-US"/>
        </w:rPr>
        <w:t>класс Discount</w:t>
      </w:r>
      <w:r w:rsidRPr="00971E6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CE9F4A" w14:textId="77777777" w:rsidR="00971E61" w:rsidRDefault="00971E61" w:rsidP="00971E61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1E61">
        <w:rPr>
          <w:rFonts w:ascii="Times New Roman" w:hAnsi="Times New Roman" w:cs="Times New Roman"/>
          <w:sz w:val="28"/>
          <w:szCs w:val="28"/>
        </w:rPr>
        <w:t xml:space="preserve">Реализуют интерфейс </w:t>
      </w:r>
      <w:r w:rsidRPr="00971E61">
        <w:rPr>
          <w:rFonts w:ascii="Times New Roman" w:hAnsi="Times New Roman" w:cs="Times New Roman"/>
          <w:sz w:val="28"/>
          <w:szCs w:val="28"/>
          <w:lang w:val="en-US"/>
        </w:rPr>
        <w:t>ICloneable</w:t>
      </w:r>
      <w:r w:rsidRPr="00971E61">
        <w:rPr>
          <w:rFonts w:ascii="Times New Roman" w:hAnsi="Times New Roman" w:cs="Times New Roman"/>
          <w:sz w:val="28"/>
          <w:szCs w:val="28"/>
        </w:rPr>
        <w:t xml:space="preserve"> для клонирования.</w:t>
      </w:r>
    </w:p>
    <w:p w14:paraId="7E8144CB" w14:textId="77777777" w:rsidR="007C31CC" w:rsidRPr="00971E61" w:rsidRDefault="007C31CC" w:rsidP="007C31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28D161" w14:textId="762ADCE8" w:rsidR="00E54065" w:rsidRPr="00971E61" w:rsidRDefault="00E54065" w:rsidP="00971E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949518" w14:textId="77777777" w:rsidR="00E54065" w:rsidRPr="00E54065" w:rsidRDefault="00E54065" w:rsidP="00E5406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98E1FE0" w14:textId="6B66AA94" w:rsidR="00236928" w:rsidRDefault="007C31CC" w:rsidP="004D069A">
      <w:pPr>
        <w:jc w:val="both"/>
        <w:rPr>
          <w:rFonts w:ascii="Times New Roman" w:hAnsi="Times New Roman" w:cs="Times New Roman"/>
          <w:sz w:val="28"/>
          <w:szCs w:val="28"/>
        </w:rPr>
      </w:pPr>
      <w:r w:rsidRPr="007C31C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CAADDC2" wp14:editId="14CB792E">
            <wp:extent cx="5940425" cy="6540500"/>
            <wp:effectExtent l="0" t="0" r="3175" b="0"/>
            <wp:docPr id="1294249613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49613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5F58" w14:textId="74607732" w:rsidR="007C31CC" w:rsidRDefault="007C31CC" w:rsidP="004D069A">
      <w:pPr>
        <w:jc w:val="both"/>
        <w:rPr>
          <w:rFonts w:ascii="Times New Roman" w:hAnsi="Times New Roman" w:cs="Times New Roman"/>
          <w:sz w:val="28"/>
          <w:szCs w:val="28"/>
        </w:rPr>
      </w:pPr>
      <w:r w:rsidRPr="007C31C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C9A729" wp14:editId="161016C4">
            <wp:extent cx="5940425" cy="4970780"/>
            <wp:effectExtent l="0" t="0" r="3175" b="1270"/>
            <wp:docPr id="446838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383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CBC2" w14:textId="3A60A571" w:rsidR="007C31CC" w:rsidRDefault="007C31CC" w:rsidP="004D069A">
      <w:pPr>
        <w:jc w:val="both"/>
        <w:rPr>
          <w:rFonts w:ascii="Times New Roman" w:hAnsi="Times New Roman" w:cs="Times New Roman"/>
          <w:sz w:val="28"/>
          <w:szCs w:val="28"/>
        </w:rPr>
      </w:pPr>
      <w:r w:rsidRPr="007C31C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B7AD88" wp14:editId="20FF92B7">
            <wp:extent cx="5940425" cy="5676265"/>
            <wp:effectExtent l="0" t="0" r="3175" b="635"/>
            <wp:docPr id="339128432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28432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4968" w14:textId="2F166830" w:rsidR="007C31CC" w:rsidRPr="00236928" w:rsidRDefault="007C31CC" w:rsidP="004D069A">
      <w:pPr>
        <w:jc w:val="both"/>
        <w:rPr>
          <w:rFonts w:ascii="Times New Roman" w:hAnsi="Times New Roman" w:cs="Times New Roman"/>
          <w:sz w:val="28"/>
          <w:szCs w:val="28"/>
        </w:rPr>
      </w:pPr>
      <w:r w:rsidRPr="007C31C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A7D5A4" wp14:editId="3EADCA1A">
            <wp:extent cx="5940425" cy="3799205"/>
            <wp:effectExtent l="0" t="0" r="3175" b="0"/>
            <wp:docPr id="119766774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6774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1CC" w:rsidRPr="00236928">
      <w:head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8A8A4D" w14:textId="77777777" w:rsidR="000B1FE0" w:rsidRDefault="000B1FE0" w:rsidP="000440B7">
      <w:pPr>
        <w:spacing w:after="0" w:line="240" w:lineRule="auto"/>
      </w:pPr>
      <w:r>
        <w:separator/>
      </w:r>
    </w:p>
  </w:endnote>
  <w:endnote w:type="continuationSeparator" w:id="0">
    <w:p w14:paraId="590C94A5" w14:textId="77777777" w:rsidR="000B1FE0" w:rsidRDefault="000B1FE0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D268B8" w14:textId="77777777" w:rsidR="000B1FE0" w:rsidRDefault="000B1FE0" w:rsidP="000440B7">
      <w:pPr>
        <w:spacing w:after="0" w:line="240" w:lineRule="auto"/>
      </w:pPr>
      <w:r>
        <w:separator/>
      </w:r>
    </w:p>
  </w:footnote>
  <w:footnote w:type="continuationSeparator" w:id="0">
    <w:p w14:paraId="067ECCF0" w14:textId="77777777" w:rsidR="000B1FE0" w:rsidRDefault="000B1FE0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34B0A" w14:textId="77777777" w:rsidR="008A14E7" w:rsidRDefault="008A14E7" w:rsidP="00B31527">
    <w:pPr>
      <w:pStyle w:val="a3"/>
    </w:pPr>
  </w:p>
  <w:p w14:paraId="31934B0B" w14:textId="77777777" w:rsidR="008A14E7" w:rsidRDefault="008A14E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D3A02"/>
    <w:multiLevelType w:val="multilevel"/>
    <w:tmpl w:val="467C8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27CE7"/>
    <w:multiLevelType w:val="multilevel"/>
    <w:tmpl w:val="0FF0C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726CE"/>
    <w:multiLevelType w:val="multilevel"/>
    <w:tmpl w:val="C358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29162B"/>
    <w:multiLevelType w:val="multilevel"/>
    <w:tmpl w:val="5A4A4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DC6FC0"/>
    <w:multiLevelType w:val="multilevel"/>
    <w:tmpl w:val="D95C4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6C19F9"/>
    <w:multiLevelType w:val="multilevel"/>
    <w:tmpl w:val="1180E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8870D9"/>
    <w:multiLevelType w:val="multilevel"/>
    <w:tmpl w:val="0E961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A90282"/>
    <w:multiLevelType w:val="multilevel"/>
    <w:tmpl w:val="C308A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373BCB"/>
    <w:multiLevelType w:val="multilevel"/>
    <w:tmpl w:val="3C863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943D4C"/>
    <w:multiLevelType w:val="multilevel"/>
    <w:tmpl w:val="BBA6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564D45"/>
    <w:multiLevelType w:val="multilevel"/>
    <w:tmpl w:val="057A9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0B2D41"/>
    <w:multiLevelType w:val="multilevel"/>
    <w:tmpl w:val="BD18B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BA2D6B"/>
    <w:multiLevelType w:val="multilevel"/>
    <w:tmpl w:val="3A2C0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6768877">
    <w:abstractNumId w:val="11"/>
  </w:num>
  <w:num w:numId="2" w16cid:durableId="12816887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80963511">
    <w:abstractNumId w:val="9"/>
  </w:num>
  <w:num w:numId="4" w16cid:durableId="1904901509">
    <w:abstractNumId w:val="1"/>
  </w:num>
  <w:num w:numId="5" w16cid:durableId="1886485072">
    <w:abstractNumId w:val="12"/>
  </w:num>
  <w:num w:numId="6" w16cid:durableId="93863162">
    <w:abstractNumId w:val="13"/>
  </w:num>
  <w:num w:numId="7" w16cid:durableId="530608036">
    <w:abstractNumId w:val="3"/>
  </w:num>
  <w:num w:numId="8" w16cid:durableId="891773491">
    <w:abstractNumId w:val="10"/>
  </w:num>
  <w:num w:numId="9" w16cid:durableId="1027945632">
    <w:abstractNumId w:val="8"/>
  </w:num>
  <w:num w:numId="10" w16cid:durableId="59834668">
    <w:abstractNumId w:val="4"/>
  </w:num>
  <w:num w:numId="11" w16cid:durableId="393816931">
    <w:abstractNumId w:val="2"/>
  </w:num>
  <w:num w:numId="12" w16cid:durableId="453719673">
    <w:abstractNumId w:val="6"/>
  </w:num>
  <w:num w:numId="13" w16cid:durableId="1837530664">
    <w:abstractNumId w:val="0"/>
  </w:num>
  <w:num w:numId="14" w16cid:durableId="1144857012">
    <w:abstractNumId w:val="5"/>
  </w:num>
  <w:num w:numId="15" w16cid:durableId="3037828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B3"/>
    <w:rsid w:val="00037A78"/>
    <w:rsid w:val="000440B7"/>
    <w:rsid w:val="00050DDB"/>
    <w:rsid w:val="000B1FE0"/>
    <w:rsid w:val="001A6706"/>
    <w:rsid w:val="001D3ADB"/>
    <w:rsid w:val="00224CB3"/>
    <w:rsid w:val="00236928"/>
    <w:rsid w:val="0026420C"/>
    <w:rsid w:val="00286557"/>
    <w:rsid w:val="002A4976"/>
    <w:rsid w:val="00361694"/>
    <w:rsid w:val="003968A5"/>
    <w:rsid w:val="003F0216"/>
    <w:rsid w:val="00421C5C"/>
    <w:rsid w:val="00486387"/>
    <w:rsid w:val="00487FBB"/>
    <w:rsid w:val="004D069A"/>
    <w:rsid w:val="004F29B0"/>
    <w:rsid w:val="00525CBC"/>
    <w:rsid w:val="00542DBF"/>
    <w:rsid w:val="005B6968"/>
    <w:rsid w:val="005C594D"/>
    <w:rsid w:val="007410AC"/>
    <w:rsid w:val="007C31CC"/>
    <w:rsid w:val="007E2111"/>
    <w:rsid w:val="008313FB"/>
    <w:rsid w:val="00855E8C"/>
    <w:rsid w:val="0089599F"/>
    <w:rsid w:val="008A14E7"/>
    <w:rsid w:val="008E0D44"/>
    <w:rsid w:val="008E4204"/>
    <w:rsid w:val="00931D55"/>
    <w:rsid w:val="00963319"/>
    <w:rsid w:val="00971E61"/>
    <w:rsid w:val="009810B3"/>
    <w:rsid w:val="009E1F2B"/>
    <w:rsid w:val="00A66118"/>
    <w:rsid w:val="00A71E1B"/>
    <w:rsid w:val="00AE29F3"/>
    <w:rsid w:val="00AF4FE1"/>
    <w:rsid w:val="00B46585"/>
    <w:rsid w:val="00B47D23"/>
    <w:rsid w:val="00B66073"/>
    <w:rsid w:val="00B7062A"/>
    <w:rsid w:val="00B708CA"/>
    <w:rsid w:val="00BC29DC"/>
    <w:rsid w:val="00C1574F"/>
    <w:rsid w:val="00C34D66"/>
    <w:rsid w:val="00C6287C"/>
    <w:rsid w:val="00C64FF7"/>
    <w:rsid w:val="00C8346E"/>
    <w:rsid w:val="00CC0FEC"/>
    <w:rsid w:val="00CC7854"/>
    <w:rsid w:val="00CD407A"/>
    <w:rsid w:val="00CF7B66"/>
    <w:rsid w:val="00CF7F6B"/>
    <w:rsid w:val="00D04561"/>
    <w:rsid w:val="00D32341"/>
    <w:rsid w:val="00DB6C6D"/>
    <w:rsid w:val="00DC08CC"/>
    <w:rsid w:val="00DE2B4D"/>
    <w:rsid w:val="00E3595F"/>
    <w:rsid w:val="00E54065"/>
    <w:rsid w:val="00EB330D"/>
    <w:rsid w:val="00EC4CB0"/>
    <w:rsid w:val="00EE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934AFC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40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40B7"/>
  </w:style>
  <w:style w:type="paragraph" w:styleId="a5">
    <w:name w:val="List Paragraph"/>
    <w:basedOn w:val="a"/>
    <w:uiPriority w:val="34"/>
    <w:qFormat/>
    <w:rsid w:val="000440B7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40B7"/>
  </w:style>
  <w:style w:type="character" w:styleId="a8">
    <w:name w:val="Hyperlink"/>
    <w:basedOn w:val="a0"/>
    <w:uiPriority w:val="99"/>
    <w:semiHidden/>
    <w:unhideWhenUsed/>
    <w:rsid w:val="00B66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8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E7C10B5DBCA5479E78AFA9830BE17E" ma:contentTypeVersion="1" ma:contentTypeDescription="Create a new document." ma:contentTypeScope="" ma:versionID="b0af99caf3d3d858938fe64d86de0eaa">
  <xsd:schema xmlns:xsd="http://www.w3.org/2001/XMLSchema" xmlns:xs="http://www.w3.org/2001/XMLSchema" xmlns:p="http://schemas.microsoft.com/office/2006/metadata/properties" xmlns:ns2="a5bd2cac-bb21-4141-ba7b-6adb77e8fe2c" targetNamespace="http://schemas.microsoft.com/office/2006/metadata/properties" ma:root="true" ma:fieldsID="171fce433be99202103835f5fcfa3a39" ns2:_="">
    <xsd:import namespace="a5bd2cac-bb21-4141-ba7b-6adb77e8fe2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d2cac-bb21-4141-ba7b-6adb77e8fe2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bd2cac-bb21-4141-ba7b-6adb77e8fe2c" xsi:nil="true"/>
  </documentManagement>
</p:properties>
</file>

<file path=customXml/itemProps1.xml><?xml version="1.0" encoding="utf-8"?>
<ds:datastoreItem xmlns:ds="http://schemas.openxmlformats.org/officeDocument/2006/customXml" ds:itemID="{844134EF-D1E4-4EB5-B21D-0F8D01F505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0F4D02-FA85-433B-9371-4FED559CA5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bd2cac-bb21-4141-ba7b-6adb77e8fe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CB814A-C782-4D95-B253-8680B033B544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purl.org/dc/elements/1.1/"/>
    <ds:schemaRef ds:uri="http://schemas.microsoft.com/office/infopath/2007/PartnerControls"/>
    <ds:schemaRef ds:uri="a5bd2cac-bb21-4141-ba7b-6adb77e8fe2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943</Words>
  <Characters>5376</Characters>
  <Application>Microsoft Office Word</Application>
  <DocSecurity>4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Danel Bigalikyzy</cp:lastModifiedBy>
  <cp:revision>2</cp:revision>
  <dcterms:created xsi:type="dcterms:W3CDTF">2025-10-02T17:13:00Z</dcterms:created>
  <dcterms:modified xsi:type="dcterms:W3CDTF">2025-10-02T17:13:00Z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0x010100DDE7C10B5DBCA5479E78AFA9830BE17E</vt:lpwstr>
  </property>
  <property fmtid="{D5CDD505-2E9C-101B-9397-08002B2CF9AE}" pid="3" name="Order">
    <vt:r8>270000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