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A113D6B" w14:textId="0FC4EAED" w:rsidR="000C6771" w:rsidRDefault="004C5F66">
      <w:pPr>
        <w:spacing w:line="276" w:lineRule="auto"/>
        <w:jc w:val="center"/>
        <w:rPr>
          <w:b/>
        </w:rPr>
      </w:pPr>
      <w:r>
        <w:rPr>
          <w:b/>
        </w:rPr>
        <w:t xml:space="preserve">Worksheet pertemuan </w:t>
      </w:r>
      <w:r w:rsidR="00FA2C7F">
        <w:rPr>
          <w:b/>
        </w:rPr>
        <w:t>6</w:t>
      </w:r>
      <w:r>
        <w:rPr>
          <w:b/>
        </w:rPr>
        <w:t xml:space="preserve"> - 1</w:t>
      </w:r>
    </w:p>
    <w:p w14:paraId="226DEC05" w14:textId="77777777" w:rsidR="000C6771" w:rsidRDefault="004C5F66">
      <w:pPr>
        <w:spacing w:line="276" w:lineRule="auto"/>
        <w:jc w:val="center"/>
        <w:rPr>
          <w:b/>
        </w:rPr>
      </w:pPr>
      <w:r>
        <w:rPr>
          <w:b/>
        </w:rPr>
        <w:t>Algoritma dan Struktur Data</w:t>
      </w:r>
    </w:p>
    <w:p w14:paraId="6E042D7E" w14:textId="77777777" w:rsidR="000C6771" w:rsidRDefault="004C5F66">
      <w:pPr>
        <w:spacing w:line="276" w:lineRule="auto"/>
        <w:jc w:val="center"/>
        <w:rPr>
          <w:b/>
        </w:rPr>
      </w:pPr>
      <w:r>
        <w:rPr>
          <w:b/>
        </w:rPr>
        <w:t>ArrayList</w:t>
      </w:r>
    </w:p>
    <w:p w14:paraId="31522506" w14:textId="77777777" w:rsidR="000C6771" w:rsidRDefault="000C6771">
      <w:pPr>
        <w:spacing w:line="276" w:lineRule="auto"/>
        <w:jc w:val="center"/>
        <w:rPr>
          <w:b/>
        </w:rPr>
      </w:pPr>
    </w:p>
    <w:p w14:paraId="37632089" w14:textId="347293B5" w:rsidR="000C6771" w:rsidRDefault="004C5F66">
      <w:pPr>
        <w:spacing w:line="276" w:lineRule="auto"/>
        <w:rPr>
          <w:b/>
        </w:rPr>
      </w:pPr>
      <w:r>
        <w:rPr>
          <w:b/>
        </w:rPr>
        <w:t>NIM</w:t>
      </w:r>
      <w:r w:rsidR="005D6AB6">
        <w:rPr>
          <w:b/>
        </w:rPr>
        <w:t xml:space="preserve">   </w:t>
      </w:r>
      <w:r>
        <w:rPr>
          <w:b/>
        </w:rPr>
        <w:t>:</w:t>
      </w:r>
      <w:r w:rsidR="005D6AB6">
        <w:rPr>
          <w:b/>
        </w:rPr>
        <w:t xml:space="preserve"> 23523170</w:t>
      </w:r>
    </w:p>
    <w:p w14:paraId="70E3FAF0" w14:textId="1F0C3ED0" w:rsidR="000C6771" w:rsidRDefault="004C5F66">
      <w:pPr>
        <w:spacing w:line="276" w:lineRule="auto"/>
        <w:rPr>
          <w:b/>
        </w:rPr>
      </w:pPr>
      <w:r>
        <w:rPr>
          <w:b/>
        </w:rPr>
        <w:t>Nama</w:t>
      </w:r>
      <w:r w:rsidR="005D6AB6">
        <w:rPr>
          <w:b/>
        </w:rPr>
        <w:t xml:space="preserve"> </w:t>
      </w:r>
      <w:r>
        <w:rPr>
          <w:b/>
        </w:rPr>
        <w:t>:</w:t>
      </w:r>
      <w:r w:rsidR="005D6AB6">
        <w:rPr>
          <w:b/>
        </w:rPr>
        <w:t xml:space="preserve"> Danendra Farrel Adriansyah</w:t>
      </w:r>
    </w:p>
    <w:p w14:paraId="751EBADA" w14:textId="77777777" w:rsidR="000C6771" w:rsidRDefault="000C6771">
      <w:pPr>
        <w:spacing w:line="276" w:lineRule="auto"/>
        <w:rPr>
          <w:b/>
        </w:rPr>
      </w:pPr>
    </w:p>
    <w:p w14:paraId="36F32C2A" w14:textId="77777777" w:rsidR="000C6771" w:rsidRDefault="004C5F66">
      <w:pPr>
        <w:numPr>
          <w:ilvl w:val="0"/>
          <w:numId w:val="4"/>
        </w:numPr>
        <w:spacing w:line="276" w:lineRule="auto"/>
        <w:ind w:left="426" w:hanging="426"/>
        <w:rPr>
          <w:b/>
        </w:rPr>
      </w:pPr>
      <w:r>
        <w:rPr>
          <w:b/>
        </w:rPr>
        <w:t>Membuat Folder Untuk Menyimpan Hasil Praktikum</w:t>
      </w:r>
    </w:p>
    <w:p w14:paraId="29F2218C" w14:textId="77777777" w:rsidR="000C6771" w:rsidRDefault="004C5F66">
      <w:pPr>
        <w:numPr>
          <w:ilvl w:val="0"/>
          <w:numId w:val="5"/>
        </w:numPr>
        <w:spacing w:line="276" w:lineRule="auto"/>
        <w:ind w:left="720" w:hanging="294"/>
        <w:jc w:val="both"/>
      </w:pPr>
      <w:r>
        <w:t>Siapkan folder kosong dengan nama menggunakan NIM masing-masing. Jika folder NIM pada pertemuan sebelumnya mau dimanfaatkan, jangan lupa pindahkan dulu isinya ke folder lain sebagai arsip.</w:t>
      </w:r>
    </w:p>
    <w:p w14:paraId="48FDCCFA" w14:textId="77777777" w:rsidR="000C6771" w:rsidRDefault="004C5F66">
      <w:pPr>
        <w:numPr>
          <w:ilvl w:val="0"/>
          <w:numId w:val="5"/>
        </w:numPr>
        <w:spacing w:line="276" w:lineRule="auto"/>
        <w:ind w:left="720" w:hanging="294"/>
        <w:jc w:val="both"/>
      </w:pPr>
      <w:r>
        <w:t>Folder ini akan dijadikan tempat untuk menyimpan semua pdf dari worksheet ini beserta file praktikum lainnya.</w:t>
      </w:r>
    </w:p>
    <w:p w14:paraId="4BAD79D9" w14:textId="77777777" w:rsidR="000C6771" w:rsidRDefault="004C5F66">
      <w:pPr>
        <w:numPr>
          <w:ilvl w:val="0"/>
          <w:numId w:val="4"/>
        </w:numPr>
        <w:spacing w:line="276" w:lineRule="auto"/>
        <w:ind w:left="426" w:hanging="426"/>
        <w:rPr>
          <w:b/>
        </w:rPr>
      </w:pPr>
      <w:r>
        <w:rPr>
          <w:b/>
        </w:rPr>
        <w:t>Membuat class ArrayList</w:t>
      </w:r>
    </w:p>
    <w:p w14:paraId="59284A4E" w14:textId="77777777" w:rsidR="000C6771" w:rsidRDefault="004C5F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</w:pPr>
      <w:r>
        <w:rPr>
          <w:color w:val="000000"/>
        </w:rPr>
        <w:t xml:space="preserve">Silakan buat sebuah class dengan nama </w:t>
      </w:r>
      <w:r>
        <w:rPr>
          <w:b/>
          <w:color w:val="000000"/>
        </w:rPr>
        <w:t>ArrayList</w:t>
      </w:r>
    </w:p>
    <w:p w14:paraId="79B76F52" w14:textId="77777777" w:rsidR="000C6771" w:rsidRDefault="004C5F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</w:pPr>
      <w:r>
        <w:rPr>
          <w:color w:val="000000"/>
        </w:rPr>
        <w:t xml:space="preserve">Kemudian salin tempel kode </w:t>
      </w:r>
      <w:r>
        <w:t>program</w:t>
      </w:r>
      <w:r>
        <w:rPr>
          <w:color w:val="000000"/>
        </w:rPr>
        <w:t xml:space="preserve"> di bawah ini</w:t>
      </w:r>
    </w:p>
    <w:tbl>
      <w:tblPr>
        <w:tblStyle w:val="a1"/>
        <w:tblW w:w="918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3"/>
      </w:tblGrid>
      <w:tr w:rsidR="000C6771" w14:paraId="34C661E2" w14:textId="77777777">
        <w:tc>
          <w:tcPr>
            <w:tcW w:w="9183" w:type="dxa"/>
          </w:tcPr>
          <w:p w14:paraId="7FD6149C" w14:textId="77777777" w:rsidR="000C6771" w:rsidRDefault="000C6771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2E1A8FF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/**</w:t>
            </w:r>
          </w:p>
          <w:p w14:paraId="361D1016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*</w:t>
            </w:r>
          </w:p>
          <w:p w14:paraId="13FEE07B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* @param &lt;E&gt;</w:t>
            </w:r>
          </w:p>
          <w:p w14:paraId="33F682E9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*/</w:t>
            </w:r>
          </w:p>
          <w:p w14:paraId="1308EF47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public class ArrayList&lt;E&gt; {</w:t>
            </w:r>
          </w:p>
          <w:p w14:paraId="58D026F8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private Object[] arrayList;</w:t>
            </w:r>
          </w:p>
          <w:p w14:paraId="4473F06E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private static final int DEFAULT_CAPACITY = 10;</w:t>
            </w:r>
          </w:p>
          <w:p w14:paraId="2EDB7ADD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private int size;</w:t>
            </w:r>
          </w:p>
          <w:p w14:paraId="35052E07" w14:textId="77777777" w:rsidR="000C6771" w:rsidRDefault="000C6771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2C38FCC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ArrayList() {</w:t>
            </w:r>
          </w:p>
          <w:p w14:paraId="43704300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this(DEFAULT_CAPACITY);</w:t>
            </w:r>
          </w:p>
          <w:p w14:paraId="44C73230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this.size = 0;</w:t>
            </w:r>
          </w:p>
          <w:p w14:paraId="28DD3774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49A512B7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</w:p>
          <w:p w14:paraId="5CCBCB73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ArrayList(int capacity) {</w:t>
            </w:r>
          </w:p>
          <w:p w14:paraId="1148D3DF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(capacity &lt;= 0) {</w:t>
            </w:r>
          </w:p>
          <w:p w14:paraId="31F4C45D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System.out.println("The size must be greater than 0.");</w:t>
            </w:r>
          </w:p>
          <w:p w14:paraId="161E0006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return;</w:t>
            </w:r>
          </w:p>
          <w:p w14:paraId="17F3B0A9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7ACD0BFF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this.arrayList = new Object[capacity];</w:t>
            </w:r>
          </w:p>
          <w:p w14:paraId="27523637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this.size = 0;</w:t>
            </w:r>
          </w:p>
          <w:p w14:paraId="17F6AA22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6CE99F22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</w:p>
          <w:p w14:paraId="598AD1D0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int size() {</w:t>
            </w:r>
          </w:p>
          <w:p w14:paraId="3D9FF925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return this.size;</w:t>
            </w:r>
          </w:p>
          <w:p w14:paraId="3D25DF73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70FA24E7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</w:p>
          <w:p w14:paraId="4766A1DC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boolean isEmpty() {</w:t>
            </w:r>
          </w:p>
          <w:p w14:paraId="475C5D26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return this.size == 0;</w:t>
            </w:r>
          </w:p>
          <w:p w14:paraId="3D6E47AE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4AC0C5FC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  </w:t>
            </w:r>
          </w:p>
          <w:p w14:paraId="60784457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boolean contains(Object obj) {</w:t>
            </w:r>
          </w:p>
          <w:p w14:paraId="00E297C0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return indexOf(obj) &gt;= 0;</w:t>
            </w:r>
          </w:p>
          <w:p w14:paraId="0FE44192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42B446F2" w14:textId="77777777" w:rsidR="000C6771" w:rsidRDefault="000C6771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9128D24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int indexOf (Object obj) {</w:t>
            </w:r>
          </w:p>
          <w:p w14:paraId="77BD6A5A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for (int i = 0; i &lt; this.size(); i++) {</w:t>
            </w:r>
          </w:p>
          <w:p w14:paraId="38A5FB74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if (obj.equals(this.arrayList[i])) {</w:t>
            </w:r>
          </w:p>
          <w:p w14:paraId="52AC5540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return i;</w:t>
            </w:r>
          </w:p>
          <w:p w14:paraId="384F565C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}</w:t>
            </w:r>
          </w:p>
          <w:p w14:paraId="56B0E6A8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5B8D8FB3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return -1;</w:t>
            </w:r>
          </w:p>
          <w:p w14:paraId="60CEA99B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734D8881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</w:p>
          <w:p w14:paraId="007ABDF8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void clear() {</w:t>
            </w:r>
          </w:p>
          <w:p w14:paraId="7FD6855E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if(this.size() &gt; 0){</w:t>
            </w:r>
          </w:p>
          <w:p w14:paraId="63C762C8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this.arrayList = null;</w:t>
            </w:r>
          </w:p>
          <w:p w14:paraId="73256CCB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this.size = 0;</w:t>
            </w:r>
          </w:p>
          <w:p w14:paraId="7DCB954A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this.arrayList = new Object[ArrayList.DEFAULT_CAPACITY];</w:t>
            </w:r>
          </w:p>
          <w:p w14:paraId="062B274E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408F92B5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5EFC0C82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</w:t>
            </w:r>
          </w:p>
          <w:p w14:paraId="0678C081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private boolean isFull() {</w:t>
            </w:r>
          </w:p>
          <w:p w14:paraId="617DD034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return this.arrayList.length == this.size;</w:t>
            </w:r>
          </w:p>
          <w:p w14:paraId="32A955B3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254982B4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</w:p>
          <w:p w14:paraId="10280298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private void resizeArray() {</w:t>
            </w:r>
          </w:p>
          <w:p w14:paraId="69F83478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int oldCapacity = this.arrayList.length;</w:t>
            </w:r>
          </w:p>
          <w:p w14:paraId="7201C2B9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int newCapacity = oldCapacity + (oldCapacity &gt;&gt; 1);</w:t>
            </w:r>
          </w:p>
          <w:p w14:paraId="489818F6" w14:textId="77777777" w:rsidR="000C6771" w:rsidRDefault="000C6771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E02629F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Object[] tempArray = new Object[newCapacity];</w:t>
            </w:r>
          </w:p>
          <w:p w14:paraId="0C8E2BA8" w14:textId="77777777" w:rsidR="000C6771" w:rsidRDefault="000C6771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52D80DB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for (int i = 0; i &lt; this.size(); i++) {</w:t>
            </w:r>
          </w:p>
          <w:p w14:paraId="7DB52D91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tempArray[i] = this.arrayList[i];</w:t>
            </w:r>
          </w:p>
          <w:p w14:paraId="2AA215FA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2731ECDE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this.arrayList = null;</w:t>
            </w:r>
          </w:p>
          <w:p w14:paraId="4158BA58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this.arrayList = new Object[tempArray.length];</w:t>
            </w:r>
          </w:p>
          <w:p w14:paraId="03F19691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this.arrayList = tempArray;</w:t>
            </w:r>
          </w:p>
          <w:p w14:paraId="6629EEEC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71BFC10D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</w:p>
          <w:p w14:paraId="645E1073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void add(E obj) {</w:t>
            </w:r>
          </w:p>
          <w:p w14:paraId="07A9E805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(this.isFull()) {</w:t>
            </w:r>
          </w:p>
          <w:p w14:paraId="1C36ABEF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this.resizeArray();</w:t>
            </w:r>
          </w:p>
          <w:p w14:paraId="786EB86D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4AA62E2D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this.arrayList[this.size] = obj;</w:t>
            </w:r>
          </w:p>
          <w:p w14:paraId="6446427F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this.size++;</w:t>
            </w:r>
          </w:p>
          <w:p w14:paraId="7671ED48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0BA8D99F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</w:p>
          <w:p w14:paraId="67B162FB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void add(int index, E obj) { </w:t>
            </w:r>
          </w:p>
          <w:p w14:paraId="1B2F1632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(index &lt; 0 || index &gt; this.size()) {</w:t>
            </w:r>
          </w:p>
          <w:p w14:paraId="78733BED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          System.out.println("Index out of bounds");</w:t>
            </w:r>
          </w:p>
          <w:p w14:paraId="77CEE30A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System.exit(-1);</w:t>
            </w:r>
          </w:p>
          <w:p w14:paraId="56E8DEDB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}else{</w:t>
            </w:r>
          </w:p>
          <w:p w14:paraId="3EBA6AE0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if (this.isFull()) {</w:t>
            </w:r>
          </w:p>
          <w:p w14:paraId="10A2DBC2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this.resizeArray();</w:t>
            </w:r>
          </w:p>
          <w:p w14:paraId="52D566C9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}</w:t>
            </w:r>
          </w:p>
          <w:p w14:paraId="5FD50788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if(index == this.size()){</w:t>
            </w:r>
          </w:p>
          <w:p w14:paraId="0A8ED66F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this.arrayList[index] = obj;</w:t>
            </w:r>
          </w:p>
          <w:p w14:paraId="24C514A0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}else{</w:t>
            </w:r>
          </w:p>
          <w:p w14:paraId="37B50FB9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Object temp = this.arrayList[index];</w:t>
            </w:r>
          </w:p>
          <w:p w14:paraId="3828FEA1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this.arrayList[index] = obj;</w:t>
            </w:r>
          </w:p>
          <w:p w14:paraId="17BD38D6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</w:t>
            </w:r>
          </w:p>
          <w:p w14:paraId="513A351F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Object temp2;</w:t>
            </w:r>
          </w:p>
          <w:p w14:paraId="4114B5C3" w14:textId="77777777" w:rsidR="000C6771" w:rsidRDefault="000C6771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28DC8F7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for (int i = index; i &lt; this.size(); i++) {</w:t>
            </w:r>
          </w:p>
          <w:p w14:paraId="24637E61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temp2 = this.arrayList[i + 1];</w:t>
            </w:r>
          </w:p>
          <w:p w14:paraId="17F41021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this.arrayList[i + 1] = temp;</w:t>
            </w:r>
          </w:p>
          <w:p w14:paraId="091B8102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    temp = temp2;</w:t>
            </w:r>
          </w:p>
          <w:p w14:paraId="7F30D3FC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0F415579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}</w:t>
            </w:r>
          </w:p>
          <w:p w14:paraId="5878BE39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this.size++;</w:t>
            </w:r>
          </w:p>
          <w:p w14:paraId="2B26848C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7FB7C1A7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478D18DB" w14:textId="77777777" w:rsidR="000C6771" w:rsidRDefault="000C6771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AFF66B3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Object get(int index) {</w:t>
            </w:r>
          </w:p>
          <w:p w14:paraId="03138C0A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Object element = null;</w:t>
            </w:r>
          </w:p>
          <w:p w14:paraId="1FF01927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</w:p>
          <w:p w14:paraId="5901A584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(index &lt; 0 || index &gt;= this.size()) {</w:t>
            </w:r>
          </w:p>
          <w:p w14:paraId="2F379A36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System.out.println("Index out of bounds");</w:t>
            </w:r>
          </w:p>
          <w:p w14:paraId="0323DA9E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System.exit(-1);</w:t>
            </w:r>
          </w:p>
          <w:p w14:paraId="1186A070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}else{</w:t>
            </w:r>
          </w:p>
          <w:p w14:paraId="74C5B5A3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element = this.arrayList[index];</w:t>
            </w:r>
          </w:p>
          <w:p w14:paraId="5FD633F6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3794470C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return element;</w:t>
            </w:r>
          </w:p>
          <w:p w14:paraId="4E7679AA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32265496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</w:p>
          <w:p w14:paraId="0387D291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void set(int index, E obj){</w:t>
            </w:r>
          </w:p>
          <w:p w14:paraId="0CA5B083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(index &lt; 0 || index &gt;= this.size()) {</w:t>
            </w:r>
          </w:p>
          <w:p w14:paraId="4B714F08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System.out.println("Index out of bounds");</w:t>
            </w:r>
          </w:p>
          <w:p w14:paraId="54F1BDA5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System.exit(-1);</w:t>
            </w:r>
          </w:p>
          <w:p w14:paraId="590557AE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}else{</w:t>
            </w:r>
          </w:p>
          <w:p w14:paraId="3D0187E7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this.arrayList[index] = obj;</w:t>
            </w:r>
          </w:p>
          <w:p w14:paraId="7EC76CA6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43A0244D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719D6B85" w14:textId="77777777" w:rsidR="000C6771" w:rsidRDefault="000C6771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F32CD72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void remove (Object obj) {</w:t>
            </w:r>
          </w:p>
          <w:p w14:paraId="1B005945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int indexFound = this.indexOf(obj);</w:t>
            </w:r>
          </w:p>
          <w:p w14:paraId="776D7126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if(indexFound != -1){</w:t>
            </w:r>
          </w:p>
          <w:p w14:paraId="3C9AAAC7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this.shiftArray(indexFound);</w:t>
            </w:r>
          </w:p>
          <w:p w14:paraId="14966465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689630D5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14:paraId="64DC59C8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</w:p>
          <w:p w14:paraId="746D37E7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void remove (int index) {</w:t>
            </w:r>
          </w:p>
          <w:p w14:paraId="1D06887D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(index &lt; 0 || index &gt;= this.size()) {</w:t>
            </w:r>
          </w:p>
          <w:p w14:paraId="1EAEE8B9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System.out.println("Index out of bounds");</w:t>
            </w:r>
          </w:p>
          <w:p w14:paraId="3722B55C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System.exit(-1);</w:t>
            </w:r>
          </w:p>
          <w:p w14:paraId="49944E15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}else{</w:t>
            </w:r>
          </w:p>
          <w:p w14:paraId="5984564A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this.shiftArray(index);</w:t>
            </w:r>
          </w:p>
          <w:p w14:paraId="44EF4CD8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2B63CCE4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2EB8192D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</w:p>
          <w:p w14:paraId="67AA9EB9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private void shiftArray(int index) {</w:t>
            </w:r>
          </w:p>
          <w:p w14:paraId="17981512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Object[] tempArray = new Object[this.arrayList.length];</w:t>
            </w:r>
          </w:p>
          <w:p w14:paraId="406D22AA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int indexTemp = 0;</w:t>
            </w:r>
          </w:p>
          <w:p w14:paraId="35D7A668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</w:t>
            </w:r>
          </w:p>
          <w:p w14:paraId="2D17A4AC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for (int j = 0; j &lt; this.size(); j++) {            </w:t>
            </w:r>
          </w:p>
          <w:p w14:paraId="7F15197F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if(index != j){</w:t>
            </w:r>
          </w:p>
          <w:p w14:paraId="6780141F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tempArray[indexTemp] = this.arrayList[j];</w:t>
            </w:r>
          </w:p>
          <w:p w14:paraId="3790D42F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indexTemp++;</w:t>
            </w:r>
          </w:p>
          <w:p w14:paraId="4A28F0A1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}</w:t>
            </w:r>
          </w:p>
          <w:p w14:paraId="1FA43D5D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7AD2C956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this.size--;</w:t>
            </w:r>
          </w:p>
          <w:p w14:paraId="0382DD0F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this.arrayList = null;</w:t>
            </w:r>
          </w:p>
          <w:p w14:paraId="4E6742D1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this.arrayList = tempArray;</w:t>
            </w:r>
          </w:p>
          <w:p w14:paraId="6A7B38DF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1441A0E6" w14:textId="77777777" w:rsidR="000C6771" w:rsidRDefault="004C5F66">
            <w:pPr>
              <w:spacing w:line="276" w:lineRule="auto"/>
              <w:jc w:val="both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9A5FC22" w14:textId="77777777" w:rsidR="000C6771" w:rsidRDefault="000C6771">
      <w:pPr>
        <w:spacing w:line="276" w:lineRule="auto"/>
        <w:jc w:val="both"/>
      </w:pPr>
    </w:p>
    <w:p w14:paraId="2FC686CF" w14:textId="77777777" w:rsidR="000C6771" w:rsidRDefault="004C5F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426"/>
        <w:jc w:val="both"/>
        <w:rPr>
          <w:b/>
          <w:color w:val="000000"/>
        </w:rPr>
      </w:pPr>
      <w:r>
        <w:rPr>
          <w:b/>
          <w:color w:val="000000"/>
        </w:rPr>
        <w:t>Membuat Main Method ke-1</w:t>
      </w:r>
    </w:p>
    <w:p w14:paraId="6E2E8099" w14:textId="77777777" w:rsidR="000C6771" w:rsidRDefault="004C5F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</w:pPr>
      <w:r>
        <w:rPr>
          <w:color w:val="000000"/>
        </w:rPr>
        <w:t xml:space="preserve">Silakan buat sebuah main method class dengan nama </w:t>
      </w:r>
      <w:r>
        <w:rPr>
          <w:b/>
          <w:color w:val="C00000"/>
        </w:rPr>
        <w:t>ArrayListTest</w:t>
      </w:r>
    </w:p>
    <w:p w14:paraId="09085FC7" w14:textId="77777777" w:rsidR="000C6771" w:rsidRDefault="004C5F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</w:pPr>
      <w:r>
        <w:rPr>
          <w:color w:val="000000"/>
        </w:rPr>
        <w:t>Kemudian salin tempel kode pogram di bawah ini</w:t>
      </w:r>
    </w:p>
    <w:tbl>
      <w:tblPr>
        <w:tblStyle w:val="a2"/>
        <w:tblW w:w="9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78"/>
      </w:tblGrid>
      <w:tr w:rsidR="000C6771" w14:paraId="31634991" w14:textId="77777777">
        <w:tc>
          <w:tcPr>
            <w:tcW w:w="9178" w:type="dxa"/>
          </w:tcPr>
          <w:p w14:paraId="6F07CB22" w14:textId="77777777" w:rsidR="000C6771" w:rsidRDefault="000C6771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908D29C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public class ArrayListTest {</w:t>
            </w:r>
          </w:p>
          <w:p w14:paraId="02847CDF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14:paraId="2FB73474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ArrayList&lt;String&gt; test = new ArrayList&lt;&gt;();</w:t>
            </w:r>
          </w:p>
          <w:p w14:paraId="22641DE3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</w:p>
          <w:p w14:paraId="75DB4C7A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System.out.println("Current size: " + test.size());</w:t>
            </w:r>
          </w:p>
          <w:p w14:paraId="7911DB4E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System.out.println("Is the Array List empty? : " + test.isEmpty());</w:t>
            </w:r>
          </w:p>
          <w:p w14:paraId="3D172A42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</w:p>
          <w:p w14:paraId="3CBD079C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test.add("a");</w:t>
            </w:r>
          </w:p>
          <w:p w14:paraId="3AD9B926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test.add("b");</w:t>
            </w:r>
          </w:p>
          <w:p w14:paraId="4DA0B99A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test.add("c");</w:t>
            </w:r>
          </w:p>
          <w:p w14:paraId="29FD17C6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test.add("d");</w:t>
            </w:r>
          </w:p>
          <w:p w14:paraId="6D85BDB3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test.add("g");</w:t>
            </w:r>
          </w:p>
          <w:p w14:paraId="3ECB73C3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test.add(2,"x");</w:t>
            </w:r>
          </w:p>
          <w:p w14:paraId="1E24E3DF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test.add(5,"e");</w:t>
            </w:r>
          </w:p>
          <w:p w14:paraId="0846A84C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test.add(6,"f");</w:t>
            </w:r>
          </w:p>
          <w:p w14:paraId="19B32DA0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test.add("h");</w:t>
            </w:r>
          </w:p>
          <w:p w14:paraId="09EA0794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test.add("i");</w:t>
            </w:r>
          </w:p>
          <w:p w14:paraId="723171EF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      test.add("j");</w:t>
            </w:r>
          </w:p>
          <w:p w14:paraId="6DECCE5D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test.add(12,"k");</w:t>
            </w:r>
          </w:p>
          <w:p w14:paraId="30B5BF65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</w:t>
            </w:r>
          </w:p>
          <w:p w14:paraId="477C580A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/*</w:t>
            </w:r>
          </w:p>
          <w:p w14:paraId="084A4304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[1] Replace this code to remove object "x"</w:t>
            </w:r>
          </w:p>
          <w:p w14:paraId="23F99997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*/</w:t>
            </w:r>
          </w:p>
          <w:p w14:paraId="398604FB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</w:p>
          <w:p w14:paraId="6579E3D4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/*</w:t>
            </w:r>
          </w:p>
          <w:p w14:paraId="10262345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[2] Replace this code to remove an object at index 10</w:t>
            </w:r>
          </w:p>
          <w:p w14:paraId="2223CD15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*/</w:t>
            </w:r>
          </w:p>
          <w:p w14:paraId="527F6F40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</w:p>
          <w:p w14:paraId="7DDBD52B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/*</w:t>
            </w:r>
          </w:p>
          <w:p w14:paraId="758DDA8A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[3] Replace this code to display all elements off ArrayList</w:t>
            </w:r>
          </w:p>
          <w:p w14:paraId="5E05CD27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*/        </w:t>
            </w:r>
          </w:p>
          <w:p w14:paraId="1F9C3619" w14:textId="77777777" w:rsidR="000C6771" w:rsidRDefault="000C6771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6D42A42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System.out.println("\nCurrent size: " + test.size());</w:t>
            </w:r>
          </w:p>
          <w:p w14:paraId="54660343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System.out.println("Is the Array List empty? : " + test.isEmpty());</w:t>
            </w:r>
          </w:p>
          <w:p w14:paraId="689800A5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System.out.println("\nClearing the ArrayList...");</w:t>
            </w:r>
          </w:p>
          <w:p w14:paraId="2A5DBBF2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test.clear();</w:t>
            </w:r>
          </w:p>
          <w:p w14:paraId="68FFEC02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System.out.println("\nCurrent size: " + test.size());</w:t>
            </w:r>
          </w:p>
          <w:p w14:paraId="3D0DF24D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System.out.println("Is the Array List empty? : " + test.isEmpty());</w:t>
            </w:r>
          </w:p>
          <w:p w14:paraId="5B154B30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</w:p>
          <w:p w14:paraId="5AF25AC2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1E90BB04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90A1398" w14:textId="77777777" w:rsidR="000C6771" w:rsidRDefault="004C5F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426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Menjalankan Program ke-1</w:t>
      </w:r>
    </w:p>
    <w:p w14:paraId="229E98D8" w14:textId="77777777" w:rsidR="000C6771" w:rsidRDefault="004C5F6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</w:pPr>
      <w:r>
        <w:rPr>
          <w:color w:val="000000"/>
        </w:rPr>
        <w:t xml:space="preserve">Jalankan </w:t>
      </w:r>
      <w:r>
        <w:rPr>
          <w:i/>
          <w:color w:val="000000"/>
        </w:rPr>
        <w:t>main method</w:t>
      </w:r>
      <w:r>
        <w:rPr>
          <w:color w:val="000000"/>
        </w:rPr>
        <w:t xml:space="preserve"> </w:t>
      </w:r>
      <w:r>
        <w:rPr>
          <w:b/>
          <w:color w:val="C00000"/>
        </w:rPr>
        <w:t>ArrayListTest</w:t>
      </w:r>
      <w:r>
        <w:rPr>
          <w:color w:val="C00000"/>
        </w:rPr>
        <w:t xml:space="preserve"> </w:t>
      </w:r>
      <w:r>
        <w:rPr>
          <w:color w:val="000000"/>
        </w:rPr>
        <w:t xml:space="preserve">dan hasil tangkapan layar keluaran dari program silakan letakkan di bawah ini </w:t>
      </w:r>
    </w:p>
    <w:tbl>
      <w:tblPr>
        <w:tblStyle w:val="a3"/>
        <w:tblW w:w="9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78"/>
      </w:tblGrid>
      <w:tr w:rsidR="000C6771" w14:paraId="3925467D" w14:textId="77777777">
        <w:tc>
          <w:tcPr>
            <w:tcW w:w="9178" w:type="dxa"/>
          </w:tcPr>
          <w:p w14:paraId="7E7B51A3" w14:textId="77777777" w:rsidR="000C6771" w:rsidRDefault="005D6AB6">
            <w:pPr>
              <w:spacing w:line="276" w:lineRule="auto"/>
              <w:jc w:val="both"/>
            </w:pPr>
            <w:r w:rsidRPr="005D6AB6">
              <w:drawing>
                <wp:inline distT="0" distB="0" distL="0" distR="0" wp14:anchorId="69CB4244" wp14:editId="35BA0D03">
                  <wp:extent cx="5701030" cy="3206750"/>
                  <wp:effectExtent l="0" t="0" r="0" b="0"/>
                  <wp:docPr id="20849927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9927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1030" cy="320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4FE22" w14:textId="77777777" w:rsidR="005D6AB6" w:rsidRDefault="005D6AB6">
            <w:pPr>
              <w:spacing w:line="276" w:lineRule="auto"/>
              <w:jc w:val="both"/>
            </w:pPr>
          </w:p>
          <w:p w14:paraId="31CDA44F" w14:textId="598BF88E" w:rsidR="005D6AB6" w:rsidRDefault="005D6AB6">
            <w:pPr>
              <w:spacing w:line="276" w:lineRule="auto"/>
              <w:jc w:val="both"/>
            </w:pPr>
          </w:p>
        </w:tc>
      </w:tr>
    </w:tbl>
    <w:p w14:paraId="660DF071" w14:textId="77777777" w:rsidR="000C6771" w:rsidRPr="00FE0AF4" w:rsidRDefault="004C5F6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</w:pPr>
      <w:r>
        <w:rPr>
          <w:color w:val="000000"/>
        </w:rPr>
        <w:lastRenderedPageBreak/>
        <w:t>Apa yang terjadi? Mengapa bisa begitu? Bagaimana cara memperbaikinya?</w:t>
      </w:r>
    </w:p>
    <w:p w14:paraId="34AF4A0F" w14:textId="42960F6D" w:rsidR="00FE0AF4" w:rsidRPr="005D6AB6" w:rsidRDefault="00FE0AF4" w:rsidP="00FE0AF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jc w:val="both"/>
      </w:pPr>
      <w:r>
        <w:rPr>
          <w:color w:val="000000"/>
        </w:rPr>
        <w:t xml:space="preserve">Jawab : ada kesalahan saat mengakses indeks ke-12 yang disebabkan karena itu melebihi batas. Arraylist yang ditentukan di arraylist.java </w:t>
      </w:r>
      <w:r>
        <w:rPr>
          <w:color w:val="000000"/>
        </w:rPr>
        <w:t xml:space="preserve">panjangnya </w:t>
      </w:r>
      <w:r>
        <w:rPr>
          <w:color w:val="000000"/>
        </w:rPr>
        <w:t>default (10). Oleh karena itu perlu ditambahkan code untuk menambahkan elemen tetapi sebelumnnya harus dicek terlebih dahulu apakah indeks itu melebihi batas atau tidak</w:t>
      </w:r>
    </w:p>
    <w:p w14:paraId="3BF43AF5" w14:textId="77777777" w:rsidR="005D6AB6" w:rsidRDefault="005D6AB6" w:rsidP="005D6A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jc w:val="both"/>
      </w:pPr>
    </w:p>
    <w:p w14:paraId="3FCE0062" w14:textId="77777777" w:rsidR="000C6771" w:rsidRDefault="004C5F6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</w:pPr>
      <w:r>
        <w:rPr>
          <w:color w:val="000000"/>
        </w:rPr>
        <w:t xml:space="preserve">Pada bagian [1] di bagian </w:t>
      </w:r>
      <w:r>
        <w:rPr>
          <w:i/>
          <w:color w:val="000000"/>
        </w:rPr>
        <w:t>main method</w:t>
      </w:r>
      <w:r>
        <w:rPr>
          <w:color w:val="000000"/>
        </w:rPr>
        <w:t xml:space="preserve"> silakan </w:t>
      </w:r>
      <w:r w:rsidRPr="004C5F66">
        <w:rPr>
          <w:b/>
          <w:bCs/>
          <w:color w:val="000000"/>
        </w:rPr>
        <w:t>ganti dengan kode program untuk menghapus objek “x</w:t>
      </w:r>
      <w:r>
        <w:rPr>
          <w:color w:val="000000"/>
        </w:rPr>
        <w:t>” lalu jalankan program.</w:t>
      </w:r>
    </w:p>
    <w:p w14:paraId="5CF18791" w14:textId="77777777" w:rsidR="000C6771" w:rsidRDefault="004C5F6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jc w:val="both"/>
        <w:rPr>
          <w:b/>
          <w:color w:val="000000"/>
        </w:rPr>
      </w:pPr>
      <w:r>
        <w:rPr>
          <w:b/>
          <w:color w:val="000000"/>
        </w:rPr>
        <w:t>Kode program tambahan [1]</w:t>
      </w:r>
    </w:p>
    <w:tbl>
      <w:tblPr>
        <w:tblStyle w:val="a4"/>
        <w:tblW w:w="8469" w:type="dxa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9"/>
      </w:tblGrid>
      <w:tr w:rsidR="000C6771" w14:paraId="53B8A5F5" w14:textId="77777777">
        <w:tc>
          <w:tcPr>
            <w:tcW w:w="8469" w:type="dxa"/>
          </w:tcPr>
          <w:p w14:paraId="08BCF2BB" w14:textId="3CCDF4F4" w:rsidR="000C6771" w:rsidRPr="00FE0AF4" w:rsidRDefault="00FE0AF4" w:rsidP="00FE0AF4">
            <w:pPr>
              <w:shd w:val="clear" w:color="auto" w:fill="FDF0ED"/>
              <w:spacing w:line="285" w:lineRule="atLeast"/>
              <w:rPr>
                <w:rFonts w:ascii="Consolas" w:hAnsi="Consolas"/>
                <w:color w:val="333333"/>
                <w:sz w:val="21"/>
                <w:szCs w:val="21"/>
              </w:rPr>
            </w:pPr>
            <w:r>
              <w:rPr>
                <w:rFonts w:ascii="Consolas" w:hAnsi="Consolas"/>
                <w:color w:val="DA103F"/>
                <w:sz w:val="21"/>
                <w:szCs w:val="21"/>
              </w:rPr>
              <w:t>test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1D8991"/>
                <w:sz w:val="21"/>
                <w:szCs w:val="21"/>
              </w:rPr>
              <w:t>remove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F6661E"/>
                <w:sz w:val="21"/>
                <w:szCs w:val="21"/>
              </w:rPr>
              <w:t>"x"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);</w:t>
            </w:r>
          </w:p>
        </w:tc>
      </w:tr>
    </w:tbl>
    <w:p w14:paraId="6DC3806B" w14:textId="77777777" w:rsidR="000C6771" w:rsidRDefault="004C5F6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jc w:val="both"/>
        <w:rPr>
          <w:b/>
          <w:color w:val="000000"/>
        </w:rPr>
      </w:pPr>
      <w:r>
        <w:rPr>
          <w:b/>
          <w:color w:val="000000"/>
        </w:rPr>
        <w:t>Tangkapan layar hasil keluaran  dari program</w:t>
      </w:r>
    </w:p>
    <w:tbl>
      <w:tblPr>
        <w:tblStyle w:val="a5"/>
        <w:tblW w:w="8469" w:type="dxa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9"/>
      </w:tblGrid>
      <w:tr w:rsidR="000C6771" w14:paraId="4D630A1F" w14:textId="77777777">
        <w:tc>
          <w:tcPr>
            <w:tcW w:w="8469" w:type="dxa"/>
          </w:tcPr>
          <w:p w14:paraId="3D85B44F" w14:textId="6CB80E44" w:rsidR="000C6771" w:rsidRDefault="008A1B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8A1B0D">
              <w:rPr>
                <w:color w:val="000000"/>
              </w:rPr>
              <w:drawing>
                <wp:inline distT="0" distB="0" distL="0" distR="0" wp14:anchorId="6C083F43" wp14:editId="136FD139">
                  <wp:extent cx="5250815" cy="2933065"/>
                  <wp:effectExtent l="0" t="0" r="6985" b="635"/>
                  <wp:docPr id="2080929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92940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815" cy="293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8835C7" w14:textId="77777777" w:rsidR="000C6771" w:rsidRDefault="004C5F6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</w:pPr>
      <w:r>
        <w:rPr>
          <w:color w:val="000000"/>
        </w:rPr>
        <w:t xml:space="preserve">Pada bagian [2] di bagian </w:t>
      </w:r>
      <w:r>
        <w:rPr>
          <w:i/>
          <w:color w:val="000000"/>
        </w:rPr>
        <w:t>main method</w:t>
      </w:r>
      <w:r>
        <w:rPr>
          <w:color w:val="000000"/>
        </w:rPr>
        <w:t xml:space="preserve"> silakan ganti dengan kode program untuk menghapus objek pada indeks ke-10 lalu jalankan program.</w:t>
      </w:r>
    </w:p>
    <w:p w14:paraId="6384106C" w14:textId="77777777" w:rsidR="000C6771" w:rsidRDefault="004C5F6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b/>
          <w:color w:val="000000"/>
        </w:rPr>
      </w:pPr>
      <w:r>
        <w:rPr>
          <w:b/>
          <w:color w:val="000000"/>
        </w:rPr>
        <w:t>Kode program tambahan [2]</w:t>
      </w:r>
    </w:p>
    <w:tbl>
      <w:tblPr>
        <w:tblStyle w:val="a6"/>
        <w:tblW w:w="8469" w:type="dxa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9"/>
      </w:tblGrid>
      <w:tr w:rsidR="000C6771" w14:paraId="71263D26" w14:textId="77777777">
        <w:tc>
          <w:tcPr>
            <w:tcW w:w="8469" w:type="dxa"/>
          </w:tcPr>
          <w:p w14:paraId="113674A9" w14:textId="7EBC0D53" w:rsidR="000C6771" w:rsidRPr="00FE0AF4" w:rsidRDefault="00FE0AF4" w:rsidP="00FE0AF4">
            <w:pPr>
              <w:shd w:val="clear" w:color="auto" w:fill="FDF0ED"/>
              <w:spacing w:line="285" w:lineRule="atLeast"/>
              <w:rPr>
                <w:rFonts w:ascii="Consolas" w:hAnsi="Consolas"/>
                <w:color w:val="333333"/>
                <w:sz w:val="21"/>
                <w:szCs w:val="21"/>
              </w:rPr>
            </w:pPr>
            <w:r>
              <w:rPr>
                <w:rFonts w:ascii="Consolas" w:hAnsi="Consolas"/>
                <w:color w:val="DA103F"/>
                <w:sz w:val="21"/>
                <w:szCs w:val="21"/>
              </w:rPr>
              <w:t>test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1D8991"/>
                <w:sz w:val="21"/>
                <w:szCs w:val="21"/>
              </w:rPr>
              <w:t>remove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DC3318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);</w:t>
            </w:r>
          </w:p>
        </w:tc>
      </w:tr>
    </w:tbl>
    <w:p w14:paraId="6304DF20" w14:textId="77777777" w:rsidR="000C6771" w:rsidRDefault="004C5F6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b/>
          <w:color w:val="000000"/>
        </w:rPr>
      </w:pPr>
      <w:r>
        <w:rPr>
          <w:b/>
          <w:color w:val="000000"/>
        </w:rPr>
        <w:t>Tangkapan layar hasil keluaran  dari program</w:t>
      </w:r>
    </w:p>
    <w:tbl>
      <w:tblPr>
        <w:tblStyle w:val="a7"/>
        <w:tblW w:w="8469" w:type="dxa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9"/>
      </w:tblGrid>
      <w:tr w:rsidR="000C6771" w14:paraId="12463C74" w14:textId="77777777">
        <w:tc>
          <w:tcPr>
            <w:tcW w:w="8469" w:type="dxa"/>
          </w:tcPr>
          <w:p w14:paraId="6FCFCF07" w14:textId="3D990A01" w:rsidR="000C6771" w:rsidRDefault="008A1B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8A1B0D">
              <w:rPr>
                <w:color w:val="000000"/>
              </w:rPr>
              <w:lastRenderedPageBreak/>
              <w:drawing>
                <wp:inline distT="0" distB="0" distL="0" distR="0" wp14:anchorId="33219085" wp14:editId="29B21516">
                  <wp:extent cx="5250815" cy="2953385"/>
                  <wp:effectExtent l="0" t="0" r="6985" b="0"/>
                  <wp:docPr id="13599560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95609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815" cy="295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89D9D3" w14:textId="77777777" w:rsidR="000C6771" w:rsidRDefault="004C5F6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</w:pPr>
      <w:r>
        <w:rPr>
          <w:color w:val="000000"/>
        </w:rPr>
        <w:t xml:space="preserve">Pada bagian [3] di bagian </w:t>
      </w:r>
      <w:r>
        <w:rPr>
          <w:i/>
          <w:color w:val="000000"/>
        </w:rPr>
        <w:t>main method</w:t>
      </w:r>
      <w:r>
        <w:rPr>
          <w:color w:val="000000"/>
        </w:rPr>
        <w:t xml:space="preserve"> silakan ganti dengan kode program untuk menampilkan seluruh elemen dari ArrayList lalu jalankan program.</w:t>
      </w:r>
    </w:p>
    <w:p w14:paraId="62764985" w14:textId="77777777" w:rsidR="000C6771" w:rsidRDefault="004C5F6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b/>
          <w:color w:val="000000"/>
        </w:rPr>
      </w:pPr>
      <w:r>
        <w:rPr>
          <w:b/>
          <w:color w:val="000000"/>
        </w:rPr>
        <w:t>Kode program tambahan [3]</w:t>
      </w:r>
    </w:p>
    <w:tbl>
      <w:tblPr>
        <w:tblStyle w:val="a8"/>
        <w:tblW w:w="8469" w:type="dxa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9"/>
      </w:tblGrid>
      <w:tr w:rsidR="000C6771" w14:paraId="1245407C" w14:textId="77777777">
        <w:tc>
          <w:tcPr>
            <w:tcW w:w="8469" w:type="dxa"/>
          </w:tcPr>
          <w:p w14:paraId="7B8AAE14" w14:textId="7FBE2021" w:rsidR="000C6771" w:rsidRPr="00FE0AF4" w:rsidRDefault="00FE0AF4" w:rsidP="00FE0AF4">
            <w:pPr>
              <w:shd w:val="clear" w:color="auto" w:fill="FDF0ED"/>
              <w:spacing w:line="285" w:lineRule="atLeast"/>
              <w:rPr>
                <w:rFonts w:ascii="Consolas" w:hAnsi="Consolas"/>
                <w:color w:val="333333"/>
                <w:sz w:val="21"/>
                <w:szCs w:val="21"/>
              </w:rPr>
            </w:pPr>
            <w:r>
              <w:rPr>
                <w:rFonts w:ascii="Consolas" w:hAnsi="Consolas"/>
                <w:color w:val="F77D26"/>
                <w:sz w:val="21"/>
                <w:szCs w:val="21"/>
              </w:rPr>
              <w:t>System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A103F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1D8991"/>
                <w:sz w:val="21"/>
                <w:szCs w:val="21"/>
              </w:rPr>
              <w:t>println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DA103F"/>
                <w:sz w:val="21"/>
                <w:szCs w:val="21"/>
              </w:rPr>
              <w:t>test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);  </w:t>
            </w:r>
          </w:p>
        </w:tc>
      </w:tr>
    </w:tbl>
    <w:p w14:paraId="05C79B69" w14:textId="77777777" w:rsidR="000C6771" w:rsidRDefault="004C5F6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b/>
          <w:color w:val="000000"/>
        </w:rPr>
      </w:pPr>
      <w:r>
        <w:rPr>
          <w:b/>
          <w:color w:val="000000"/>
        </w:rPr>
        <w:t>Tangkapan layar hasil keluaran  dari program</w:t>
      </w:r>
    </w:p>
    <w:tbl>
      <w:tblPr>
        <w:tblStyle w:val="a9"/>
        <w:tblW w:w="8469" w:type="dxa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9"/>
      </w:tblGrid>
      <w:tr w:rsidR="000C6771" w14:paraId="55159D7B" w14:textId="77777777">
        <w:tc>
          <w:tcPr>
            <w:tcW w:w="8469" w:type="dxa"/>
          </w:tcPr>
          <w:p w14:paraId="0A3CAF16" w14:textId="2C51ECEC" w:rsidR="000C6771" w:rsidRDefault="008B1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8B1928">
              <w:rPr>
                <w:color w:val="000000"/>
              </w:rPr>
              <w:drawing>
                <wp:inline distT="0" distB="0" distL="0" distR="0" wp14:anchorId="5DFAE3C3" wp14:editId="7D009B5C">
                  <wp:extent cx="5250815" cy="2213610"/>
                  <wp:effectExtent l="0" t="0" r="6985" b="0"/>
                  <wp:docPr id="5219472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94724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815" cy="221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476441" w14:textId="77777777" w:rsidR="000C6771" w:rsidRDefault="004C5F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426"/>
        <w:jc w:val="both"/>
        <w:rPr>
          <w:b/>
          <w:color w:val="000000"/>
        </w:rPr>
      </w:pPr>
      <w:r>
        <w:rPr>
          <w:b/>
          <w:color w:val="000000"/>
        </w:rPr>
        <w:t>Membuat Main Method ke-2</w:t>
      </w:r>
    </w:p>
    <w:p w14:paraId="02DDF306" w14:textId="77777777" w:rsidR="000C6771" w:rsidRDefault="004C5F6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</w:pPr>
      <w:r>
        <w:rPr>
          <w:color w:val="000000"/>
        </w:rPr>
        <w:t xml:space="preserve">Silakan buat sebuah main method class dengan nama </w:t>
      </w:r>
      <w:r>
        <w:rPr>
          <w:b/>
          <w:color w:val="00B050"/>
        </w:rPr>
        <w:t>ArrayListIntTest</w:t>
      </w:r>
    </w:p>
    <w:p w14:paraId="17C0E5C1" w14:textId="77777777" w:rsidR="000C6771" w:rsidRDefault="004C5F6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</w:pPr>
      <w:r>
        <w:rPr>
          <w:color w:val="000000"/>
        </w:rPr>
        <w:t xml:space="preserve">Kemudian salin tempel kode </w:t>
      </w:r>
      <w:r>
        <w:t>program</w:t>
      </w:r>
      <w:r>
        <w:rPr>
          <w:color w:val="000000"/>
        </w:rPr>
        <w:t xml:space="preserve"> di bawah ini</w:t>
      </w:r>
    </w:p>
    <w:tbl>
      <w:tblPr>
        <w:tblStyle w:val="aa"/>
        <w:tblW w:w="9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78"/>
      </w:tblGrid>
      <w:tr w:rsidR="000C6771" w14:paraId="044642CF" w14:textId="77777777">
        <w:tc>
          <w:tcPr>
            <w:tcW w:w="9178" w:type="dxa"/>
          </w:tcPr>
          <w:p w14:paraId="122D305A" w14:textId="77777777" w:rsidR="000C6771" w:rsidRDefault="000C6771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AA4A4F7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public class ArrayListTestInt {</w:t>
            </w:r>
          </w:p>
          <w:p w14:paraId="49598161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14:paraId="09C5446D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ArrayList&lt;Integer&gt; test = new ArrayList&lt;&gt;();</w:t>
            </w:r>
          </w:p>
          <w:p w14:paraId="6FDEC96F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</w:p>
          <w:p w14:paraId="50E29E3C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System.out.println("Current size: " + test.size());</w:t>
            </w:r>
          </w:p>
          <w:p w14:paraId="20DD47D4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      System.out.println("Is the Array List empty? : " + test.isEmpty());</w:t>
            </w:r>
          </w:p>
          <w:p w14:paraId="6419564C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</w:p>
          <w:p w14:paraId="3B1089FC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test.add(1);</w:t>
            </w:r>
          </w:p>
          <w:p w14:paraId="048A635D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test.add(2);</w:t>
            </w:r>
          </w:p>
          <w:p w14:paraId="4C129FF4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test.add(3);</w:t>
            </w:r>
          </w:p>
          <w:p w14:paraId="018F4430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test.add(4);</w:t>
            </w:r>
          </w:p>
          <w:p w14:paraId="7037922B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test.add(7);</w:t>
            </w:r>
          </w:p>
          <w:p w14:paraId="1EEF6653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test.add(2,100);</w:t>
            </w:r>
          </w:p>
          <w:p w14:paraId="61352FFA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test.add(5,5);</w:t>
            </w:r>
          </w:p>
          <w:p w14:paraId="507E8201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test.add(6,6);</w:t>
            </w:r>
          </w:p>
          <w:p w14:paraId="204E47B1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test.add(8);</w:t>
            </w:r>
          </w:p>
          <w:p w14:paraId="76211748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test.add(10);</w:t>
            </w:r>
          </w:p>
          <w:p w14:paraId="6E871805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test.add(9,9);</w:t>
            </w:r>
          </w:p>
          <w:p w14:paraId="4FB16330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test.add(11);</w:t>
            </w:r>
          </w:p>
          <w:p w14:paraId="63370D84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</w:p>
          <w:p w14:paraId="520E5C11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/*</w:t>
            </w:r>
          </w:p>
          <w:p w14:paraId="0BEECD39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[1] Replace this code to remove object 100</w:t>
            </w:r>
          </w:p>
          <w:p w14:paraId="6343BD66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*/</w:t>
            </w:r>
          </w:p>
          <w:p w14:paraId="38C5ED03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</w:p>
          <w:p w14:paraId="1C2268B4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/*</w:t>
            </w:r>
          </w:p>
          <w:p w14:paraId="6F178858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[2] Replace this code to display all elements off ArrayList</w:t>
            </w:r>
          </w:p>
          <w:p w14:paraId="74D698B1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*/</w:t>
            </w:r>
          </w:p>
          <w:p w14:paraId="67ACC0E6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</w:p>
          <w:p w14:paraId="69712878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System.out.println("Current size: " + test.size());</w:t>
            </w:r>
          </w:p>
          <w:p w14:paraId="352A7988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System.out.println("Is the Array List empty? : " + test.isEmpty());</w:t>
            </w:r>
          </w:p>
          <w:p w14:paraId="39852C80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4508F906" w14:textId="77777777" w:rsidR="000C6771" w:rsidRDefault="004C5F66">
            <w:pPr>
              <w:spacing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67DBAB2" w14:textId="77777777" w:rsidR="000C6771" w:rsidRDefault="004C5F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426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Menjalankan Program ke-2</w:t>
      </w:r>
    </w:p>
    <w:p w14:paraId="706FFAAE" w14:textId="77777777" w:rsidR="000C6771" w:rsidRDefault="004C5F6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</w:pPr>
      <w:r>
        <w:rPr>
          <w:color w:val="000000"/>
        </w:rPr>
        <w:t xml:space="preserve">Jalankan </w:t>
      </w:r>
      <w:r>
        <w:rPr>
          <w:i/>
          <w:color w:val="000000"/>
        </w:rPr>
        <w:t>main method</w:t>
      </w:r>
      <w:r>
        <w:rPr>
          <w:color w:val="000000"/>
        </w:rPr>
        <w:t xml:space="preserve"> </w:t>
      </w:r>
      <w:r>
        <w:rPr>
          <w:b/>
          <w:color w:val="00B050"/>
        </w:rPr>
        <w:t>ArrayListIntTest</w:t>
      </w:r>
      <w:r>
        <w:rPr>
          <w:color w:val="000000"/>
        </w:rPr>
        <w:t xml:space="preserve"> dan hasil tangkapan layar keluaran dari program silakan letakkan di bawah ini </w:t>
      </w:r>
    </w:p>
    <w:tbl>
      <w:tblPr>
        <w:tblStyle w:val="ab"/>
        <w:tblW w:w="9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78"/>
      </w:tblGrid>
      <w:tr w:rsidR="000C6771" w14:paraId="61D32797" w14:textId="77777777">
        <w:tc>
          <w:tcPr>
            <w:tcW w:w="9178" w:type="dxa"/>
          </w:tcPr>
          <w:p w14:paraId="67707F5E" w14:textId="514C3E93" w:rsidR="000C6771" w:rsidRDefault="0080612C">
            <w:pPr>
              <w:spacing w:line="276" w:lineRule="auto"/>
              <w:jc w:val="both"/>
            </w:pPr>
            <w:r w:rsidRPr="0080612C">
              <w:lastRenderedPageBreak/>
              <w:drawing>
                <wp:inline distT="0" distB="0" distL="0" distR="0" wp14:anchorId="7509666A" wp14:editId="04AAE89F">
                  <wp:extent cx="5701030" cy="3206750"/>
                  <wp:effectExtent l="0" t="0" r="0" b="0"/>
                  <wp:docPr id="17768167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81677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1030" cy="320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A2C204" w14:textId="77777777" w:rsidR="000C6771" w:rsidRDefault="004C5F6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</w:pPr>
      <w:r>
        <w:rPr>
          <w:color w:val="000000"/>
        </w:rPr>
        <w:t xml:space="preserve">Pada bagian [1] di bagian </w:t>
      </w:r>
      <w:r>
        <w:rPr>
          <w:i/>
          <w:color w:val="000000"/>
        </w:rPr>
        <w:t>main method</w:t>
      </w:r>
      <w:r>
        <w:rPr>
          <w:color w:val="000000"/>
        </w:rPr>
        <w:t xml:space="preserve"> silakan ganti dengan kode program untuk menghapus objek yang bernilai 100 lalu jalankan program.</w:t>
      </w:r>
    </w:p>
    <w:p w14:paraId="0AF9FE74" w14:textId="77777777" w:rsidR="000C6771" w:rsidRDefault="004C5F6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jc w:val="both"/>
        <w:rPr>
          <w:b/>
          <w:color w:val="000000"/>
        </w:rPr>
      </w:pPr>
      <w:r>
        <w:rPr>
          <w:b/>
          <w:color w:val="000000"/>
        </w:rPr>
        <w:t>Kode program tambahan [1]</w:t>
      </w:r>
    </w:p>
    <w:tbl>
      <w:tblPr>
        <w:tblStyle w:val="ac"/>
        <w:tblW w:w="8469" w:type="dxa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9"/>
      </w:tblGrid>
      <w:tr w:rsidR="000C6771" w14:paraId="28739104" w14:textId="77777777">
        <w:tc>
          <w:tcPr>
            <w:tcW w:w="8469" w:type="dxa"/>
          </w:tcPr>
          <w:p w14:paraId="6998DD6D" w14:textId="73C3C90C" w:rsidR="000C6771" w:rsidRPr="009F3E00" w:rsidRDefault="009F3E00" w:rsidP="009F3E00">
            <w:pPr>
              <w:shd w:val="clear" w:color="auto" w:fill="FDF0ED"/>
              <w:spacing w:line="285" w:lineRule="atLeast"/>
              <w:rPr>
                <w:rFonts w:ascii="Consolas" w:hAnsi="Consolas"/>
                <w:color w:val="333333"/>
                <w:sz w:val="21"/>
                <w:szCs w:val="21"/>
              </w:rPr>
            </w:pPr>
            <w:r>
              <w:rPr>
                <w:rFonts w:ascii="Consolas" w:hAnsi="Consolas"/>
                <w:color w:val="DA103F"/>
                <w:sz w:val="21"/>
                <w:szCs w:val="21"/>
              </w:rPr>
              <w:t>test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1D8991"/>
                <w:sz w:val="21"/>
                <w:szCs w:val="21"/>
              </w:rPr>
              <w:t>remove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((</w:t>
            </w:r>
            <w:r>
              <w:rPr>
                <w:rFonts w:ascii="Consolas" w:hAnsi="Consolas"/>
                <w:color w:val="F77D26"/>
                <w:sz w:val="21"/>
                <w:szCs w:val="21"/>
              </w:rPr>
              <w:t>Integer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DC3318"/>
                <w:sz w:val="21"/>
                <w:szCs w:val="21"/>
              </w:rPr>
              <w:t>100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);</w:t>
            </w:r>
          </w:p>
        </w:tc>
      </w:tr>
    </w:tbl>
    <w:p w14:paraId="748F07F0" w14:textId="77777777" w:rsidR="000C6771" w:rsidRDefault="004C5F6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jc w:val="both"/>
        <w:rPr>
          <w:b/>
          <w:color w:val="000000"/>
        </w:rPr>
      </w:pPr>
      <w:r>
        <w:rPr>
          <w:b/>
          <w:color w:val="000000"/>
        </w:rPr>
        <w:t>Tangkapan layar hasil keluaran  dari program</w:t>
      </w:r>
    </w:p>
    <w:tbl>
      <w:tblPr>
        <w:tblStyle w:val="ad"/>
        <w:tblW w:w="8469" w:type="dxa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9"/>
      </w:tblGrid>
      <w:tr w:rsidR="000C6771" w14:paraId="79074E0B" w14:textId="77777777">
        <w:tc>
          <w:tcPr>
            <w:tcW w:w="8469" w:type="dxa"/>
          </w:tcPr>
          <w:p w14:paraId="1A20D7E6" w14:textId="132E0545" w:rsidR="000C6771" w:rsidRDefault="009F3E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9F3E00">
              <w:rPr>
                <w:color w:val="000000"/>
              </w:rPr>
              <w:drawing>
                <wp:inline distT="0" distB="0" distL="0" distR="0" wp14:anchorId="678CE222" wp14:editId="22CC29CA">
                  <wp:extent cx="5250815" cy="2953385"/>
                  <wp:effectExtent l="0" t="0" r="6985" b="0"/>
                  <wp:docPr id="18335126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51262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815" cy="295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4A04BE" w14:textId="77777777" w:rsidR="000C6771" w:rsidRDefault="004C5F6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</w:pPr>
      <w:r>
        <w:rPr>
          <w:color w:val="000000"/>
        </w:rPr>
        <w:t xml:space="preserve">Pada bagian [2] di bagian </w:t>
      </w:r>
      <w:r>
        <w:rPr>
          <w:i/>
          <w:color w:val="000000"/>
        </w:rPr>
        <w:t>main method</w:t>
      </w:r>
      <w:r>
        <w:rPr>
          <w:color w:val="000000"/>
        </w:rPr>
        <w:t xml:space="preserve"> silakan ganti dengan kode program untuk menampilkan semua elemen ArrayList.</w:t>
      </w:r>
    </w:p>
    <w:p w14:paraId="3AA4B388" w14:textId="77777777" w:rsidR="000C6771" w:rsidRDefault="004C5F6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b/>
          <w:color w:val="000000"/>
        </w:rPr>
      </w:pPr>
      <w:r>
        <w:rPr>
          <w:b/>
          <w:color w:val="000000"/>
        </w:rPr>
        <w:t>Kode program tambahan [2]</w:t>
      </w:r>
    </w:p>
    <w:tbl>
      <w:tblPr>
        <w:tblStyle w:val="ae"/>
        <w:tblW w:w="8469" w:type="dxa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9"/>
      </w:tblGrid>
      <w:tr w:rsidR="000C6771" w14:paraId="7A18EDBD" w14:textId="77777777">
        <w:tc>
          <w:tcPr>
            <w:tcW w:w="8469" w:type="dxa"/>
          </w:tcPr>
          <w:p w14:paraId="20E486ED" w14:textId="73EC358C" w:rsidR="000C6771" w:rsidRPr="008A1B0D" w:rsidRDefault="008A1B0D" w:rsidP="008A1B0D">
            <w:pPr>
              <w:shd w:val="clear" w:color="auto" w:fill="FDF0ED"/>
              <w:spacing w:line="285" w:lineRule="atLeast"/>
              <w:rPr>
                <w:rFonts w:ascii="Consolas" w:hAnsi="Consolas"/>
                <w:color w:val="333333"/>
                <w:sz w:val="21"/>
                <w:szCs w:val="21"/>
              </w:rPr>
            </w:pPr>
            <w:r>
              <w:rPr>
                <w:rFonts w:ascii="Consolas" w:hAnsi="Consolas"/>
                <w:color w:val="F77D26"/>
                <w:sz w:val="21"/>
                <w:szCs w:val="21"/>
              </w:rPr>
              <w:lastRenderedPageBreak/>
              <w:t>System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A103F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1D8991"/>
                <w:sz w:val="21"/>
                <w:szCs w:val="21"/>
              </w:rPr>
              <w:t>println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DA103F"/>
                <w:sz w:val="21"/>
                <w:szCs w:val="21"/>
              </w:rPr>
              <w:t>test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);</w:t>
            </w:r>
          </w:p>
        </w:tc>
      </w:tr>
    </w:tbl>
    <w:p w14:paraId="29655BFB" w14:textId="77777777" w:rsidR="000C6771" w:rsidRDefault="004C5F6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b/>
          <w:color w:val="000000"/>
        </w:rPr>
      </w:pPr>
      <w:r>
        <w:rPr>
          <w:b/>
          <w:color w:val="000000"/>
        </w:rPr>
        <w:t>Tangkapan layar hasil keluaran  dari program</w:t>
      </w:r>
    </w:p>
    <w:tbl>
      <w:tblPr>
        <w:tblStyle w:val="af"/>
        <w:tblW w:w="8469" w:type="dxa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9"/>
      </w:tblGrid>
      <w:tr w:rsidR="000C6771" w14:paraId="2A9E8BCF" w14:textId="77777777">
        <w:tc>
          <w:tcPr>
            <w:tcW w:w="8469" w:type="dxa"/>
          </w:tcPr>
          <w:p w14:paraId="62C13F19" w14:textId="34E3F79B" w:rsidR="000C6771" w:rsidRDefault="008A1B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8A1B0D">
              <w:rPr>
                <w:color w:val="000000"/>
              </w:rPr>
              <w:drawing>
                <wp:inline distT="0" distB="0" distL="0" distR="0" wp14:anchorId="289ECCE7" wp14:editId="6F277A5B">
                  <wp:extent cx="5250815" cy="2952115"/>
                  <wp:effectExtent l="0" t="0" r="6985" b="635"/>
                  <wp:docPr id="802178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178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815" cy="295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6642FE" w14:textId="77777777" w:rsidR="000C6771" w:rsidRDefault="000C6771">
      <w:pPr>
        <w:spacing w:line="276" w:lineRule="auto"/>
        <w:jc w:val="both"/>
        <w:rPr>
          <w:b/>
        </w:rPr>
      </w:pPr>
    </w:p>
    <w:p w14:paraId="3124C5FE" w14:textId="77777777" w:rsidR="000C6771" w:rsidRDefault="000C6771">
      <w:pPr>
        <w:spacing w:line="276" w:lineRule="auto"/>
        <w:jc w:val="both"/>
        <w:rPr>
          <w:b/>
        </w:rPr>
      </w:pPr>
    </w:p>
    <w:p w14:paraId="6ACC7232" w14:textId="77777777" w:rsidR="000C6771" w:rsidRDefault="000C6771">
      <w:pPr>
        <w:spacing w:line="276" w:lineRule="auto"/>
        <w:jc w:val="both"/>
        <w:rPr>
          <w:b/>
        </w:rPr>
      </w:pPr>
    </w:p>
    <w:p w14:paraId="4045C899" w14:textId="77777777" w:rsidR="000C6771" w:rsidRDefault="004C5F66">
      <w:pPr>
        <w:spacing w:line="276" w:lineRule="auto"/>
        <w:jc w:val="both"/>
        <w:rPr>
          <w:b/>
        </w:rPr>
      </w:pPr>
      <w:r>
        <w:rPr>
          <w:b/>
        </w:rPr>
        <w:t>*Catatan</w:t>
      </w:r>
    </w:p>
    <w:p w14:paraId="502D66BB" w14:textId="77777777" w:rsidR="000C6771" w:rsidRDefault="004C5F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color w:val="000000"/>
        </w:rPr>
      </w:pPr>
      <w:r>
        <w:rPr>
          <w:b/>
          <w:color w:val="000000"/>
          <w:sz w:val="22"/>
          <w:szCs w:val="22"/>
        </w:rPr>
        <w:t>Jangan lupa simpan juga file worksheet ini (yang sudah diisi) sebagai file pdf di folder NIM anda.</w:t>
      </w:r>
    </w:p>
    <w:p w14:paraId="78CAE2E8" w14:textId="77777777" w:rsidR="000C6771" w:rsidRDefault="004C5F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  <w:sz w:val="22"/>
          <w:szCs w:val="22"/>
        </w:rPr>
        <w:t xml:space="preserve">Sertakan juga file </w:t>
      </w:r>
      <w:r>
        <w:rPr>
          <w:b/>
          <w:color w:val="C00000"/>
          <w:sz w:val="22"/>
          <w:szCs w:val="22"/>
        </w:rPr>
        <w:t xml:space="preserve">ArrayListTest.java </w:t>
      </w:r>
      <w:r>
        <w:rPr>
          <w:b/>
          <w:color w:val="000000"/>
          <w:sz w:val="22"/>
          <w:szCs w:val="22"/>
        </w:rPr>
        <w:t xml:space="preserve">dan </w:t>
      </w:r>
      <w:r>
        <w:rPr>
          <w:b/>
          <w:color w:val="00B050"/>
          <w:sz w:val="22"/>
          <w:szCs w:val="22"/>
        </w:rPr>
        <w:t xml:space="preserve">ArrayListIntTest.java  </w:t>
      </w:r>
      <w:r>
        <w:rPr>
          <w:b/>
          <w:color w:val="000000"/>
          <w:sz w:val="22"/>
          <w:szCs w:val="22"/>
        </w:rPr>
        <w:t>di dalam folder yang Anda gunakan</w:t>
      </w:r>
    </w:p>
    <w:p w14:paraId="1A6FC95B" w14:textId="77777777" w:rsidR="000C6771" w:rsidRDefault="004C5F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</w:rPr>
      </w:pPr>
      <w:r>
        <w:rPr>
          <w:b/>
          <w:color w:val="000000"/>
          <w:sz w:val="22"/>
          <w:szCs w:val="22"/>
        </w:rPr>
        <w:t>Kompres folder ini sebagai file ZIP kemudian kumpulkan di classroom atau ruang pengumpulan lain di kelas masing-masing.</w:t>
      </w:r>
    </w:p>
    <w:sectPr w:rsidR="000C677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1440" w:bottom="1440" w:left="161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09223" w14:textId="77777777" w:rsidR="00D25936" w:rsidRDefault="00D25936" w:rsidP="003A1EB8">
      <w:r>
        <w:separator/>
      </w:r>
    </w:p>
  </w:endnote>
  <w:endnote w:type="continuationSeparator" w:id="0">
    <w:p w14:paraId="4DEF30DF" w14:textId="77777777" w:rsidR="00D25936" w:rsidRDefault="00D25936" w:rsidP="003A1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FE304" w14:textId="77777777" w:rsidR="003A1EB8" w:rsidRDefault="003A1E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7D7F5" w14:textId="77777777" w:rsidR="003A1EB8" w:rsidRDefault="003A1E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D1B7A" w14:textId="77777777" w:rsidR="003A1EB8" w:rsidRDefault="003A1E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90F76" w14:textId="77777777" w:rsidR="00D25936" w:rsidRDefault="00D25936" w:rsidP="003A1EB8">
      <w:r>
        <w:separator/>
      </w:r>
    </w:p>
  </w:footnote>
  <w:footnote w:type="continuationSeparator" w:id="0">
    <w:p w14:paraId="0AAF5C7E" w14:textId="77777777" w:rsidR="00D25936" w:rsidRDefault="00D25936" w:rsidP="003A1E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D8682" w14:textId="77777777" w:rsidR="003A1EB8" w:rsidRDefault="003A1E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133BE" w14:textId="77777777" w:rsidR="003A1EB8" w:rsidRDefault="003A1E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CBE25" w14:textId="77777777" w:rsidR="003A1EB8" w:rsidRDefault="003A1E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307E"/>
    <w:multiLevelType w:val="multilevel"/>
    <w:tmpl w:val="3A9AA3B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E96AB4"/>
    <w:multiLevelType w:val="multilevel"/>
    <w:tmpl w:val="A1BAD40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4FB2290C"/>
    <w:multiLevelType w:val="multilevel"/>
    <w:tmpl w:val="BBF4227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75C33F3"/>
    <w:multiLevelType w:val="multilevel"/>
    <w:tmpl w:val="5B3A2D5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7845E3E"/>
    <w:multiLevelType w:val="multilevel"/>
    <w:tmpl w:val="8A0EA3D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54743359">
    <w:abstractNumId w:val="2"/>
  </w:num>
  <w:num w:numId="2" w16cid:durableId="1470901042">
    <w:abstractNumId w:val="4"/>
  </w:num>
  <w:num w:numId="3" w16cid:durableId="673262363">
    <w:abstractNumId w:val="3"/>
  </w:num>
  <w:num w:numId="4" w16cid:durableId="399597031">
    <w:abstractNumId w:val="0"/>
  </w:num>
  <w:num w:numId="5" w16cid:durableId="258102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71"/>
    <w:rsid w:val="000C6771"/>
    <w:rsid w:val="00223972"/>
    <w:rsid w:val="00354B57"/>
    <w:rsid w:val="003A1EB8"/>
    <w:rsid w:val="004C5F66"/>
    <w:rsid w:val="005538CC"/>
    <w:rsid w:val="005D6AB6"/>
    <w:rsid w:val="0080612C"/>
    <w:rsid w:val="008116EF"/>
    <w:rsid w:val="008A1B0D"/>
    <w:rsid w:val="008B1928"/>
    <w:rsid w:val="00907F5D"/>
    <w:rsid w:val="009F3E00"/>
    <w:rsid w:val="00D25936"/>
    <w:rsid w:val="00DC4E7B"/>
    <w:rsid w:val="00FA2C7F"/>
    <w:rsid w:val="00FE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202F0"/>
  <w15:docId w15:val="{F5988387-46E9-428F-AEF5-1019D5F1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F41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21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576D"/>
    <w:pPr>
      <w:spacing w:before="100" w:beforeAutospacing="1" w:after="100" w:afterAutospacing="1"/>
    </w:pPr>
    <w:rPr>
      <w:lang w:val="en-ID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1E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EB8"/>
  </w:style>
  <w:style w:type="paragraph" w:styleId="Footer">
    <w:name w:val="footer"/>
    <w:basedOn w:val="Normal"/>
    <w:link w:val="FooterChar"/>
    <w:uiPriority w:val="99"/>
    <w:unhideWhenUsed/>
    <w:rsid w:val="003A1E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1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8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BxnzesZ9IGlkJwhu2F2t0//nSA==">AMUW2mWj+ByGg+n/+h5Yw4AuoB07CRc3u9Tnyhg9GNMs7WOzud0a7U9AqPuk4K+E/Qsn8qxAD/r6YspMuQL9rRhABr7eRYyj14Omb2Mx5VW0sqqof3lElXwzCE2hhNrifjTfDAmR1FdU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Danendra Farrel Adriansyah</cp:lastModifiedBy>
  <cp:revision>2</cp:revision>
  <cp:lastPrinted>2024-04-26T15:33:00Z</cp:lastPrinted>
  <dcterms:created xsi:type="dcterms:W3CDTF">2024-04-26T15:34:00Z</dcterms:created>
  <dcterms:modified xsi:type="dcterms:W3CDTF">2024-04-26T15:34:00Z</dcterms:modified>
</cp:coreProperties>
</file>