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43B4CB2" w14:textId="74E6A3C7" w:rsidR="00D86978" w:rsidRDefault="009107F7">
      <w:pPr>
        <w:spacing w:line="276" w:lineRule="auto"/>
        <w:jc w:val="center"/>
        <w:rPr>
          <w:b/>
        </w:rPr>
      </w:pPr>
      <w:r>
        <w:rPr>
          <w:b/>
        </w:rPr>
        <w:t xml:space="preserve">Worksheet pertemuan </w:t>
      </w:r>
      <w:r w:rsidR="008D002E">
        <w:rPr>
          <w:b/>
        </w:rPr>
        <w:t>7–</w:t>
      </w:r>
      <w:r>
        <w:rPr>
          <w:b/>
        </w:rPr>
        <w:t>2</w:t>
      </w:r>
    </w:p>
    <w:p w14:paraId="11FA1C4A" w14:textId="77777777" w:rsidR="00D86978" w:rsidRDefault="009107F7">
      <w:pPr>
        <w:spacing w:line="276" w:lineRule="auto"/>
        <w:jc w:val="center"/>
        <w:rPr>
          <w:b/>
        </w:rPr>
      </w:pPr>
      <w:r>
        <w:rPr>
          <w:b/>
        </w:rPr>
        <w:t>Algoritma dan Struktur Data</w:t>
      </w:r>
    </w:p>
    <w:p w14:paraId="431BEB45" w14:textId="77777777" w:rsidR="00D86978" w:rsidRDefault="009107F7">
      <w:pPr>
        <w:spacing w:line="276" w:lineRule="auto"/>
        <w:jc w:val="center"/>
        <w:rPr>
          <w:b/>
        </w:rPr>
      </w:pPr>
      <w:r>
        <w:rPr>
          <w:b/>
        </w:rPr>
        <w:t>Studi Kasus Stack</w:t>
      </w:r>
    </w:p>
    <w:p w14:paraId="211D8C3C" w14:textId="77777777" w:rsidR="00D86978" w:rsidRDefault="00D86978">
      <w:pPr>
        <w:spacing w:line="276" w:lineRule="auto"/>
        <w:jc w:val="center"/>
        <w:rPr>
          <w:b/>
        </w:rPr>
      </w:pPr>
    </w:p>
    <w:p w14:paraId="0599AF4B" w14:textId="0165A9B9" w:rsidR="00D86978" w:rsidRDefault="009107F7">
      <w:pPr>
        <w:spacing w:line="276" w:lineRule="auto"/>
        <w:rPr>
          <w:b/>
        </w:rPr>
      </w:pPr>
      <w:r>
        <w:rPr>
          <w:b/>
        </w:rPr>
        <w:t>NIM</w:t>
      </w:r>
      <w:r w:rsidR="00C10AAE">
        <w:rPr>
          <w:b/>
        </w:rPr>
        <w:t xml:space="preserve">   </w:t>
      </w:r>
      <w:r>
        <w:rPr>
          <w:b/>
        </w:rPr>
        <w:t>:</w:t>
      </w:r>
      <w:r w:rsidR="00C10AAE">
        <w:rPr>
          <w:b/>
        </w:rPr>
        <w:t xml:space="preserve"> 23523170</w:t>
      </w:r>
    </w:p>
    <w:p w14:paraId="73E68D62" w14:textId="709A19A5" w:rsidR="00D86978" w:rsidRDefault="009107F7">
      <w:pPr>
        <w:spacing w:line="276" w:lineRule="auto"/>
        <w:rPr>
          <w:b/>
        </w:rPr>
      </w:pPr>
      <w:r>
        <w:rPr>
          <w:b/>
        </w:rPr>
        <w:t>Nama</w:t>
      </w:r>
      <w:r w:rsidR="00C10AAE">
        <w:rPr>
          <w:b/>
        </w:rPr>
        <w:t xml:space="preserve"> </w:t>
      </w:r>
      <w:r>
        <w:rPr>
          <w:b/>
        </w:rPr>
        <w:t>:</w:t>
      </w:r>
      <w:r w:rsidR="00C10AAE">
        <w:rPr>
          <w:b/>
        </w:rPr>
        <w:t xml:space="preserve"> Danendra Farrel Adriansyah</w:t>
      </w:r>
    </w:p>
    <w:p w14:paraId="6ECAF131" w14:textId="77777777" w:rsidR="00D86978" w:rsidRDefault="00D86978">
      <w:pPr>
        <w:spacing w:line="276" w:lineRule="auto"/>
        <w:rPr>
          <w:b/>
        </w:rPr>
      </w:pPr>
    </w:p>
    <w:p w14:paraId="7A93EA18" w14:textId="77777777" w:rsidR="00D86978" w:rsidRDefault="009107F7">
      <w:pPr>
        <w:numPr>
          <w:ilvl w:val="0"/>
          <w:numId w:val="2"/>
        </w:numPr>
        <w:spacing w:line="276" w:lineRule="auto"/>
        <w:ind w:left="360"/>
        <w:rPr>
          <w:b/>
        </w:rPr>
      </w:pPr>
      <w:r>
        <w:rPr>
          <w:b/>
        </w:rPr>
        <w:t>Membuat Folder Untuk Menyimpan Hasil Praktikum</w:t>
      </w:r>
    </w:p>
    <w:p w14:paraId="1788A052" w14:textId="77777777" w:rsidR="00D86978" w:rsidRDefault="009107F7">
      <w:pPr>
        <w:numPr>
          <w:ilvl w:val="0"/>
          <w:numId w:val="3"/>
        </w:numPr>
        <w:spacing w:line="276" w:lineRule="auto"/>
        <w:ind w:left="720"/>
        <w:jc w:val="both"/>
      </w:pPr>
      <w:r>
        <w:t>Siapkan folder kosong dengan nama menggunakan NIM masing-masing. Jika folder NIM pada pertemuan sebelumnya mau dimanfaatkan, jangan lupa pindahkan dulu isinya ke folder lain sebagai arsip.</w:t>
      </w:r>
    </w:p>
    <w:p w14:paraId="6F7B182B" w14:textId="77777777" w:rsidR="00D86978" w:rsidRDefault="009107F7">
      <w:pPr>
        <w:numPr>
          <w:ilvl w:val="0"/>
          <w:numId w:val="3"/>
        </w:numPr>
        <w:spacing w:line="276" w:lineRule="auto"/>
        <w:ind w:left="720"/>
        <w:jc w:val="both"/>
      </w:pPr>
      <w:r>
        <w:t>Folder ini akan dijadikan tempat untuk menyimpan semua pdf dari worksheet ini beserta file praktikum lainnya.</w:t>
      </w:r>
    </w:p>
    <w:p w14:paraId="605B142B" w14:textId="77777777" w:rsidR="00D86978" w:rsidRDefault="00D86978">
      <w:pPr>
        <w:spacing w:line="276" w:lineRule="auto"/>
        <w:ind w:left="720"/>
        <w:rPr>
          <w:b/>
        </w:rPr>
      </w:pPr>
    </w:p>
    <w:p w14:paraId="21219ADA" w14:textId="77777777" w:rsidR="00D86978" w:rsidRDefault="009107F7">
      <w:pPr>
        <w:numPr>
          <w:ilvl w:val="0"/>
          <w:numId w:val="2"/>
        </w:numPr>
        <w:spacing w:line="276" w:lineRule="auto"/>
        <w:ind w:left="426" w:hanging="426"/>
        <w:rPr>
          <w:b/>
        </w:rPr>
      </w:pPr>
      <w:r>
        <w:rPr>
          <w:b/>
        </w:rPr>
        <w:t>Studi Kasus: Evaluasi Notasi Postfix</w:t>
      </w:r>
    </w:p>
    <w:p w14:paraId="213E5FE2" w14:textId="77777777" w:rsidR="00D86978" w:rsidRDefault="009107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</w:pPr>
      <w:r>
        <w:rPr>
          <w:color w:val="000000"/>
        </w:rPr>
        <w:t>Perhatikan beberapa panduan pengerjaan worksheet di bawah ini:</w:t>
      </w:r>
    </w:p>
    <w:p w14:paraId="70F12DE7" w14:textId="77777777" w:rsidR="00D86978" w:rsidRDefault="009107F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425"/>
        <w:jc w:val="both"/>
      </w:pPr>
      <w:r>
        <w:rPr>
          <w:color w:val="000000"/>
        </w:rPr>
        <w:t xml:space="preserve">Tambahkan method </w:t>
      </w:r>
      <w:r>
        <w:rPr>
          <w:b/>
          <w:color w:val="000000"/>
        </w:rPr>
        <w:t>isOperator</w:t>
      </w:r>
      <w:r>
        <w:rPr>
          <w:color w:val="000000"/>
        </w:rPr>
        <w:t xml:space="preserve"> dan </w:t>
      </w:r>
      <w:r>
        <w:rPr>
          <w:b/>
          <w:color w:val="000000"/>
        </w:rPr>
        <w:t>operation</w:t>
      </w:r>
      <w:r>
        <w:rPr>
          <w:color w:val="000000"/>
        </w:rPr>
        <w:t xml:space="preserve"> (ada di materi halaman 17 dan 18) ke dalam class </w:t>
      </w:r>
      <w:r>
        <w:rPr>
          <w:b/>
          <w:color w:val="000000"/>
        </w:rPr>
        <w:t>StackArray</w:t>
      </w:r>
      <w:r>
        <w:rPr>
          <w:color w:val="000000"/>
        </w:rPr>
        <w:t xml:space="preserve"> yang disertakan dalam pengerjaan worksheet kali ini </w:t>
      </w:r>
    </w:p>
    <w:p w14:paraId="6F7AD7B9" w14:textId="77777777" w:rsidR="00D86978" w:rsidRDefault="009107F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425"/>
        <w:jc w:val="both"/>
      </w:pPr>
      <w:r>
        <w:rPr>
          <w:color w:val="000000"/>
        </w:rPr>
        <w:t xml:space="preserve">Buat </w:t>
      </w:r>
      <w:r>
        <w:rPr>
          <w:b/>
          <w:i/>
          <w:color w:val="000000"/>
        </w:rPr>
        <w:t>Java main method class</w:t>
      </w:r>
      <w:r>
        <w:rPr>
          <w:color w:val="000000"/>
        </w:rPr>
        <w:t xml:space="preserve"> dengan nama </w:t>
      </w:r>
      <w:r>
        <w:rPr>
          <w:b/>
        </w:rPr>
        <w:t>N</w:t>
      </w:r>
      <w:r>
        <w:rPr>
          <w:b/>
          <w:color w:val="000000"/>
        </w:rPr>
        <w:t>otasiPostfix.java</w:t>
      </w:r>
      <w:r>
        <w:rPr>
          <w:color w:val="000000"/>
        </w:rPr>
        <w:t xml:space="preserve"> untuk menyelesaikan studi kasus ini</w:t>
      </w:r>
    </w:p>
    <w:p w14:paraId="56B2C81F" w14:textId="77777777" w:rsidR="00D86978" w:rsidRDefault="009107F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425"/>
        <w:jc w:val="both"/>
      </w:pPr>
      <w:r>
        <w:rPr>
          <w:color w:val="000000"/>
        </w:rPr>
        <w:t>Pernyataan notasi postfix yang akan dievalusai silakan dijadikan sebuah String seperti di bawah ini (jika menggunakan cara lainnya silakan dilakukan)</w:t>
      </w:r>
    </w:p>
    <w:p w14:paraId="23B4271A" w14:textId="77777777" w:rsidR="00D86978" w:rsidRDefault="009107F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1134"/>
        <w:jc w:val="both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String postfix = "7,5,+,9,3,-,/";</w:t>
      </w:r>
    </w:p>
    <w:p w14:paraId="514CE21E" w14:textId="23090675" w:rsidR="00D86978" w:rsidRDefault="009107F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425"/>
        <w:jc w:val="both"/>
      </w:pPr>
      <w:r>
        <w:rPr>
          <w:color w:val="000000"/>
        </w:rPr>
        <w:t>Keluaran dari program ini adalah hasil perhitungan jika notasi postfix valid. Jika tidak valid</w:t>
      </w:r>
      <w:r w:rsidR="00175F15">
        <w:rPr>
          <w:color w:val="000000"/>
        </w:rPr>
        <w:t>,</w:t>
      </w:r>
      <w:r>
        <w:rPr>
          <w:color w:val="000000"/>
        </w:rPr>
        <w:t xml:space="preserve"> keluaran</w:t>
      </w:r>
      <w:r w:rsidR="00175F15">
        <w:rPr>
          <w:color w:val="000000"/>
        </w:rPr>
        <w:t xml:space="preserve"> program</w:t>
      </w:r>
      <w:r>
        <w:rPr>
          <w:color w:val="000000"/>
        </w:rPr>
        <w:t xml:space="preserve"> adalah informasi bahwa notasi postfix tidak valid</w:t>
      </w:r>
    </w:p>
    <w:p w14:paraId="0D8B724B" w14:textId="77777777" w:rsidR="00D86978" w:rsidRDefault="009107F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425"/>
        <w:jc w:val="both"/>
      </w:pPr>
      <w:r>
        <w:rPr>
          <w:color w:val="000000"/>
        </w:rPr>
        <w:t>Untuk contoh keluaran dari program ini silakan perhatikan gambar di bawah ini:</w:t>
      </w:r>
    </w:p>
    <w:p w14:paraId="39AC4F1C" w14:textId="77777777" w:rsidR="00D86978" w:rsidRDefault="009107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/>
        <w:jc w:val="both"/>
        <w:rPr>
          <w:b/>
          <w:color w:val="000000"/>
        </w:rPr>
      </w:pPr>
      <w:r>
        <w:rPr>
          <w:b/>
          <w:color w:val="000000"/>
        </w:rPr>
        <w:t>Contoh 1:</w:t>
      </w:r>
    </w:p>
    <w:p w14:paraId="2263B0ED" w14:textId="77777777" w:rsidR="00D86978" w:rsidRDefault="009107F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1134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7012154" wp14:editId="716861E3">
            <wp:extent cx="3157220" cy="106870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068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74013" w14:textId="77777777" w:rsidR="00D86978" w:rsidRDefault="009107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/>
        <w:jc w:val="both"/>
        <w:rPr>
          <w:b/>
          <w:color w:val="000000"/>
        </w:rPr>
      </w:pPr>
      <w:r>
        <w:rPr>
          <w:b/>
          <w:color w:val="000000"/>
        </w:rPr>
        <w:t>Contoh 2:</w:t>
      </w:r>
    </w:p>
    <w:p w14:paraId="10B1F9CA" w14:textId="77777777" w:rsidR="00D86978" w:rsidRDefault="009107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/>
        <w:jc w:val="both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4C804184" wp14:editId="6F5E4F20">
            <wp:extent cx="2897505" cy="87566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875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8688B" w14:textId="6F1868FD" w:rsidR="00D86978" w:rsidRDefault="009107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</w:pPr>
      <w:r>
        <w:rPr>
          <w:color w:val="000000"/>
        </w:rPr>
        <w:lastRenderedPageBreak/>
        <w:t>Jika sudah selesai pembuatan class yang dibutuhkan</w:t>
      </w:r>
      <w:r w:rsidR="00175F15">
        <w:rPr>
          <w:color w:val="000000"/>
        </w:rPr>
        <w:t>,</w:t>
      </w:r>
      <w:r>
        <w:rPr>
          <w:color w:val="000000"/>
        </w:rPr>
        <w:t xml:space="preserve"> silakan jalankan program dengan menggunakan beberapa notasi postfix di bawah ini dan hasil tangkapan layarnya letakkan di bagian di bawah ini:</w:t>
      </w:r>
    </w:p>
    <w:p w14:paraId="215F4BC7" w14:textId="77777777" w:rsidR="00D86978" w:rsidRDefault="009107F7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/>
        <w:jc w:val="both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75+93-/</w:t>
      </w:r>
    </w:p>
    <w:p w14:paraId="5FEADC5F" w14:textId="77777777" w:rsidR="00D86978" w:rsidRDefault="009107F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1134"/>
        <w:jc w:val="both"/>
        <w:rPr>
          <w:color w:val="000000"/>
        </w:rPr>
      </w:pPr>
      <w:r>
        <w:rPr>
          <w:color w:val="000000"/>
        </w:rPr>
        <w:t>Hasil tangkapan layar</w:t>
      </w:r>
    </w:p>
    <w:tbl>
      <w:tblPr>
        <w:tblStyle w:val="a1"/>
        <w:tblW w:w="8044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44"/>
      </w:tblGrid>
      <w:tr w:rsidR="00D86978" w14:paraId="76B7C349" w14:textId="77777777">
        <w:tc>
          <w:tcPr>
            <w:tcW w:w="8044" w:type="dxa"/>
          </w:tcPr>
          <w:p w14:paraId="7281C036" w14:textId="5A440318" w:rsidR="00D86978" w:rsidRDefault="00C10A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C10AAE">
              <w:rPr>
                <w:noProof/>
                <w:color w:val="000000"/>
              </w:rPr>
              <w:drawing>
                <wp:inline distT="0" distB="0" distL="0" distR="0" wp14:anchorId="7E378EB9" wp14:editId="346B5BB3">
                  <wp:extent cx="4980940" cy="1959610"/>
                  <wp:effectExtent l="0" t="0" r="0" b="2540"/>
                  <wp:docPr id="2093662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6620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940" cy="195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BC87A" w14:textId="77777777" w:rsidR="00D86978" w:rsidRDefault="009107F7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1134"/>
        <w:jc w:val="both"/>
        <w:rPr>
          <w:rFonts w:ascii="Courier New" w:eastAsia="Courier New" w:hAnsi="Courier New" w:cs="Courier New"/>
          <w:b/>
          <w:color w:val="000000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b/>
          <w:color w:val="000000"/>
        </w:rPr>
        <w:t>235+*42^/36-</w:t>
      </w:r>
    </w:p>
    <w:p w14:paraId="5ED694A9" w14:textId="77777777" w:rsidR="00D86978" w:rsidRDefault="009107F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1134"/>
        <w:jc w:val="both"/>
        <w:rPr>
          <w:color w:val="000000"/>
        </w:rPr>
      </w:pPr>
      <w:r>
        <w:rPr>
          <w:color w:val="000000"/>
        </w:rPr>
        <w:t>Hasil tangkapan layar</w:t>
      </w:r>
    </w:p>
    <w:tbl>
      <w:tblPr>
        <w:tblStyle w:val="a2"/>
        <w:tblW w:w="8044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44"/>
      </w:tblGrid>
      <w:tr w:rsidR="00D86978" w14:paraId="0BA7AB28" w14:textId="77777777">
        <w:tc>
          <w:tcPr>
            <w:tcW w:w="8044" w:type="dxa"/>
          </w:tcPr>
          <w:p w14:paraId="3FA3D824" w14:textId="51B04019" w:rsidR="00D86978" w:rsidRDefault="00C10A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C10AAE">
              <w:rPr>
                <w:noProof/>
                <w:color w:val="000000"/>
              </w:rPr>
              <w:drawing>
                <wp:inline distT="0" distB="0" distL="0" distR="0" wp14:anchorId="7197CE47" wp14:editId="67D179C5">
                  <wp:extent cx="4980940" cy="1780540"/>
                  <wp:effectExtent l="0" t="0" r="0" b="0"/>
                  <wp:docPr id="2088417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4174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940" cy="17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5DDB59" w14:textId="431FF344" w:rsidR="00D86978" w:rsidRDefault="008D002E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1134"/>
        <w:jc w:val="both"/>
        <w:rPr>
          <w:b/>
          <w:color w:val="000000"/>
        </w:rPr>
      </w:pPr>
      <w:r>
        <w:rPr>
          <w:b/>
          <w:color w:val="000000"/>
        </w:rPr>
        <w:t>Jika 6 digit terakhir NIM masing-masing adalah ABCDEF, u</w:t>
      </w:r>
      <w:r w:rsidR="009107F7">
        <w:rPr>
          <w:b/>
          <w:color w:val="000000"/>
        </w:rPr>
        <w:t xml:space="preserve">bahlah notasi </w:t>
      </w:r>
      <w:r w:rsidR="009107F7">
        <w:rPr>
          <w:b/>
          <w:color w:val="C00000"/>
        </w:rPr>
        <w:t xml:space="preserve">infix </w:t>
      </w:r>
      <w:r>
        <w:rPr>
          <w:rFonts w:ascii="Courier New" w:eastAsia="Courier New" w:hAnsi="Courier New" w:cs="Courier New"/>
          <w:b/>
          <w:color w:val="000000"/>
        </w:rPr>
        <w:t>A</w:t>
      </w:r>
      <w:r w:rsidR="009107F7">
        <w:rPr>
          <w:rFonts w:ascii="Courier New" w:eastAsia="Courier New" w:hAnsi="Courier New" w:cs="Courier New"/>
          <w:b/>
          <w:color w:val="000000"/>
        </w:rPr>
        <w:t>*</w:t>
      </w:r>
      <w:r>
        <w:rPr>
          <w:rFonts w:ascii="Courier New" w:eastAsia="Courier New" w:hAnsi="Courier New" w:cs="Courier New"/>
          <w:b/>
          <w:color w:val="000000"/>
        </w:rPr>
        <w:t>B</w:t>
      </w:r>
      <w:r w:rsidR="009107F7">
        <w:rPr>
          <w:rFonts w:ascii="Courier New" w:eastAsia="Courier New" w:hAnsi="Courier New" w:cs="Courier New"/>
          <w:b/>
          <w:color w:val="000000"/>
        </w:rPr>
        <w:t>+</w:t>
      </w:r>
      <w:r>
        <w:rPr>
          <w:rFonts w:ascii="Courier New" w:eastAsia="Courier New" w:hAnsi="Courier New" w:cs="Courier New"/>
          <w:b/>
          <w:color w:val="000000"/>
        </w:rPr>
        <w:t>C</w:t>
      </w:r>
      <w:r w:rsidR="009107F7">
        <w:rPr>
          <w:rFonts w:ascii="Courier New" w:eastAsia="Courier New" w:hAnsi="Courier New" w:cs="Courier New"/>
          <w:b/>
          <w:color w:val="000000"/>
        </w:rPr>
        <w:t>^</w:t>
      </w:r>
      <w:r>
        <w:rPr>
          <w:rFonts w:ascii="Courier New" w:eastAsia="Courier New" w:hAnsi="Courier New" w:cs="Courier New"/>
          <w:b/>
          <w:color w:val="000000"/>
        </w:rPr>
        <w:t>D</w:t>
      </w:r>
      <w:r w:rsidR="009107F7">
        <w:rPr>
          <w:rFonts w:ascii="Courier New" w:eastAsia="Courier New" w:hAnsi="Courier New" w:cs="Courier New"/>
          <w:b/>
          <w:color w:val="000000"/>
        </w:rPr>
        <w:t>-</w:t>
      </w:r>
      <w:r>
        <w:rPr>
          <w:rFonts w:ascii="Courier New" w:eastAsia="Courier New" w:hAnsi="Courier New" w:cs="Courier New"/>
          <w:b/>
          <w:color w:val="000000"/>
        </w:rPr>
        <w:t>E</w:t>
      </w:r>
      <w:r w:rsidR="009107F7">
        <w:rPr>
          <w:rFonts w:ascii="Courier New" w:eastAsia="Courier New" w:hAnsi="Courier New" w:cs="Courier New"/>
          <w:b/>
          <w:color w:val="000000"/>
        </w:rPr>
        <w:t>+</w:t>
      </w:r>
      <w:r>
        <w:rPr>
          <w:rFonts w:ascii="Courier New" w:eastAsia="Courier New" w:hAnsi="Courier New" w:cs="Courier New"/>
          <w:b/>
          <w:color w:val="000000"/>
        </w:rPr>
        <w:t>F</w:t>
      </w:r>
      <w:r w:rsidR="009107F7">
        <w:rPr>
          <w:b/>
          <w:color w:val="000000"/>
        </w:rPr>
        <w:t xml:space="preserve"> menjadi </w:t>
      </w:r>
      <w:r w:rsidR="009107F7">
        <w:rPr>
          <w:b/>
          <w:color w:val="0070C0"/>
        </w:rPr>
        <w:t xml:space="preserve">postfix </w:t>
      </w:r>
      <w:r w:rsidR="009107F7">
        <w:rPr>
          <w:b/>
          <w:color w:val="000000"/>
        </w:rPr>
        <w:t>lalu cari hasilnya menggunakan program!</w:t>
      </w:r>
    </w:p>
    <w:p w14:paraId="76E9029C" w14:textId="6587E1F6" w:rsidR="008D002E" w:rsidRPr="008D002E" w:rsidRDefault="008D002E" w:rsidP="008D002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1134"/>
        <w:jc w:val="both"/>
        <w:rPr>
          <w:bCs/>
          <w:color w:val="000000"/>
        </w:rPr>
      </w:pPr>
      <w:r w:rsidRPr="008D002E">
        <w:rPr>
          <w:bCs/>
          <w:color w:val="000000"/>
        </w:rPr>
        <w:t>Misal NIM 2352</w:t>
      </w:r>
      <w:r>
        <w:rPr>
          <w:bCs/>
          <w:color w:val="000000"/>
        </w:rPr>
        <w:t>3</w:t>
      </w:r>
      <w:r w:rsidRPr="008D002E">
        <w:rPr>
          <w:bCs/>
          <w:color w:val="000000"/>
        </w:rPr>
        <w:t>999 berarti</w:t>
      </w:r>
      <w:r>
        <w:rPr>
          <w:bCs/>
          <w:color w:val="000000"/>
        </w:rPr>
        <w:t xml:space="preserve"> 6 digit terakhir NIM adalah 523999. Notasi infix yang harus diubah menjadi postfix adalah 5*2+3^9-9+9.</w:t>
      </w:r>
    </w:p>
    <w:p w14:paraId="3DB4B98D" w14:textId="77777777" w:rsidR="00D86978" w:rsidRDefault="009107F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20" w:firstLine="414"/>
        <w:jc w:val="both"/>
        <w:rPr>
          <w:color w:val="000000"/>
        </w:rPr>
      </w:pPr>
      <w:r>
        <w:rPr>
          <w:color w:val="000000"/>
        </w:rPr>
        <w:t>Notasi Postfix</w:t>
      </w:r>
    </w:p>
    <w:tbl>
      <w:tblPr>
        <w:tblStyle w:val="a3"/>
        <w:tblW w:w="8049" w:type="dxa"/>
        <w:tblInd w:w="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49"/>
      </w:tblGrid>
      <w:tr w:rsidR="00D86978" w14:paraId="69151C9E" w14:textId="77777777">
        <w:tc>
          <w:tcPr>
            <w:tcW w:w="8049" w:type="dxa"/>
          </w:tcPr>
          <w:p w14:paraId="593F365B" w14:textId="366A4939" w:rsidR="00D86978" w:rsidRDefault="00C16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color w:val="000000"/>
              </w:rPr>
            </w:pPr>
            <w:r w:rsidRPr="00C161C6">
              <w:rPr>
                <w:color w:val="000000"/>
              </w:rPr>
              <w:t>52*31^7-0+</w:t>
            </w:r>
          </w:p>
        </w:tc>
      </w:tr>
    </w:tbl>
    <w:p w14:paraId="69F7D840" w14:textId="77777777" w:rsidR="00D86978" w:rsidRDefault="009107F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720" w:firstLine="414"/>
        <w:jc w:val="both"/>
        <w:rPr>
          <w:color w:val="000000"/>
        </w:rPr>
      </w:pPr>
      <w:r>
        <w:rPr>
          <w:color w:val="000000"/>
        </w:rPr>
        <w:t>Hasil tangkapan layar</w:t>
      </w:r>
    </w:p>
    <w:tbl>
      <w:tblPr>
        <w:tblStyle w:val="a4"/>
        <w:tblW w:w="8044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44"/>
      </w:tblGrid>
      <w:tr w:rsidR="00D86978" w14:paraId="3751646C" w14:textId="77777777">
        <w:tc>
          <w:tcPr>
            <w:tcW w:w="8044" w:type="dxa"/>
          </w:tcPr>
          <w:p w14:paraId="0360E582" w14:textId="4B06B48C" w:rsidR="00D86978" w:rsidRDefault="00C16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 w:rsidRPr="00C161C6">
              <w:rPr>
                <w:color w:val="000000"/>
              </w:rPr>
              <w:lastRenderedPageBreak/>
              <w:drawing>
                <wp:inline distT="0" distB="0" distL="0" distR="0" wp14:anchorId="5B4949B5" wp14:editId="259D7F58">
                  <wp:extent cx="4980940" cy="1697355"/>
                  <wp:effectExtent l="0" t="0" r="0" b="0"/>
                  <wp:docPr id="236033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0336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940" cy="16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665EA" w14:textId="77777777" w:rsidR="00D86978" w:rsidRDefault="00D86978">
      <w:pPr>
        <w:spacing w:line="276" w:lineRule="auto"/>
        <w:jc w:val="both"/>
        <w:rPr>
          <w:b/>
        </w:rPr>
      </w:pPr>
    </w:p>
    <w:p w14:paraId="6700A450" w14:textId="77777777" w:rsidR="00D86978" w:rsidRDefault="00D86978">
      <w:pPr>
        <w:spacing w:line="276" w:lineRule="auto"/>
        <w:jc w:val="both"/>
        <w:rPr>
          <w:b/>
        </w:rPr>
      </w:pPr>
    </w:p>
    <w:p w14:paraId="1EAC76E4" w14:textId="77777777" w:rsidR="00D86978" w:rsidRDefault="009107F7">
      <w:pPr>
        <w:spacing w:line="276" w:lineRule="auto"/>
        <w:jc w:val="both"/>
        <w:rPr>
          <w:b/>
        </w:rPr>
      </w:pPr>
      <w:r>
        <w:rPr>
          <w:b/>
        </w:rPr>
        <w:t>*Catatan</w:t>
      </w:r>
    </w:p>
    <w:p w14:paraId="5959DCE5" w14:textId="77777777" w:rsidR="00D86978" w:rsidRDefault="009107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color w:val="000000"/>
        </w:rPr>
      </w:pPr>
      <w:r>
        <w:rPr>
          <w:b/>
          <w:color w:val="000000"/>
          <w:sz w:val="22"/>
          <w:szCs w:val="22"/>
        </w:rPr>
        <w:t>Jangan lupa simpan juga file worksheet ini (yang sudah diisi) sebagai file pdf di folder NIM anda.</w:t>
      </w:r>
    </w:p>
    <w:p w14:paraId="677C35C0" w14:textId="77777777" w:rsidR="00D86978" w:rsidRDefault="009107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color w:val="000000"/>
        </w:rPr>
      </w:pPr>
      <w:r>
        <w:rPr>
          <w:b/>
          <w:color w:val="000000"/>
          <w:sz w:val="22"/>
          <w:szCs w:val="22"/>
        </w:rPr>
        <w:t xml:space="preserve">Sertakan juga file </w:t>
      </w:r>
      <w:r>
        <w:rPr>
          <w:b/>
          <w:color w:val="002060"/>
          <w:sz w:val="22"/>
          <w:szCs w:val="22"/>
        </w:rPr>
        <w:t xml:space="preserve">NotasiPostfix.java </w:t>
      </w:r>
      <w:r>
        <w:rPr>
          <w:b/>
          <w:color w:val="000000"/>
          <w:sz w:val="22"/>
          <w:szCs w:val="22"/>
        </w:rPr>
        <w:t xml:space="preserve">dan </w:t>
      </w:r>
      <w:r>
        <w:rPr>
          <w:b/>
          <w:color w:val="002060"/>
          <w:sz w:val="22"/>
          <w:szCs w:val="22"/>
        </w:rPr>
        <w:t xml:space="preserve">StackArray.java </w:t>
      </w:r>
      <w:r>
        <w:rPr>
          <w:b/>
          <w:color w:val="000000"/>
          <w:sz w:val="22"/>
          <w:szCs w:val="22"/>
        </w:rPr>
        <w:t>yang sudah ditambahkan dua method baru di dalam folder yang Anda gunakan</w:t>
      </w:r>
    </w:p>
    <w:p w14:paraId="2326EA8E" w14:textId="77777777" w:rsidR="00D86978" w:rsidRDefault="009107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r>
        <w:rPr>
          <w:b/>
          <w:color w:val="000000"/>
          <w:sz w:val="22"/>
          <w:szCs w:val="22"/>
        </w:rPr>
        <w:t>Kompres folder ini sebagai file ZIP kemudian kumpulkan di classroom atau ruang pengumpulan lain di kelas masing-masing.</w:t>
      </w:r>
    </w:p>
    <w:sectPr w:rsidR="00D8697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440" w:bottom="1440" w:left="161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E9399" w14:textId="77777777" w:rsidR="008277FD" w:rsidRDefault="008277FD" w:rsidP="00175F15">
      <w:r>
        <w:separator/>
      </w:r>
    </w:p>
  </w:endnote>
  <w:endnote w:type="continuationSeparator" w:id="0">
    <w:p w14:paraId="39777DC7" w14:textId="77777777" w:rsidR="008277FD" w:rsidRDefault="008277FD" w:rsidP="0017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373B" w14:textId="77777777" w:rsidR="00175F15" w:rsidRDefault="00175F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9FED4" w14:textId="77777777" w:rsidR="00175F15" w:rsidRDefault="00175F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AB920" w14:textId="77777777" w:rsidR="00175F15" w:rsidRDefault="00175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40349" w14:textId="77777777" w:rsidR="008277FD" w:rsidRDefault="008277FD" w:rsidP="00175F15">
      <w:r>
        <w:separator/>
      </w:r>
    </w:p>
  </w:footnote>
  <w:footnote w:type="continuationSeparator" w:id="0">
    <w:p w14:paraId="1E958EEF" w14:textId="77777777" w:rsidR="008277FD" w:rsidRDefault="008277FD" w:rsidP="00175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0A571" w14:textId="77777777" w:rsidR="00175F15" w:rsidRDefault="00175F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A06DB" w14:textId="77777777" w:rsidR="00175F15" w:rsidRDefault="00175F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5F7EF" w14:textId="77777777" w:rsidR="00175F15" w:rsidRDefault="00175F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E6218"/>
    <w:multiLevelType w:val="multilevel"/>
    <w:tmpl w:val="FE88312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A8725F"/>
    <w:multiLevelType w:val="multilevel"/>
    <w:tmpl w:val="F12A849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C23B73"/>
    <w:multiLevelType w:val="multilevel"/>
    <w:tmpl w:val="BF50DD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48449987">
    <w:abstractNumId w:val="0"/>
  </w:num>
  <w:num w:numId="2" w16cid:durableId="1397435450">
    <w:abstractNumId w:val="1"/>
  </w:num>
  <w:num w:numId="3" w16cid:durableId="934090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978"/>
    <w:rsid w:val="00175F15"/>
    <w:rsid w:val="002C7B58"/>
    <w:rsid w:val="00354B57"/>
    <w:rsid w:val="005A3225"/>
    <w:rsid w:val="00737700"/>
    <w:rsid w:val="008277FD"/>
    <w:rsid w:val="008C0507"/>
    <w:rsid w:val="008D002E"/>
    <w:rsid w:val="009107F7"/>
    <w:rsid w:val="00C10AAE"/>
    <w:rsid w:val="00C161C6"/>
    <w:rsid w:val="00D86978"/>
    <w:rsid w:val="00FD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F7A88"/>
  <w15:docId w15:val="{A139EEBC-58DA-A243-A71B-42F9A323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A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41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1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576D"/>
    <w:pPr>
      <w:spacing w:before="100" w:beforeAutospacing="1" w:after="100" w:afterAutospacing="1"/>
    </w:pPr>
    <w:rPr>
      <w:lang w:val="en-I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5F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F15"/>
  </w:style>
  <w:style w:type="paragraph" w:styleId="Footer">
    <w:name w:val="footer"/>
    <w:basedOn w:val="Normal"/>
    <w:link w:val="FooterChar"/>
    <w:uiPriority w:val="99"/>
    <w:unhideWhenUsed/>
    <w:rsid w:val="00175F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H7DK+bBA5tUURsP/DYmn+k2MPg==">AMUW2mVC+EKA9SmeDSRWyu7R62Ewt9Ig60MAaqt57xQs8zVfBXC16OiBpGF6pObPDwgdkwDPi810BDSOD2wWHx4GgLg53lJZNNtpXcICcdYA32NGNfk3sCzbVtE9M6VixPV+sDE7Zf0m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Danendra Farrel Adriansyah</cp:lastModifiedBy>
  <cp:revision>3</cp:revision>
  <dcterms:created xsi:type="dcterms:W3CDTF">2024-05-04T08:06:00Z</dcterms:created>
  <dcterms:modified xsi:type="dcterms:W3CDTF">2024-05-04T08:21:00Z</dcterms:modified>
</cp:coreProperties>
</file>