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05146D7" w14:textId="12049CDC" w:rsidR="004E6A39" w:rsidRDefault="00891088" w:rsidP="00891088">
      <w:pPr>
        <w:spacing w:line="276" w:lineRule="auto"/>
        <w:jc w:val="center"/>
        <w:rPr>
          <w:b/>
        </w:rPr>
      </w:pPr>
      <w:r>
        <w:rPr>
          <w:b/>
        </w:rPr>
        <w:t xml:space="preserve">Worksheet pertemuan </w:t>
      </w:r>
      <w:r w:rsidR="00300DCE">
        <w:rPr>
          <w:b/>
        </w:rPr>
        <w:t>7–</w:t>
      </w:r>
      <w:r>
        <w:rPr>
          <w:b/>
        </w:rPr>
        <w:t>1</w:t>
      </w:r>
    </w:p>
    <w:p w14:paraId="0917845E" w14:textId="77777777" w:rsidR="004E6A39" w:rsidRDefault="00303B34" w:rsidP="00891088">
      <w:pPr>
        <w:spacing w:line="276" w:lineRule="auto"/>
        <w:jc w:val="center"/>
        <w:rPr>
          <w:b/>
        </w:rPr>
      </w:pPr>
      <w:r>
        <w:rPr>
          <w:b/>
        </w:rPr>
        <w:t>Algoritma dan Struktur Data</w:t>
      </w:r>
    </w:p>
    <w:p w14:paraId="663DD0F4" w14:textId="77777777" w:rsidR="004E6A39" w:rsidRDefault="00142162" w:rsidP="00891088">
      <w:pPr>
        <w:spacing w:line="276" w:lineRule="auto"/>
        <w:jc w:val="center"/>
        <w:rPr>
          <w:b/>
        </w:rPr>
      </w:pPr>
      <w:r>
        <w:rPr>
          <w:b/>
        </w:rPr>
        <w:t xml:space="preserve">Studi Kasus </w:t>
      </w:r>
      <w:r w:rsidR="00891088">
        <w:rPr>
          <w:b/>
        </w:rPr>
        <w:t>Stack</w:t>
      </w:r>
    </w:p>
    <w:p w14:paraId="6C86136E" w14:textId="77777777" w:rsidR="004E6A39" w:rsidRDefault="004E6A39" w:rsidP="00891088">
      <w:pPr>
        <w:spacing w:line="276" w:lineRule="auto"/>
        <w:jc w:val="center"/>
        <w:rPr>
          <w:b/>
        </w:rPr>
      </w:pPr>
    </w:p>
    <w:p w14:paraId="6EA4474A" w14:textId="05E53FC5" w:rsidR="004E6A39" w:rsidRDefault="00303B34" w:rsidP="00891088">
      <w:pPr>
        <w:spacing w:line="276" w:lineRule="auto"/>
        <w:rPr>
          <w:b/>
        </w:rPr>
      </w:pPr>
      <w:r>
        <w:rPr>
          <w:b/>
        </w:rPr>
        <w:t>NIM</w:t>
      </w:r>
      <w:r w:rsidR="0082601E">
        <w:rPr>
          <w:b/>
        </w:rPr>
        <w:t xml:space="preserve">   </w:t>
      </w:r>
      <w:r>
        <w:rPr>
          <w:b/>
        </w:rPr>
        <w:t>:</w:t>
      </w:r>
      <w:r w:rsidR="0082601E">
        <w:rPr>
          <w:b/>
        </w:rPr>
        <w:t xml:space="preserve"> 23523170</w:t>
      </w:r>
    </w:p>
    <w:p w14:paraId="2F4FC41D" w14:textId="15C0A839" w:rsidR="004E6A39" w:rsidRDefault="00303B34" w:rsidP="00891088">
      <w:pPr>
        <w:spacing w:line="276" w:lineRule="auto"/>
        <w:rPr>
          <w:b/>
        </w:rPr>
      </w:pPr>
      <w:r>
        <w:rPr>
          <w:b/>
        </w:rPr>
        <w:t>Nama</w:t>
      </w:r>
      <w:r w:rsidR="0082601E">
        <w:rPr>
          <w:b/>
        </w:rPr>
        <w:t xml:space="preserve"> </w:t>
      </w:r>
      <w:r>
        <w:rPr>
          <w:b/>
        </w:rPr>
        <w:t>:</w:t>
      </w:r>
      <w:r w:rsidR="0082601E">
        <w:rPr>
          <w:b/>
        </w:rPr>
        <w:t xml:space="preserve"> Danendra Farrel Adriansyah</w:t>
      </w:r>
    </w:p>
    <w:p w14:paraId="22236B79" w14:textId="77777777" w:rsidR="004E6A39" w:rsidRDefault="004E6A39" w:rsidP="00891088">
      <w:pPr>
        <w:spacing w:line="276" w:lineRule="auto"/>
        <w:rPr>
          <w:b/>
        </w:rPr>
      </w:pPr>
    </w:p>
    <w:p w14:paraId="43DEB9C1" w14:textId="77777777" w:rsidR="004E6A39" w:rsidRDefault="00303B34" w:rsidP="00891088">
      <w:pPr>
        <w:numPr>
          <w:ilvl w:val="0"/>
          <w:numId w:val="1"/>
        </w:numPr>
        <w:spacing w:line="276" w:lineRule="auto"/>
        <w:ind w:left="360"/>
        <w:rPr>
          <w:b/>
        </w:rPr>
      </w:pPr>
      <w:r>
        <w:rPr>
          <w:b/>
        </w:rPr>
        <w:t>Membuat Folder Untuk Menyimpan Hasil Praktikum</w:t>
      </w:r>
    </w:p>
    <w:p w14:paraId="5288EED0" w14:textId="77777777" w:rsidR="004E6A39" w:rsidRDefault="00303B34" w:rsidP="00891088">
      <w:pPr>
        <w:numPr>
          <w:ilvl w:val="0"/>
          <w:numId w:val="3"/>
        </w:numPr>
        <w:spacing w:line="276" w:lineRule="auto"/>
        <w:ind w:left="720"/>
        <w:jc w:val="both"/>
      </w:pPr>
      <w:r>
        <w:t>Siapkan folder kosong dengan nama menggunakan NIM masing-masing. Jika folder NIM pada pertemuan sebelumnya mau dimanfaatkan, jangan lupa pindahkan dulu isinya ke folder lain sebagai arsip.</w:t>
      </w:r>
    </w:p>
    <w:p w14:paraId="6A3E8943" w14:textId="77777777" w:rsidR="004E6A39" w:rsidRDefault="00303B34" w:rsidP="00891088">
      <w:pPr>
        <w:numPr>
          <w:ilvl w:val="0"/>
          <w:numId w:val="3"/>
        </w:numPr>
        <w:spacing w:line="276" w:lineRule="auto"/>
        <w:ind w:left="720"/>
        <w:jc w:val="both"/>
      </w:pPr>
      <w:r>
        <w:t>Folder ini akan dijadikan tempat untuk menyimpan semua pdf dari worksheet ini beserta file praktikum lainnya.</w:t>
      </w:r>
    </w:p>
    <w:p w14:paraId="7C24B829" w14:textId="77777777" w:rsidR="004E6A39" w:rsidRDefault="004E6A39" w:rsidP="00891088">
      <w:pPr>
        <w:spacing w:line="276" w:lineRule="auto"/>
        <w:ind w:left="720"/>
        <w:rPr>
          <w:b/>
        </w:rPr>
      </w:pPr>
    </w:p>
    <w:p w14:paraId="27BA0185" w14:textId="77777777" w:rsidR="004E6A39" w:rsidRDefault="00C6703E" w:rsidP="00891088">
      <w:pPr>
        <w:numPr>
          <w:ilvl w:val="0"/>
          <w:numId w:val="1"/>
        </w:numPr>
        <w:spacing w:line="276" w:lineRule="auto"/>
        <w:ind w:left="426" w:hanging="426"/>
        <w:rPr>
          <w:b/>
        </w:rPr>
      </w:pPr>
      <w:r>
        <w:rPr>
          <w:b/>
        </w:rPr>
        <w:t>Studi Kasus: Konversi Bilangan Desimal ke Bilangan Biner</w:t>
      </w:r>
    </w:p>
    <w:p w14:paraId="25D91247" w14:textId="77777777" w:rsidR="00142162" w:rsidRDefault="00C6703E" w:rsidP="00891088">
      <w:pPr>
        <w:pStyle w:val="ListParagraph"/>
        <w:numPr>
          <w:ilvl w:val="1"/>
          <w:numId w:val="1"/>
        </w:numPr>
        <w:spacing w:line="276" w:lineRule="auto"/>
        <w:ind w:left="709"/>
        <w:jc w:val="both"/>
      </w:pPr>
      <w:r>
        <w:t>Perhatikan proses konversi bilangan desimal ke bilangan biner di bawah ini:</w:t>
      </w:r>
    </w:p>
    <w:p w14:paraId="139EE1CC" w14:textId="77777777" w:rsidR="00C6703E" w:rsidRDefault="00C6703E" w:rsidP="00C6703E">
      <w:pPr>
        <w:pStyle w:val="ListParagraph"/>
        <w:spacing w:line="276" w:lineRule="auto"/>
        <w:ind w:left="709"/>
        <w:jc w:val="both"/>
      </w:pPr>
      <w:r>
        <w:rPr>
          <w:noProof/>
          <w:lang w:val="en-US"/>
        </w:rPr>
        <w:drawing>
          <wp:inline distT="0" distB="0" distL="0" distR="0" wp14:anchorId="1272ED1D" wp14:editId="5DFF1DE4">
            <wp:extent cx="5389880" cy="2261870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04D5" w14:textId="77777777" w:rsidR="00142162" w:rsidRDefault="00C6703E" w:rsidP="00B42C8E">
      <w:pPr>
        <w:pStyle w:val="ListParagraph"/>
        <w:numPr>
          <w:ilvl w:val="1"/>
          <w:numId w:val="1"/>
        </w:numPr>
        <w:spacing w:line="276" w:lineRule="auto"/>
        <w:ind w:left="709"/>
        <w:jc w:val="both"/>
      </w:pPr>
      <w:r>
        <w:t>Proses konversi di atas dapat kita implementasikan dengan menggunakan struktur data Stack</w:t>
      </w:r>
      <w:r w:rsidR="00B42C8E">
        <w:t xml:space="preserve"> yaitu sebagai berikut:</w:t>
      </w:r>
    </w:p>
    <w:p w14:paraId="794B4248" w14:textId="77777777" w:rsidR="00142162" w:rsidRDefault="002F3731" w:rsidP="002F3731">
      <w:pPr>
        <w:pStyle w:val="ListParagraph"/>
        <w:numPr>
          <w:ilvl w:val="2"/>
          <w:numId w:val="1"/>
        </w:numPr>
        <w:spacing w:line="276" w:lineRule="auto"/>
        <w:ind w:left="1134" w:hanging="425"/>
        <w:jc w:val="both"/>
      </w:pPr>
      <w:r>
        <w:t xml:space="preserve">Setiap sisa dari masing-masing proses di atas dimasukkan ke dalam Stack dengan menggunakan fungsi </w:t>
      </w:r>
      <w:r w:rsidRPr="002F3731">
        <w:rPr>
          <w:b/>
          <w:bCs/>
        </w:rPr>
        <w:t>push()</w:t>
      </w:r>
      <w:r>
        <w:rPr>
          <w:b/>
          <w:bCs/>
        </w:rPr>
        <w:t xml:space="preserve"> </w:t>
      </w:r>
      <w:r w:rsidRPr="002F3731">
        <w:t>sehingga</w:t>
      </w:r>
      <w:r>
        <w:rPr>
          <w:b/>
          <w:bCs/>
        </w:rPr>
        <w:t xml:space="preserve"> </w:t>
      </w:r>
      <w:r w:rsidRPr="002F3731">
        <w:t>sisa yang pertama kali dimasukkan akan menjadi elemen terakhir dari Stack</w:t>
      </w:r>
    </w:p>
    <w:p w14:paraId="573ABB5E" w14:textId="77777777" w:rsidR="002F3731" w:rsidRDefault="002F3731" w:rsidP="002F3731">
      <w:pPr>
        <w:pStyle w:val="ListParagraph"/>
        <w:numPr>
          <w:ilvl w:val="2"/>
          <w:numId w:val="1"/>
        </w:numPr>
        <w:spacing w:line="276" w:lineRule="auto"/>
        <w:ind w:left="1134" w:hanging="425"/>
        <w:jc w:val="both"/>
      </w:pPr>
      <w:r>
        <w:t xml:space="preserve">Setelah selesai kemudian hasilnya ditampilkan menggunakan fungsi </w:t>
      </w:r>
      <w:r w:rsidRPr="00AB0901">
        <w:rPr>
          <w:b/>
          <w:bCs/>
        </w:rPr>
        <w:t>pop()</w:t>
      </w:r>
      <w:r>
        <w:t xml:space="preserve"> sehingga sisa yang terakhir kali dimasukkan akan menjadi elemen Stack yang pertama kali ditampilkan dan seterusnya </w:t>
      </w:r>
    </w:p>
    <w:p w14:paraId="0332DEB1" w14:textId="77777777" w:rsidR="007E6B88" w:rsidRDefault="00E955E4" w:rsidP="00891088">
      <w:pPr>
        <w:pStyle w:val="ListParagraph"/>
        <w:numPr>
          <w:ilvl w:val="1"/>
          <w:numId w:val="1"/>
        </w:numPr>
        <w:spacing w:line="276" w:lineRule="auto"/>
        <w:ind w:left="709"/>
        <w:jc w:val="both"/>
      </w:pPr>
      <w:r>
        <w:t xml:space="preserve">Pada studi kasus kali ini terdapat beberapa </w:t>
      </w:r>
      <w:r w:rsidRPr="00352E09">
        <w:rPr>
          <w:b/>
          <w:bCs/>
        </w:rPr>
        <w:t>aturan</w:t>
      </w:r>
      <w:r>
        <w:t xml:space="preserve"> yaitu:</w:t>
      </w:r>
    </w:p>
    <w:p w14:paraId="5195E219" w14:textId="77777777" w:rsidR="002C3870" w:rsidRDefault="00E955E4" w:rsidP="00E955E4">
      <w:pPr>
        <w:pStyle w:val="ListParagraph"/>
        <w:numPr>
          <w:ilvl w:val="2"/>
          <w:numId w:val="1"/>
        </w:numPr>
        <w:spacing w:line="276" w:lineRule="auto"/>
        <w:ind w:left="1134" w:hanging="425"/>
        <w:jc w:val="both"/>
      </w:pPr>
      <w:r>
        <w:t>Bilangan desimal yang akan dikonversi dimasukkan oleh pengguna ketika pertama kali program dijalankan</w:t>
      </w:r>
    </w:p>
    <w:p w14:paraId="7E0FC2F4" w14:textId="77777777" w:rsidR="0035344D" w:rsidRDefault="00B05988" w:rsidP="00681D0B">
      <w:pPr>
        <w:pStyle w:val="ListParagraph"/>
        <w:numPr>
          <w:ilvl w:val="2"/>
          <w:numId w:val="1"/>
        </w:numPr>
        <w:spacing w:line="276" w:lineRule="auto"/>
        <w:ind w:left="1134" w:hanging="425"/>
        <w:jc w:val="both"/>
      </w:pPr>
      <w:r>
        <w:t xml:space="preserve">Gunakan class StackArray sebagai class </w:t>
      </w:r>
      <w:r w:rsidR="00681D0B">
        <w:t xml:space="preserve">yang berisi </w:t>
      </w:r>
      <w:r w:rsidR="00681D0B" w:rsidRPr="00B14085">
        <w:rPr>
          <w:b/>
          <w:bCs/>
          <w:i/>
          <w:iCs/>
        </w:rPr>
        <w:t>method-method</w:t>
      </w:r>
      <w:r w:rsidR="00681D0B">
        <w:t xml:space="preserve"> yang berhubungan dengan Stack</w:t>
      </w:r>
      <w:r>
        <w:t xml:space="preserve"> pada studi kasus kali ini</w:t>
      </w:r>
      <w:r w:rsidR="00491921">
        <w:t xml:space="preserve"> </w:t>
      </w:r>
      <w:r>
        <w:t>(disertakan dalam materi)</w:t>
      </w:r>
    </w:p>
    <w:p w14:paraId="3DB714BC" w14:textId="331C1498" w:rsidR="0035344D" w:rsidRDefault="00F8793D" w:rsidP="00F8793D">
      <w:pPr>
        <w:pStyle w:val="ListParagraph"/>
        <w:numPr>
          <w:ilvl w:val="2"/>
          <w:numId w:val="1"/>
        </w:numPr>
        <w:spacing w:line="276" w:lineRule="auto"/>
        <w:ind w:left="1134" w:hanging="425"/>
        <w:jc w:val="both"/>
      </w:pPr>
      <w:r>
        <w:lastRenderedPageBreak/>
        <w:t>Buatlah</w:t>
      </w:r>
      <w:r w:rsidR="0035344D">
        <w:t xml:space="preserve"> </w:t>
      </w:r>
      <w:r w:rsidR="0035344D" w:rsidRPr="0035344D">
        <w:rPr>
          <w:b/>
          <w:bCs/>
          <w:i/>
          <w:iCs/>
        </w:rPr>
        <w:t>main method class</w:t>
      </w:r>
      <w:r w:rsidR="0035344D">
        <w:t xml:space="preserve"> dengan </w:t>
      </w:r>
      <w:r w:rsidR="002A07E1">
        <w:t xml:space="preserve">nama </w:t>
      </w:r>
      <w:r w:rsidR="0035344D" w:rsidRPr="0035344D">
        <w:rPr>
          <w:b/>
          <w:bCs/>
        </w:rPr>
        <w:t>DecimaltoBiner.java</w:t>
      </w:r>
      <w:r>
        <w:rPr>
          <w:b/>
          <w:bCs/>
        </w:rPr>
        <w:t xml:space="preserve"> </w:t>
      </w:r>
      <w:r>
        <w:t>yang akan digunakan untuk menyelesaikan studi kasus ini</w:t>
      </w:r>
    </w:p>
    <w:p w14:paraId="33A34125" w14:textId="77777777" w:rsidR="002A1AE6" w:rsidRDefault="003608C4" w:rsidP="00E64446">
      <w:pPr>
        <w:pStyle w:val="ListParagraph"/>
        <w:numPr>
          <w:ilvl w:val="2"/>
          <w:numId w:val="1"/>
        </w:numPr>
        <w:spacing w:line="276" w:lineRule="auto"/>
        <w:ind w:left="1134" w:hanging="425"/>
        <w:jc w:val="both"/>
      </w:pPr>
      <w:r>
        <w:t>Untuk lebih jelasnya silakan perhatikan gambar di bawah ini:</w:t>
      </w:r>
    </w:p>
    <w:p w14:paraId="190701E9" w14:textId="77777777" w:rsidR="003608C4" w:rsidRPr="0078575A" w:rsidRDefault="0078575A" w:rsidP="003608C4">
      <w:pPr>
        <w:pStyle w:val="ListParagraph"/>
        <w:spacing w:line="276" w:lineRule="auto"/>
        <w:ind w:left="1134"/>
        <w:jc w:val="both"/>
        <w:rPr>
          <w:b/>
          <w:bCs/>
        </w:rPr>
      </w:pPr>
      <w:r w:rsidRPr="0078575A">
        <w:rPr>
          <w:b/>
          <w:bCs/>
        </w:rPr>
        <w:t>Contoh 1:</w:t>
      </w:r>
    </w:p>
    <w:p w14:paraId="3CE0F67A" w14:textId="77777777" w:rsidR="0078575A" w:rsidRDefault="0078575A" w:rsidP="00452317">
      <w:pPr>
        <w:pStyle w:val="ListParagraph"/>
        <w:spacing w:before="120" w:after="120" w:line="276" w:lineRule="auto"/>
        <w:ind w:left="1134"/>
        <w:contextualSpacing w:val="0"/>
        <w:jc w:val="both"/>
      </w:pPr>
      <w:r>
        <w:rPr>
          <w:noProof/>
          <w:lang w:val="en-US"/>
        </w:rPr>
        <w:drawing>
          <wp:inline distT="0" distB="0" distL="0" distR="0" wp14:anchorId="1F2AA20D" wp14:editId="4197879E">
            <wp:extent cx="4264025" cy="712470"/>
            <wp:effectExtent l="19050" t="19050" r="2222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712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5C6DF4" w14:textId="77777777" w:rsidR="0078575A" w:rsidRDefault="0078575A" w:rsidP="003608C4">
      <w:pPr>
        <w:pStyle w:val="ListParagraph"/>
        <w:spacing w:line="276" w:lineRule="auto"/>
        <w:ind w:left="1134"/>
        <w:jc w:val="both"/>
        <w:rPr>
          <w:b/>
          <w:bCs/>
        </w:rPr>
      </w:pPr>
      <w:r w:rsidRPr="0078575A">
        <w:rPr>
          <w:b/>
          <w:bCs/>
        </w:rPr>
        <w:t>Contoh 2:</w:t>
      </w:r>
    </w:p>
    <w:p w14:paraId="7DF2F5FD" w14:textId="77777777" w:rsidR="00452317" w:rsidRDefault="0029394B" w:rsidP="003608C4">
      <w:pPr>
        <w:pStyle w:val="ListParagraph"/>
        <w:spacing w:line="276" w:lineRule="auto"/>
        <w:ind w:left="1134"/>
        <w:jc w:val="both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6D3A8965" wp14:editId="79B5CF17">
            <wp:extent cx="4485640" cy="692785"/>
            <wp:effectExtent l="19050" t="19050" r="1016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692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3EEA2" w14:textId="59588184" w:rsidR="00B05988" w:rsidRDefault="008315E7" w:rsidP="00B05988">
      <w:pPr>
        <w:pStyle w:val="ListParagraph"/>
        <w:numPr>
          <w:ilvl w:val="1"/>
          <w:numId w:val="1"/>
        </w:numPr>
        <w:spacing w:line="276" w:lineRule="auto"/>
        <w:ind w:left="709"/>
        <w:jc w:val="both"/>
      </w:pPr>
      <w:r w:rsidRPr="008315E7">
        <w:t xml:space="preserve">Jika sudah selesai </w:t>
      </w:r>
      <w:r>
        <w:t>pembuatan class yang dibutuhkan</w:t>
      </w:r>
      <w:r w:rsidR="000809D6">
        <w:t>,</w:t>
      </w:r>
      <w:r>
        <w:t xml:space="preserve"> silakan jalankan program dengan memasukkan beberapa bilangan desimal di bawah ini dan hasil tangkapan layarnya letakkan di bagian di bawah ini:</w:t>
      </w:r>
    </w:p>
    <w:p w14:paraId="1976A348" w14:textId="77777777" w:rsidR="008315E7" w:rsidRPr="00F06D47" w:rsidRDefault="008315E7" w:rsidP="008315E7">
      <w:pPr>
        <w:pStyle w:val="ListParagraph"/>
        <w:numPr>
          <w:ilvl w:val="3"/>
          <w:numId w:val="1"/>
        </w:numPr>
        <w:spacing w:line="276" w:lineRule="auto"/>
        <w:ind w:left="1134" w:hanging="425"/>
        <w:jc w:val="both"/>
        <w:rPr>
          <w:b/>
          <w:bCs/>
        </w:rPr>
      </w:pPr>
      <w:r w:rsidRPr="00F06D47">
        <w:rPr>
          <w:b/>
          <w:bCs/>
        </w:rPr>
        <w:t>200</w:t>
      </w:r>
    </w:p>
    <w:p w14:paraId="7762C051" w14:textId="77777777" w:rsidR="008315E7" w:rsidRDefault="008315E7" w:rsidP="008315E7">
      <w:pPr>
        <w:pStyle w:val="ListParagraph"/>
        <w:spacing w:before="120" w:after="120" w:line="276" w:lineRule="auto"/>
        <w:ind w:left="1134"/>
        <w:contextualSpacing w:val="0"/>
        <w:jc w:val="both"/>
      </w:pPr>
      <w:r>
        <w:t>Hasil tangkapan layar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8044"/>
      </w:tblGrid>
      <w:tr w:rsidR="008315E7" w14:paraId="2C20E297" w14:textId="77777777" w:rsidTr="008315E7">
        <w:tc>
          <w:tcPr>
            <w:tcW w:w="9178" w:type="dxa"/>
          </w:tcPr>
          <w:p w14:paraId="054B12E7" w14:textId="4FBB8799" w:rsidR="008315E7" w:rsidRDefault="0082601E" w:rsidP="008315E7">
            <w:pPr>
              <w:pStyle w:val="ListParagraph"/>
              <w:spacing w:line="276" w:lineRule="auto"/>
              <w:ind w:left="0"/>
              <w:jc w:val="both"/>
            </w:pPr>
            <w:r w:rsidRPr="0082601E">
              <w:drawing>
                <wp:inline distT="0" distB="0" distL="0" distR="0" wp14:anchorId="684DE4ED" wp14:editId="0F544AF7">
                  <wp:extent cx="5834380" cy="1955165"/>
                  <wp:effectExtent l="0" t="0" r="0" b="6985"/>
                  <wp:docPr id="5877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75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4380" cy="195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176F4" w14:textId="77777777" w:rsidR="008315E7" w:rsidRPr="00F06D47" w:rsidRDefault="008315E7" w:rsidP="008315E7">
      <w:pPr>
        <w:pStyle w:val="ListParagraph"/>
        <w:numPr>
          <w:ilvl w:val="3"/>
          <w:numId w:val="1"/>
        </w:numPr>
        <w:spacing w:before="120" w:after="120" w:line="276" w:lineRule="auto"/>
        <w:ind w:left="1134" w:hanging="425"/>
        <w:contextualSpacing w:val="0"/>
        <w:jc w:val="both"/>
        <w:rPr>
          <w:b/>
          <w:bCs/>
        </w:rPr>
      </w:pPr>
      <w:r w:rsidRPr="00F06D47">
        <w:rPr>
          <w:b/>
          <w:bCs/>
        </w:rPr>
        <w:t>666</w:t>
      </w:r>
    </w:p>
    <w:p w14:paraId="415D15AE" w14:textId="77777777" w:rsidR="008315E7" w:rsidRDefault="008315E7" w:rsidP="008315E7">
      <w:pPr>
        <w:pStyle w:val="ListParagraph"/>
        <w:spacing w:before="120" w:after="120" w:line="276" w:lineRule="auto"/>
        <w:ind w:left="1134"/>
        <w:contextualSpacing w:val="0"/>
        <w:jc w:val="both"/>
      </w:pPr>
      <w:r>
        <w:t>Hasil tangkapan layar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8044"/>
      </w:tblGrid>
      <w:tr w:rsidR="008315E7" w14:paraId="2B89BB0A" w14:textId="77777777" w:rsidTr="00A90883">
        <w:tc>
          <w:tcPr>
            <w:tcW w:w="9178" w:type="dxa"/>
          </w:tcPr>
          <w:p w14:paraId="6851F751" w14:textId="51C47CD6" w:rsidR="008315E7" w:rsidRDefault="0082601E" w:rsidP="00A90883">
            <w:pPr>
              <w:pStyle w:val="ListParagraph"/>
              <w:spacing w:line="276" w:lineRule="auto"/>
              <w:ind w:left="0"/>
              <w:jc w:val="both"/>
            </w:pPr>
            <w:r w:rsidRPr="0082601E">
              <w:drawing>
                <wp:inline distT="0" distB="0" distL="0" distR="0" wp14:anchorId="79F5FDB9" wp14:editId="6D139632">
                  <wp:extent cx="5834380" cy="1851660"/>
                  <wp:effectExtent l="0" t="0" r="0" b="0"/>
                  <wp:docPr id="2085226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2261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438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93597" w14:textId="50011C7D" w:rsidR="008315E7" w:rsidRPr="00F06D47" w:rsidRDefault="00300DCE" w:rsidP="00EE7674">
      <w:pPr>
        <w:pStyle w:val="ListParagraph"/>
        <w:numPr>
          <w:ilvl w:val="3"/>
          <w:numId w:val="1"/>
        </w:numPr>
        <w:spacing w:before="120" w:after="120" w:line="276" w:lineRule="auto"/>
        <w:ind w:left="1134" w:hanging="425"/>
        <w:contextualSpacing w:val="0"/>
        <w:jc w:val="both"/>
        <w:rPr>
          <w:b/>
          <w:bCs/>
        </w:rPr>
      </w:pPr>
      <w:r>
        <w:rPr>
          <w:b/>
          <w:bCs/>
        </w:rPr>
        <w:lastRenderedPageBreak/>
        <w:t>(empat digit terakhir NIM masing-masing)</w:t>
      </w:r>
    </w:p>
    <w:p w14:paraId="70E9BC37" w14:textId="77777777" w:rsidR="00EE7674" w:rsidRDefault="00EE7674" w:rsidP="00EE7674">
      <w:pPr>
        <w:pStyle w:val="ListParagraph"/>
        <w:spacing w:before="120" w:after="120" w:line="276" w:lineRule="auto"/>
        <w:ind w:firstLine="414"/>
        <w:contextualSpacing w:val="0"/>
        <w:jc w:val="both"/>
      </w:pPr>
      <w:r>
        <w:t>Hasil tangkapan layar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8044"/>
      </w:tblGrid>
      <w:tr w:rsidR="00EE7674" w14:paraId="6EE23E1D" w14:textId="77777777" w:rsidTr="00A90883">
        <w:tc>
          <w:tcPr>
            <w:tcW w:w="9178" w:type="dxa"/>
          </w:tcPr>
          <w:p w14:paraId="5AD3153A" w14:textId="4E69EE82" w:rsidR="00EE7674" w:rsidRDefault="0082601E" w:rsidP="00A90883">
            <w:pPr>
              <w:pStyle w:val="ListParagraph"/>
              <w:spacing w:line="276" w:lineRule="auto"/>
              <w:ind w:left="0"/>
              <w:jc w:val="both"/>
            </w:pPr>
            <w:r w:rsidRPr="0082601E">
              <w:drawing>
                <wp:inline distT="0" distB="0" distL="0" distR="0" wp14:anchorId="50EFD28F" wp14:editId="1B6D8FEB">
                  <wp:extent cx="5834380" cy="1866900"/>
                  <wp:effectExtent l="0" t="0" r="0" b="0"/>
                  <wp:docPr id="508654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6545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438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5DBE3" w14:textId="77777777" w:rsidR="00BA576D" w:rsidRDefault="00BA576D" w:rsidP="00BA576D">
      <w:pPr>
        <w:spacing w:line="276" w:lineRule="auto"/>
        <w:jc w:val="both"/>
        <w:rPr>
          <w:b/>
          <w:bCs/>
        </w:rPr>
      </w:pPr>
    </w:p>
    <w:p w14:paraId="5C818F52" w14:textId="77777777" w:rsidR="00BA576D" w:rsidRDefault="00BA576D" w:rsidP="00BA576D">
      <w:pPr>
        <w:spacing w:line="276" w:lineRule="auto"/>
        <w:jc w:val="both"/>
        <w:rPr>
          <w:b/>
          <w:bCs/>
        </w:rPr>
      </w:pPr>
    </w:p>
    <w:p w14:paraId="7164205E" w14:textId="77777777" w:rsidR="00BA576D" w:rsidRDefault="009120F0" w:rsidP="00BA576D">
      <w:pPr>
        <w:spacing w:line="276" w:lineRule="auto"/>
        <w:jc w:val="both"/>
        <w:rPr>
          <w:b/>
          <w:bCs/>
        </w:rPr>
      </w:pPr>
      <w:r>
        <w:rPr>
          <w:b/>
          <w:bCs/>
        </w:rPr>
        <w:t>*C</w:t>
      </w:r>
      <w:r w:rsidR="00BA576D">
        <w:rPr>
          <w:b/>
          <w:bCs/>
        </w:rPr>
        <w:t>atatan</w:t>
      </w:r>
    </w:p>
    <w:p w14:paraId="293A9F59" w14:textId="77777777" w:rsidR="00BA576D" w:rsidRPr="00BA576D" w:rsidRDefault="00BA576D" w:rsidP="00BA576D">
      <w:pPr>
        <w:pStyle w:val="NormalWeb"/>
        <w:numPr>
          <w:ilvl w:val="0"/>
          <w:numId w:val="5"/>
        </w:numPr>
        <w:spacing w:before="0" w:beforeAutospacing="0" w:after="160" w:afterAutospacing="0" w:line="276" w:lineRule="auto"/>
        <w:rPr>
          <w:rFonts w:asciiTheme="majorBidi" w:hAnsiTheme="majorBidi" w:cstheme="majorBidi"/>
          <w:b/>
          <w:bCs/>
        </w:rPr>
      </w:pPr>
      <w:r w:rsidRPr="008B416C">
        <w:rPr>
          <w:rFonts w:asciiTheme="majorBidi" w:hAnsiTheme="majorBidi" w:cstheme="majorBidi"/>
          <w:b/>
          <w:bCs/>
          <w:color w:val="000000"/>
          <w:sz w:val="22"/>
          <w:szCs w:val="22"/>
        </w:rPr>
        <w:t>Jangan lupa simpan juga file worksheet ini (yang sudah diisi) sebagai file pdf di folder NIM anda.</w:t>
      </w:r>
    </w:p>
    <w:p w14:paraId="48FFF412" w14:textId="77777777" w:rsidR="00BA576D" w:rsidRPr="008B416C" w:rsidRDefault="00BA576D" w:rsidP="00BA576D">
      <w:pPr>
        <w:pStyle w:val="NormalWeb"/>
        <w:numPr>
          <w:ilvl w:val="0"/>
          <w:numId w:val="5"/>
        </w:numPr>
        <w:spacing w:before="0" w:beforeAutospacing="0" w:after="160" w:afterAutospacing="0" w:line="27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Sertakan juga file </w:t>
      </w:r>
      <w:r w:rsidRPr="00782179">
        <w:rPr>
          <w:rFonts w:asciiTheme="majorBidi" w:hAnsiTheme="majorBidi" w:cstheme="majorBidi"/>
          <w:b/>
          <w:bCs/>
          <w:color w:val="1F497D" w:themeColor="text2"/>
          <w:sz w:val="22"/>
          <w:szCs w:val="22"/>
        </w:rPr>
        <w:t xml:space="preserve">DecimaltoBiner.java </w:t>
      </w:r>
      <w:r>
        <w:rPr>
          <w:rFonts w:asciiTheme="majorBidi" w:hAnsiTheme="majorBidi" w:cstheme="majorBidi"/>
          <w:b/>
          <w:bCs/>
          <w:color w:val="000000"/>
          <w:sz w:val="22"/>
          <w:szCs w:val="22"/>
        </w:rPr>
        <w:t>di dalam folder yang Anda gunakan</w:t>
      </w:r>
    </w:p>
    <w:p w14:paraId="1E432F1B" w14:textId="77777777" w:rsidR="00BA576D" w:rsidRPr="00BA576D" w:rsidRDefault="00BA576D" w:rsidP="00BA576D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</w:rPr>
      </w:pPr>
      <w:r w:rsidRPr="00BA576D">
        <w:rPr>
          <w:rFonts w:asciiTheme="majorBidi" w:hAnsiTheme="majorBidi" w:cstheme="majorBidi"/>
          <w:b/>
          <w:bCs/>
          <w:color w:val="000000"/>
          <w:sz w:val="22"/>
          <w:szCs w:val="22"/>
        </w:rPr>
        <w:t>Kompres folder ini sebagai file ZIP kemudian kumpulkan di classroom atau ruang pengumpulan lain di kelas masing-masing.</w:t>
      </w:r>
    </w:p>
    <w:sectPr w:rsidR="00BA576D" w:rsidRPr="00BA576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440" w:bottom="1440" w:left="161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6707C" w14:textId="77777777" w:rsidR="00832FC1" w:rsidRDefault="00832FC1" w:rsidP="000809D6">
      <w:r>
        <w:separator/>
      </w:r>
    </w:p>
  </w:endnote>
  <w:endnote w:type="continuationSeparator" w:id="0">
    <w:p w14:paraId="2324B72C" w14:textId="77777777" w:rsidR="00832FC1" w:rsidRDefault="00832FC1" w:rsidP="0008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75B5A" w14:textId="77777777" w:rsidR="000809D6" w:rsidRDefault="000809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82142" w14:textId="77777777" w:rsidR="000809D6" w:rsidRDefault="000809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FFF10" w14:textId="77777777" w:rsidR="000809D6" w:rsidRDefault="000809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31F52" w14:textId="77777777" w:rsidR="00832FC1" w:rsidRDefault="00832FC1" w:rsidP="000809D6">
      <w:r>
        <w:separator/>
      </w:r>
    </w:p>
  </w:footnote>
  <w:footnote w:type="continuationSeparator" w:id="0">
    <w:p w14:paraId="4362A2E0" w14:textId="77777777" w:rsidR="00832FC1" w:rsidRDefault="00832FC1" w:rsidP="00080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2FAA0" w14:textId="77777777" w:rsidR="000809D6" w:rsidRDefault="000809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2F20C" w14:textId="77777777" w:rsidR="000809D6" w:rsidRDefault="000809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F7DAC" w14:textId="77777777" w:rsidR="000809D6" w:rsidRDefault="000809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32D8"/>
    <w:multiLevelType w:val="multilevel"/>
    <w:tmpl w:val="9AD66B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EA6C04"/>
    <w:multiLevelType w:val="hybridMultilevel"/>
    <w:tmpl w:val="354E5E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006A0"/>
    <w:multiLevelType w:val="multilevel"/>
    <w:tmpl w:val="B2700D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AC12D21"/>
    <w:multiLevelType w:val="multilevel"/>
    <w:tmpl w:val="268ACA0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E96176"/>
    <w:multiLevelType w:val="multilevel"/>
    <w:tmpl w:val="D0E8FB3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7039756">
    <w:abstractNumId w:val="4"/>
  </w:num>
  <w:num w:numId="2" w16cid:durableId="109127328">
    <w:abstractNumId w:val="0"/>
  </w:num>
  <w:num w:numId="3" w16cid:durableId="1005471763">
    <w:abstractNumId w:val="2"/>
  </w:num>
  <w:num w:numId="4" w16cid:durableId="586571889">
    <w:abstractNumId w:val="3"/>
  </w:num>
  <w:num w:numId="5" w16cid:durableId="1023091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A39"/>
    <w:rsid w:val="000809D6"/>
    <w:rsid w:val="000B16D3"/>
    <w:rsid w:val="000B6721"/>
    <w:rsid w:val="00142162"/>
    <w:rsid w:val="001620A6"/>
    <w:rsid w:val="001E02FE"/>
    <w:rsid w:val="00246DBE"/>
    <w:rsid w:val="0029394B"/>
    <w:rsid w:val="002A07E1"/>
    <w:rsid w:val="002A1AE6"/>
    <w:rsid w:val="002C3870"/>
    <w:rsid w:val="002F3731"/>
    <w:rsid w:val="00300DCE"/>
    <w:rsid w:val="00303B34"/>
    <w:rsid w:val="003178B0"/>
    <w:rsid w:val="003270C3"/>
    <w:rsid w:val="00352E09"/>
    <w:rsid w:val="0035344D"/>
    <w:rsid w:val="00354B57"/>
    <w:rsid w:val="003608C4"/>
    <w:rsid w:val="00452317"/>
    <w:rsid w:val="00480866"/>
    <w:rsid w:val="00491921"/>
    <w:rsid w:val="004E6A39"/>
    <w:rsid w:val="005172DE"/>
    <w:rsid w:val="00551472"/>
    <w:rsid w:val="00553803"/>
    <w:rsid w:val="00681D0B"/>
    <w:rsid w:val="006F0CD8"/>
    <w:rsid w:val="00727DC7"/>
    <w:rsid w:val="00782179"/>
    <w:rsid w:val="0078575A"/>
    <w:rsid w:val="007E6B88"/>
    <w:rsid w:val="0082601E"/>
    <w:rsid w:val="008315E7"/>
    <w:rsid w:val="00832FC1"/>
    <w:rsid w:val="008440E4"/>
    <w:rsid w:val="00891088"/>
    <w:rsid w:val="009120F0"/>
    <w:rsid w:val="00AB0901"/>
    <w:rsid w:val="00B05988"/>
    <w:rsid w:val="00B14085"/>
    <w:rsid w:val="00B42C8E"/>
    <w:rsid w:val="00BA576D"/>
    <w:rsid w:val="00C338D1"/>
    <w:rsid w:val="00C55A31"/>
    <w:rsid w:val="00C6703E"/>
    <w:rsid w:val="00CD2E96"/>
    <w:rsid w:val="00D24430"/>
    <w:rsid w:val="00E0438F"/>
    <w:rsid w:val="00E56454"/>
    <w:rsid w:val="00E64446"/>
    <w:rsid w:val="00E955E4"/>
    <w:rsid w:val="00EE7674"/>
    <w:rsid w:val="00F06D47"/>
    <w:rsid w:val="00F14A78"/>
    <w:rsid w:val="00F41E21"/>
    <w:rsid w:val="00F6023D"/>
    <w:rsid w:val="00F8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53461"/>
  <w15:docId w15:val="{3FB311DD-E897-438D-98A6-9CD64952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41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1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576D"/>
    <w:pPr>
      <w:spacing w:before="100" w:beforeAutospacing="1" w:after="100" w:afterAutospacing="1"/>
    </w:pPr>
    <w:rPr>
      <w:lang w:val="en-ID"/>
    </w:rPr>
  </w:style>
  <w:style w:type="paragraph" w:styleId="Header">
    <w:name w:val="header"/>
    <w:basedOn w:val="Normal"/>
    <w:link w:val="HeaderChar"/>
    <w:uiPriority w:val="99"/>
    <w:unhideWhenUsed/>
    <w:rsid w:val="00080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9D6"/>
  </w:style>
  <w:style w:type="paragraph" w:styleId="Footer">
    <w:name w:val="footer"/>
    <w:basedOn w:val="Normal"/>
    <w:link w:val="FooterChar"/>
    <w:uiPriority w:val="99"/>
    <w:unhideWhenUsed/>
    <w:rsid w:val="00080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Danendra Farrel Adriansyah</cp:lastModifiedBy>
  <cp:revision>2</cp:revision>
  <dcterms:created xsi:type="dcterms:W3CDTF">2024-05-02T04:23:00Z</dcterms:created>
  <dcterms:modified xsi:type="dcterms:W3CDTF">2024-05-02T04:23:00Z</dcterms:modified>
</cp:coreProperties>
</file>