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F1BE0" w14:textId="77777777" w:rsidR="00175220" w:rsidRDefault="00000000">
      <w:pPr>
        <w:rPr>
          <w:b/>
          <w:u w:val="single"/>
        </w:rPr>
      </w:pPr>
      <w:r>
        <w:rPr>
          <w:b/>
          <w:u w:val="single"/>
        </w:rPr>
        <w:t>Praktik Pertemuan 13 - Polimorfisme &amp; Casting</w:t>
      </w:r>
    </w:p>
    <w:p w14:paraId="54CD2874" w14:textId="77777777" w:rsidR="00175220" w:rsidRDefault="00175220"/>
    <w:p w14:paraId="5D95E04D" w14:textId="77777777" w:rsidR="00175220" w:rsidRDefault="00000000">
      <w:r>
        <w:t>Berdasarkan kasus Employee di slide materi, lakukan hal berikut ini:</w:t>
      </w:r>
    </w:p>
    <w:p w14:paraId="59CAD4F8" w14:textId="77777777" w:rsidR="00175220" w:rsidRDefault="00175220"/>
    <w:p w14:paraId="5559169E" w14:textId="3DF0463D" w:rsidR="00175220" w:rsidRDefault="00000000">
      <w:pPr>
        <w:numPr>
          <w:ilvl w:val="0"/>
          <w:numId w:val="1"/>
        </w:numPr>
      </w:pPr>
      <w:r>
        <w:t xml:space="preserve">Pada method main(), buat </w:t>
      </w:r>
      <w:r>
        <w:rPr>
          <w:b/>
        </w:rPr>
        <w:t>array</w:t>
      </w:r>
      <w:r>
        <w:t xml:space="preserve"> dengan tipe dari </w:t>
      </w:r>
      <w:r w:rsidRPr="0094466F">
        <w:rPr>
          <w:b/>
          <w:bCs/>
        </w:rPr>
        <w:t>superclass</w:t>
      </w:r>
      <w:r>
        <w:t xml:space="preserve"> (</w:t>
      </w:r>
      <w:r w:rsidR="00A217C8">
        <w:t xml:space="preserve">tambahkan </w:t>
      </w:r>
      <w:r>
        <w:t>minimal dengan 3 elemen).</w:t>
      </w:r>
      <w:r>
        <w:br/>
        <w:t xml:space="preserve">Menggunakan </w:t>
      </w:r>
      <w:r>
        <w:rPr>
          <w:b/>
        </w:rPr>
        <w:t>foreach</w:t>
      </w:r>
      <w:r>
        <w:t>, akses tiap objek pada elemen array &amp; panggil method superclass yang telah di-</w:t>
      </w:r>
      <w:r w:rsidRPr="0094466F">
        <w:rPr>
          <w:b/>
          <w:bCs/>
          <w:i/>
        </w:rPr>
        <w:t>override</w:t>
      </w:r>
      <w:r>
        <w:t xml:space="preserve"> oleh method </w:t>
      </w:r>
      <w:r w:rsidRPr="0094466F">
        <w:rPr>
          <w:i/>
          <w:iCs/>
        </w:rPr>
        <w:t>subclass</w:t>
      </w:r>
      <w:r>
        <w:t xml:space="preserve"> (contoh di Slide halaman 10).</w:t>
      </w:r>
      <w:r>
        <w:br/>
      </w:r>
    </w:p>
    <w:p w14:paraId="55C59426" w14:textId="77777777" w:rsidR="00175220" w:rsidRDefault="00000000">
      <w:pPr>
        <w:numPr>
          <w:ilvl w:val="0"/>
          <w:numId w:val="1"/>
        </w:numPr>
      </w:pPr>
      <w:r>
        <w:t xml:space="preserve">Menggunakan </w:t>
      </w:r>
      <w:r>
        <w:rPr>
          <w:b/>
        </w:rPr>
        <w:t>for traversal</w:t>
      </w:r>
      <w:r>
        <w:t xml:space="preserve">, cek tipe objek tiap elemen dengan kata kunci </w:t>
      </w:r>
      <w:r>
        <w:rPr>
          <w:b/>
        </w:rPr>
        <w:t>instanceof</w:t>
      </w:r>
      <w:r>
        <w:t xml:space="preserve"> untuk menemukan objek dengan tipe subclass tertentu. Jika ada objek bertipe subclass tertentu, panggil method subclass-nya (tentu perlu </w:t>
      </w:r>
      <w:r>
        <w:rPr>
          <w:i/>
        </w:rPr>
        <w:t>downcasting</w:t>
      </w:r>
      <w:r>
        <w:t xml:space="preserve"> terlebih dahulu).</w:t>
      </w:r>
      <w:r>
        <w:br/>
      </w:r>
      <w:r>
        <w:br/>
        <w:t>Contoh kode:</w:t>
      </w:r>
      <w:r>
        <w:br/>
      </w:r>
      <w:r>
        <w:rPr>
          <w:noProof/>
        </w:rPr>
        <w:drawing>
          <wp:inline distT="114300" distB="114300" distL="114300" distR="114300" wp14:anchorId="53878302" wp14:editId="10B9D625">
            <wp:extent cx="5943600" cy="273050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Contoh output:</w:t>
      </w:r>
      <w:r>
        <w:br/>
      </w:r>
      <w:r>
        <w:rPr>
          <w:noProof/>
        </w:rPr>
        <w:drawing>
          <wp:inline distT="114300" distB="114300" distL="114300" distR="114300" wp14:anchorId="44590AEE" wp14:editId="27051CDC">
            <wp:extent cx="3765907" cy="1630173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907" cy="163017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</w:p>
    <w:p w14:paraId="17D14D19" w14:textId="65D6E4A7" w:rsidR="00175220" w:rsidRDefault="00000000">
      <w:pPr>
        <w:numPr>
          <w:ilvl w:val="0"/>
          <w:numId w:val="1"/>
        </w:numPr>
      </w:pPr>
      <w:r>
        <w:t xml:space="preserve">Project disimpan di folder </w:t>
      </w:r>
      <w:r w:rsidRPr="00F676A3">
        <w:rPr>
          <w:b/>
          <w:bCs/>
        </w:rPr>
        <w:t>NIM</w:t>
      </w:r>
      <w:r>
        <w:t>, kompress sebagai ZIP dan submit</w:t>
      </w:r>
      <w:r w:rsidR="00F676A3">
        <w:t xml:space="preserve"> ke Classroom</w:t>
      </w:r>
    </w:p>
    <w:sectPr w:rsidR="001752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30C0E"/>
    <w:multiLevelType w:val="multilevel"/>
    <w:tmpl w:val="35904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1475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220"/>
    <w:rsid w:val="00175220"/>
    <w:rsid w:val="0094466F"/>
    <w:rsid w:val="00A217C8"/>
    <w:rsid w:val="00F05114"/>
    <w:rsid w:val="00F6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5A1C"/>
  <w15:docId w15:val="{661D0737-1EF9-4289-9DDE-41FDD475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 Idris</cp:lastModifiedBy>
  <cp:revision>5</cp:revision>
  <dcterms:created xsi:type="dcterms:W3CDTF">2023-04-10T06:24:00Z</dcterms:created>
  <dcterms:modified xsi:type="dcterms:W3CDTF">2024-05-08T08:00:00Z</dcterms:modified>
</cp:coreProperties>
</file>