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3642" w14:textId="25F1B5EE" w:rsidR="0018565A" w:rsidRPr="009B3C42" w:rsidRDefault="009B3C42" w:rsidP="009B3C42">
      <w:pPr>
        <w:pStyle w:val="NoSpacing"/>
        <w:jc w:val="center"/>
        <w:rPr>
          <w:b/>
          <w:bCs/>
          <w:sz w:val="24"/>
          <w:szCs w:val="24"/>
        </w:rPr>
      </w:pPr>
      <w:r w:rsidRPr="009B3C42">
        <w:rPr>
          <w:b/>
          <w:bCs/>
          <w:sz w:val="24"/>
          <w:szCs w:val="24"/>
        </w:rPr>
        <w:t xml:space="preserve">Worksheet Pertemuan </w:t>
      </w:r>
      <w:r w:rsidR="00BF6424">
        <w:rPr>
          <w:b/>
          <w:bCs/>
          <w:sz w:val="24"/>
          <w:szCs w:val="24"/>
        </w:rPr>
        <w:t>6</w:t>
      </w:r>
      <w:r w:rsidRPr="009B3C42">
        <w:rPr>
          <w:b/>
          <w:bCs/>
          <w:sz w:val="24"/>
          <w:szCs w:val="24"/>
        </w:rPr>
        <w:t xml:space="preserve"> – Fundamen Pengembangan Aplikasi</w:t>
      </w:r>
    </w:p>
    <w:p w14:paraId="1AC9CF2F" w14:textId="7CEEFE05" w:rsidR="009B3C42" w:rsidRDefault="009B3C42" w:rsidP="009B3C42">
      <w:pPr>
        <w:pStyle w:val="NoSpacing"/>
        <w:jc w:val="center"/>
        <w:rPr>
          <w:b/>
          <w:bCs/>
          <w:sz w:val="24"/>
          <w:szCs w:val="24"/>
        </w:rPr>
      </w:pPr>
      <w:r w:rsidRPr="009B3C42">
        <w:rPr>
          <w:b/>
          <w:bCs/>
          <w:sz w:val="24"/>
          <w:szCs w:val="24"/>
        </w:rPr>
        <w:t xml:space="preserve">Materi </w:t>
      </w:r>
      <w:r w:rsidR="00BF6424" w:rsidRPr="00BF6424">
        <w:rPr>
          <w:b/>
          <w:bCs/>
          <w:sz w:val="24"/>
          <w:szCs w:val="24"/>
        </w:rPr>
        <w:t>Object Oriented Analysis &amp; Design</w:t>
      </w:r>
    </w:p>
    <w:p w14:paraId="77940DCF" w14:textId="05E2B21E" w:rsidR="009A6C88" w:rsidRDefault="009A6C88" w:rsidP="009A6C88">
      <w:pPr>
        <w:pStyle w:val="NoSpacing"/>
        <w:rPr>
          <w:b/>
          <w:bCs/>
          <w:sz w:val="24"/>
          <w:szCs w:val="24"/>
        </w:rPr>
      </w:pPr>
    </w:p>
    <w:p w14:paraId="64D7DC5F" w14:textId="7B761927" w:rsidR="009A6C88" w:rsidRDefault="009A6C88" w:rsidP="009A6C8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 w:rsidR="00BA09B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 w:rsidR="00BA09B3">
        <w:rPr>
          <w:b/>
          <w:bCs/>
          <w:sz w:val="24"/>
          <w:szCs w:val="24"/>
        </w:rPr>
        <w:t xml:space="preserve"> Danendra Farrel Adriansyah</w:t>
      </w:r>
    </w:p>
    <w:p w14:paraId="4CA6E148" w14:textId="67D508FD" w:rsidR="009A6C88" w:rsidRPr="009B3C42" w:rsidRDefault="009A6C88" w:rsidP="009A6C8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 w:rsidR="00BA09B3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:</w:t>
      </w:r>
      <w:r w:rsidR="00BA09B3">
        <w:rPr>
          <w:b/>
          <w:bCs/>
          <w:sz w:val="24"/>
          <w:szCs w:val="24"/>
        </w:rPr>
        <w:t xml:space="preserve"> 23523170</w:t>
      </w:r>
    </w:p>
    <w:p w14:paraId="5E5F4CD7" w14:textId="77777777" w:rsidR="00820068" w:rsidRDefault="00820068" w:rsidP="00820068">
      <w:pPr>
        <w:pStyle w:val="NoSpacing"/>
        <w:ind w:left="720"/>
        <w:rPr>
          <w:sz w:val="24"/>
          <w:szCs w:val="24"/>
        </w:rPr>
      </w:pPr>
    </w:p>
    <w:p w14:paraId="35674E3B" w14:textId="75A9D7E3" w:rsidR="00441EDC" w:rsidRPr="00441EDC" w:rsidRDefault="00441EDC" w:rsidP="00441EDC">
      <w:pPr>
        <w:pStyle w:val="NoSpacing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441EDC">
        <w:rPr>
          <w:b/>
          <w:bCs/>
          <w:sz w:val="24"/>
          <w:szCs w:val="24"/>
        </w:rPr>
        <w:t>Memilih Objek</w:t>
      </w:r>
    </w:p>
    <w:p w14:paraId="0378A0E8" w14:textId="2211E079" w:rsidR="001E25FA" w:rsidRPr="00751340" w:rsidRDefault="001E25FA" w:rsidP="00751340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 w:rsidRPr="001E25FA">
        <w:rPr>
          <w:sz w:val="24"/>
          <w:szCs w:val="24"/>
        </w:rPr>
        <w:t xml:space="preserve">Temukan </w:t>
      </w:r>
      <w:r w:rsidRPr="00455348">
        <w:rPr>
          <w:b/>
          <w:bCs/>
          <w:sz w:val="24"/>
          <w:szCs w:val="24"/>
        </w:rPr>
        <w:t>2 objek</w:t>
      </w:r>
      <w:r w:rsidRPr="001E25FA">
        <w:rPr>
          <w:sz w:val="24"/>
          <w:szCs w:val="24"/>
        </w:rPr>
        <w:t xml:space="preserve"> dalam tema tertentu</w:t>
      </w:r>
      <w:r>
        <w:rPr>
          <w:sz w:val="24"/>
          <w:szCs w:val="24"/>
        </w:rPr>
        <w:t xml:space="preserve"> kemudian silakan </w:t>
      </w:r>
      <w:r w:rsidRPr="001E25FA">
        <w:rPr>
          <w:sz w:val="24"/>
          <w:szCs w:val="24"/>
        </w:rPr>
        <w:t xml:space="preserve">analisis atribut </w:t>
      </w:r>
      <w:r>
        <w:rPr>
          <w:sz w:val="24"/>
          <w:szCs w:val="24"/>
        </w:rPr>
        <w:t>beserta</w:t>
      </w:r>
      <w:r w:rsidRPr="001E25FA">
        <w:rPr>
          <w:sz w:val="24"/>
          <w:szCs w:val="24"/>
        </w:rPr>
        <w:t xml:space="preserve"> perilakunya.</w:t>
      </w:r>
      <w:r w:rsidR="00751340">
        <w:rPr>
          <w:sz w:val="24"/>
          <w:szCs w:val="24"/>
        </w:rPr>
        <w:t xml:space="preserve"> </w:t>
      </w:r>
      <w:r w:rsidRPr="00751340">
        <w:rPr>
          <w:sz w:val="24"/>
          <w:szCs w:val="24"/>
        </w:rPr>
        <w:t xml:space="preserve">Setiap mahasiswa harus menemukan </w:t>
      </w:r>
      <w:r w:rsidRPr="00751340">
        <w:rPr>
          <w:b/>
          <w:bCs/>
          <w:sz w:val="24"/>
          <w:szCs w:val="24"/>
        </w:rPr>
        <w:t>tema unik</w:t>
      </w:r>
      <w:r w:rsidRPr="00751340">
        <w:rPr>
          <w:sz w:val="24"/>
          <w:szCs w:val="24"/>
        </w:rPr>
        <w:t xml:space="preserve"> sehingga objek-objeknya berbeda satu dengan lainnya.</w:t>
      </w:r>
    </w:p>
    <w:p w14:paraId="069565B6" w14:textId="63488F1F" w:rsidR="00455348" w:rsidRDefault="001E25FA" w:rsidP="001E25FA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 w:rsidRPr="001E25FA">
        <w:rPr>
          <w:sz w:val="24"/>
          <w:szCs w:val="24"/>
        </w:rPr>
        <w:t xml:space="preserve">Untuk memudahkan memonitor tema mahasiswa lainnya silakan isikan </w:t>
      </w:r>
      <w:r w:rsidR="00441EDC">
        <w:rPr>
          <w:sz w:val="24"/>
          <w:szCs w:val="24"/>
        </w:rPr>
        <w:t xml:space="preserve">objek-objek yang Anda pilih ke dalam google sheet melalui tautan </w:t>
      </w:r>
      <w:r w:rsidR="005F7690">
        <w:rPr>
          <w:sz w:val="24"/>
          <w:szCs w:val="24"/>
        </w:rPr>
        <w:t>yang sudah disediakan di Classroom</w:t>
      </w:r>
      <w:r w:rsidR="00441EDC">
        <w:rPr>
          <w:sz w:val="24"/>
          <w:szCs w:val="24"/>
        </w:rPr>
        <w:t>.</w:t>
      </w:r>
    </w:p>
    <w:p w14:paraId="6C769D20" w14:textId="393F41D5" w:rsidR="00256575" w:rsidRPr="00256575" w:rsidRDefault="00256575" w:rsidP="00256575">
      <w:pPr>
        <w:pStyle w:val="NoSpacing"/>
        <w:numPr>
          <w:ilvl w:val="0"/>
          <w:numId w:val="3"/>
        </w:numPr>
        <w:spacing w:after="120"/>
        <w:ind w:left="714" w:hanging="357"/>
        <w:rPr>
          <w:b/>
          <w:bCs/>
          <w:sz w:val="24"/>
          <w:szCs w:val="24"/>
        </w:rPr>
      </w:pPr>
      <w:r w:rsidRPr="00256575">
        <w:rPr>
          <w:b/>
          <w:bCs/>
          <w:sz w:val="24"/>
          <w:szCs w:val="24"/>
        </w:rPr>
        <w:t>Analisis Atribut dan Perilaku</w:t>
      </w:r>
    </w:p>
    <w:p w14:paraId="4ACD522F" w14:textId="4DBB4C72" w:rsidR="00256575" w:rsidRDefault="00B804B7" w:rsidP="00A42BC7">
      <w:pPr>
        <w:pStyle w:val="NoSpacing"/>
        <w:numPr>
          <w:ilvl w:val="0"/>
          <w:numId w:val="4"/>
        </w:numPr>
        <w:spacing w:after="120"/>
        <w:ind w:left="1077" w:hanging="357"/>
        <w:rPr>
          <w:sz w:val="24"/>
          <w:szCs w:val="24"/>
        </w:rPr>
      </w:pPr>
      <w:r>
        <w:rPr>
          <w:sz w:val="24"/>
          <w:szCs w:val="24"/>
        </w:rPr>
        <w:t>L</w:t>
      </w:r>
      <w:r w:rsidR="00256575">
        <w:rPr>
          <w:sz w:val="24"/>
          <w:szCs w:val="24"/>
        </w:rPr>
        <w:t>akukan analisis terhadap objek-objek yang Anda pilih terkait atribut-atribut serta perilaku-perilakunya</w:t>
      </w:r>
      <w:r w:rsidR="0098500A">
        <w:rPr>
          <w:sz w:val="24"/>
          <w:szCs w:val="24"/>
        </w:rPr>
        <w:t xml:space="preserve"> ke dalam tabel di bawah ini</w:t>
      </w:r>
      <w:r w:rsidR="003443FC">
        <w:rPr>
          <w:sz w:val="24"/>
          <w:szCs w:val="24"/>
        </w:rPr>
        <w:t xml:space="preserve"> (cek </w:t>
      </w:r>
      <w:r w:rsidR="003443FC" w:rsidRPr="001E25FA">
        <w:rPr>
          <w:sz w:val="24"/>
          <w:szCs w:val="24"/>
        </w:rPr>
        <w:t>slide ke-2</w:t>
      </w:r>
      <w:r w:rsidR="003443FC">
        <w:rPr>
          <w:sz w:val="24"/>
          <w:szCs w:val="24"/>
        </w:rPr>
        <w:t>6)</w:t>
      </w:r>
      <w:r w:rsidR="00256575">
        <w:rPr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812"/>
      </w:tblGrid>
      <w:tr w:rsidR="008B15E1" w14:paraId="16450C4D" w14:textId="54B676F2" w:rsidTr="009F400A">
        <w:tc>
          <w:tcPr>
            <w:tcW w:w="2034" w:type="dxa"/>
          </w:tcPr>
          <w:p w14:paraId="448DFD8E" w14:textId="42376242" w:rsidR="008B15E1" w:rsidRPr="00471C23" w:rsidRDefault="008B15E1" w:rsidP="008B15E1">
            <w:pPr>
              <w:pStyle w:val="NoSpacing"/>
              <w:spacing w:after="120"/>
              <w:rPr>
                <w:b/>
                <w:bCs/>
                <w:sz w:val="24"/>
                <w:szCs w:val="24"/>
              </w:rPr>
            </w:pPr>
            <w:r w:rsidRPr="00471C23">
              <w:rPr>
                <w:b/>
                <w:bCs/>
                <w:sz w:val="24"/>
                <w:szCs w:val="24"/>
              </w:rPr>
              <w:t>Nama Objek 1</w:t>
            </w:r>
          </w:p>
        </w:tc>
        <w:tc>
          <w:tcPr>
            <w:tcW w:w="5812" w:type="dxa"/>
          </w:tcPr>
          <w:p w14:paraId="76FDF71B" w14:textId="6186B753" w:rsidR="008B15E1" w:rsidRDefault="00BA09B3" w:rsidP="008B15E1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Pakaian</w:t>
            </w:r>
          </w:p>
        </w:tc>
      </w:tr>
      <w:tr w:rsidR="008B15E1" w14:paraId="77EF8CB8" w14:textId="07FDB4CF" w:rsidTr="009F400A">
        <w:tc>
          <w:tcPr>
            <w:tcW w:w="2034" w:type="dxa"/>
            <w:vMerge w:val="restart"/>
          </w:tcPr>
          <w:p w14:paraId="71F5A609" w14:textId="0DE0CCAD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5812" w:type="dxa"/>
          </w:tcPr>
          <w:p w14:paraId="2B0E0F31" w14:textId="2C4125FA" w:rsidR="008B15E1" w:rsidRDefault="00BA09B3" w:rsidP="008B15E1">
            <w:pPr>
              <w:pStyle w:val="NoSpacing"/>
              <w:numPr>
                <w:ilvl w:val="0"/>
                <w:numId w:val="5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</w:tr>
      <w:tr w:rsidR="008B15E1" w14:paraId="77BE74B9" w14:textId="556981CC" w:rsidTr="009F400A">
        <w:tc>
          <w:tcPr>
            <w:tcW w:w="2034" w:type="dxa"/>
            <w:vMerge/>
          </w:tcPr>
          <w:p w14:paraId="3BF66CF3" w14:textId="77777777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4BA55563" w14:textId="2164FC8D" w:rsidR="008B15E1" w:rsidRDefault="00BA09B3" w:rsidP="008B15E1">
            <w:pPr>
              <w:pStyle w:val="NoSpacing"/>
              <w:numPr>
                <w:ilvl w:val="0"/>
                <w:numId w:val="5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Bahan</w:t>
            </w:r>
          </w:p>
        </w:tc>
      </w:tr>
      <w:tr w:rsidR="008B15E1" w14:paraId="0172142F" w14:textId="77777777" w:rsidTr="009F400A">
        <w:tc>
          <w:tcPr>
            <w:tcW w:w="2034" w:type="dxa"/>
            <w:vMerge/>
          </w:tcPr>
          <w:p w14:paraId="192A8202" w14:textId="77777777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0ECA497E" w14:textId="07BC4FCA" w:rsidR="008B15E1" w:rsidRDefault="00BA09B3" w:rsidP="008B15E1">
            <w:pPr>
              <w:pStyle w:val="NoSpacing"/>
              <w:numPr>
                <w:ilvl w:val="0"/>
                <w:numId w:val="5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Warna</w:t>
            </w:r>
          </w:p>
        </w:tc>
      </w:tr>
      <w:tr w:rsidR="008B15E1" w14:paraId="4DA2950D" w14:textId="77777777" w:rsidTr="009F400A">
        <w:tc>
          <w:tcPr>
            <w:tcW w:w="2034" w:type="dxa"/>
            <w:vMerge/>
          </w:tcPr>
          <w:p w14:paraId="198469EE" w14:textId="77777777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07E09436" w14:textId="6FB8C1FC" w:rsidR="008B15E1" w:rsidRDefault="00BA09B3" w:rsidP="008B15E1">
            <w:pPr>
              <w:pStyle w:val="NoSpacing"/>
              <w:numPr>
                <w:ilvl w:val="0"/>
                <w:numId w:val="5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Ukuran</w:t>
            </w:r>
          </w:p>
        </w:tc>
      </w:tr>
      <w:tr w:rsidR="008B15E1" w14:paraId="325BAD2F" w14:textId="77777777" w:rsidTr="009F400A">
        <w:tc>
          <w:tcPr>
            <w:tcW w:w="2034" w:type="dxa"/>
            <w:vMerge w:val="restart"/>
          </w:tcPr>
          <w:p w14:paraId="311E3F41" w14:textId="44456B93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Perilaku</w:t>
            </w:r>
          </w:p>
        </w:tc>
        <w:tc>
          <w:tcPr>
            <w:tcW w:w="5812" w:type="dxa"/>
          </w:tcPr>
          <w:p w14:paraId="706D762E" w14:textId="02211916" w:rsidR="008B15E1" w:rsidRDefault="00D33638" w:rsidP="008B15E1">
            <w:pPr>
              <w:pStyle w:val="NoSpacing"/>
              <w:numPr>
                <w:ilvl w:val="0"/>
                <w:numId w:val="6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digunakan</w:t>
            </w:r>
          </w:p>
        </w:tc>
      </w:tr>
      <w:tr w:rsidR="008B15E1" w14:paraId="0139BCAD" w14:textId="77777777" w:rsidTr="009F400A">
        <w:tc>
          <w:tcPr>
            <w:tcW w:w="2034" w:type="dxa"/>
            <w:vMerge/>
          </w:tcPr>
          <w:p w14:paraId="1B5477F8" w14:textId="77777777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128B333F" w14:textId="36E7B998" w:rsidR="008B15E1" w:rsidRDefault="00D87BFB" w:rsidP="008B15E1">
            <w:pPr>
              <w:pStyle w:val="NoSpacing"/>
              <w:numPr>
                <w:ilvl w:val="0"/>
                <w:numId w:val="6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dicuci</w:t>
            </w:r>
          </w:p>
        </w:tc>
      </w:tr>
      <w:tr w:rsidR="008B15E1" w14:paraId="634CC3BE" w14:textId="77777777" w:rsidTr="009F400A">
        <w:tc>
          <w:tcPr>
            <w:tcW w:w="2034" w:type="dxa"/>
            <w:vMerge/>
          </w:tcPr>
          <w:p w14:paraId="7DB1A6C1" w14:textId="77777777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23573303" w14:textId="456FF7DD" w:rsidR="008B15E1" w:rsidRDefault="00D87BFB" w:rsidP="008B15E1">
            <w:pPr>
              <w:pStyle w:val="NoSpacing"/>
              <w:numPr>
                <w:ilvl w:val="0"/>
                <w:numId w:val="6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disetrika</w:t>
            </w:r>
          </w:p>
        </w:tc>
      </w:tr>
      <w:tr w:rsidR="008B15E1" w14:paraId="1A9A7C8D" w14:textId="77777777" w:rsidTr="009F400A">
        <w:tc>
          <w:tcPr>
            <w:tcW w:w="2034" w:type="dxa"/>
            <w:vMerge/>
          </w:tcPr>
          <w:p w14:paraId="5905A373" w14:textId="77777777" w:rsidR="008B15E1" w:rsidRDefault="008B15E1" w:rsidP="008B15E1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485C5E4D" w14:textId="3222615A" w:rsidR="008B15E1" w:rsidRDefault="00D87BFB" w:rsidP="008B15E1">
            <w:pPr>
              <w:pStyle w:val="NoSpacing"/>
              <w:numPr>
                <w:ilvl w:val="0"/>
                <w:numId w:val="6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disimpan</w:t>
            </w:r>
          </w:p>
        </w:tc>
      </w:tr>
    </w:tbl>
    <w:p w14:paraId="5F6A0F15" w14:textId="49016F63" w:rsidR="00256575" w:rsidRDefault="00256575" w:rsidP="008B15E1">
      <w:pPr>
        <w:pStyle w:val="NoSpacing"/>
        <w:spacing w:after="120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812"/>
      </w:tblGrid>
      <w:tr w:rsidR="00471C23" w14:paraId="2E6F732A" w14:textId="77777777" w:rsidTr="009F400A">
        <w:tc>
          <w:tcPr>
            <w:tcW w:w="2034" w:type="dxa"/>
          </w:tcPr>
          <w:p w14:paraId="35A375D4" w14:textId="5F1673EC" w:rsidR="00471C23" w:rsidRPr="00471C23" w:rsidRDefault="00471C23" w:rsidP="00DC74EB">
            <w:pPr>
              <w:pStyle w:val="NoSpacing"/>
              <w:spacing w:after="120"/>
              <w:rPr>
                <w:b/>
                <w:bCs/>
                <w:sz w:val="24"/>
                <w:szCs w:val="24"/>
              </w:rPr>
            </w:pPr>
            <w:r w:rsidRPr="00471C23">
              <w:rPr>
                <w:b/>
                <w:bCs/>
                <w:sz w:val="24"/>
                <w:szCs w:val="24"/>
              </w:rPr>
              <w:t>Nama Objek 2</w:t>
            </w:r>
          </w:p>
        </w:tc>
        <w:tc>
          <w:tcPr>
            <w:tcW w:w="5812" w:type="dxa"/>
          </w:tcPr>
          <w:p w14:paraId="5AEC185C" w14:textId="60CF5862" w:rsidR="00471C23" w:rsidRDefault="00BA09B3" w:rsidP="00DC74EB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Penjahit</w:t>
            </w:r>
          </w:p>
        </w:tc>
      </w:tr>
      <w:tr w:rsidR="00471C23" w14:paraId="35F74C98" w14:textId="77777777" w:rsidTr="009F400A">
        <w:tc>
          <w:tcPr>
            <w:tcW w:w="2034" w:type="dxa"/>
            <w:vMerge w:val="restart"/>
          </w:tcPr>
          <w:p w14:paraId="04A1E1C3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5812" w:type="dxa"/>
          </w:tcPr>
          <w:p w14:paraId="515E9E9A" w14:textId="19BFB032" w:rsidR="00471C23" w:rsidRDefault="00BA09B3" w:rsidP="009F400A">
            <w:pPr>
              <w:pStyle w:val="NoSpacing"/>
              <w:numPr>
                <w:ilvl w:val="0"/>
                <w:numId w:val="7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</w:tr>
      <w:tr w:rsidR="00471C23" w14:paraId="5B83D322" w14:textId="77777777" w:rsidTr="009F400A">
        <w:tc>
          <w:tcPr>
            <w:tcW w:w="2034" w:type="dxa"/>
            <w:vMerge/>
          </w:tcPr>
          <w:p w14:paraId="6B42241B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6370052F" w14:textId="56788A67" w:rsidR="00471C23" w:rsidRDefault="00BA09B3" w:rsidP="009F400A">
            <w:pPr>
              <w:pStyle w:val="NoSpacing"/>
              <w:numPr>
                <w:ilvl w:val="0"/>
                <w:numId w:val="7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Umur</w:t>
            </w:r>
          </w:p>
        </w:tc>
      </w:tr>
      <w:tr w:rsidR="00471C23" w14:paraId="73FEC852" w14:textId="77777777" w:rsidTr="009F400A">
        <w:tc>
          <w:tcPr>
            <w:tcW w:w="2034" w:type="dxa"/>
            <w:vMerge/>
          </w:tcPr>
          <w:p w14:paraId="6B47B13E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386774F6" w14:textId="0EF5E4E2" w:rsidR="00471C23" w:rsidRDefault="00BA09B3" w:rsidP="009F400A">
            <w:pPr>
              <w:pStyle w:val="NoSpacing"/>
              <w:numPr>
                <w:ilvl w:val="0"/>
                <w:numId w:val="7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</w:t>
            </w:r>
          </w:p>
        </w:tc>
      </w:tr>
      <w:tr w:rsidR="00471C23" w14:paraId="1EFEB848" w14:textId="77777777" w:rsidTr="009F400A">
        <w:tc>
          <w:tcPr>
            <w:tcW w:w="2034" w:type="dxa"/>
            <w:vMerge/>
          </w:tcPr>
          <w:p w14:paraId="1057F285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18FF8E31" w14:textId="60366D34" w:rsidR="00471C23" w:rsidRDefault="001C1C4D" w:rsidP="009F400A">
            <w:pPr>
              <w:pStyle w:val="NoSpacing"/>
              <w:numPr>
                <w:ilvl w:val="0"/>
                <w:numId w:val="7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Telepon</w:t>
            </w:r>
          </w:p>
        </w:tc>
      </w:tr>
      <w:tr w:rsidR="00471C23" w14:paraId="152F083D" w14:textId="77777777" w:rsidTr="009F400A">
        <w:tc>
          <w:tcPr>
            <w:tcW w:w="2034" w:type="dxa"/>
            <w:vMerge w:val="restart"/>
          </w:tcPr>
          <w:p w14:paraId="2CF06AC3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Perilaku</w:t>
            </w:r>
          </w:p>
        </w:tc>
        <w:tc>
          <w:tcPr>
            <w:tcW w:w="5812" w:type="dxa"/>
          </w:tcPr>
          <w:p w14:paraId="1E3C950E" w14:textId="04A5FA2C" w:rsidR="00471C23" w:rsidRDefault="001C1C4D" w:rsidP="009F400A">
            <w:pPr>
              <w:pStyle w:val="NoSpacing"/>
              <w:numPr>
                <w:ilvl w:val="0"/>
                <w:numId w:val="8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mengukur pakaian</w:t>
            </w:r>
          </w:p>
        </w:tc>
      </w:tr>
      <w:tr w:rsidR="00471C23" w14:paraId="0D7FE79A" w14:textId="77777777" w:rsidTr="009F400A">
        <w:tc>
          <w:tcPr>
            <w:tcW w:w="2034" w:type="dxa"/>
            <w:vMerge/>
          </w:tcPr>
          <w:p w14:paraId="485BD0F2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056BA404" w14:textId="0AE155D4" w:rsidR="00471C23" w:rsidRDefault="00D33638" w:rsidP="009F400A">
            <w:pPr>
              <w:pStyle w:val="NoSpacing"/>
              <w:numPr>
                <w:ilvl w:val="0"/>
                <w:numId w:val="8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menjahit pakaian</w:t>
            </w:r>
          </w:p>
        </w:tc>
      </w:tr>
      <w:tr w:rsidR="00471C23" w14:paraId="33187272" w14:textId="77777777" w:rsidTr="009F400A">
        <w:tc>
          <w:tcPr>
            <w:tcW w:w="2034" w:type="dxa"/>
            <w:vMerge/>
          </w:tcPr>
          <w:p w14:paraId="7EE4B09F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2658AE03" w14:textId="77846D09" w:rsidR="00471C23" w:rsidRDefault="00D87BFB" w:rsidP="009F400A">
            <w:pPr>
              <w:pStyle w:val="NoSpacing"/>
              <w:numPr>
                <w:ilvl w:val="0"/>
                <w:numId w:val="8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m</w:t>
            </w:r>
            <w:r w:rsidR="00D33638">
              <w:rPr>
                <w:sz w:val="24"/>
                <w:szCs w:val="24"/>
              </w:rPr>
              <w:t>emberikan harga</w:t>
            </w:r>
          </w:p>
        </w:tc>
      </w:tr>
      <w:tr w:rsidR="00471C23" w14:paraId="3886CDA4" w14:textId="77777777" w:rsidTr="009F400A">
        <w:tc>
          <w:tcPr>
            <w:tcW w:w="2034" w:type="dxa"/>
            <w:vMerge/>
          </w:tcPr>
          <w:p w14:paraId="4BEB5296" w14:textId="77777777" w:rsidR="00471C23" w:rsidRDefault="00471C23" w:rsidP="00DC74EB">
            <w:pPr>
              <w:pStyle w:val="NoSpacing"/>
              <w:spacing w:after="12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1DCC0FCC" w14:textId="2040EB3B" w:rsidR="00471C23" w:rsidRDefault="00D87BFB" w:rsidP="009F400A">
            <w:pPr>
              <w:pStyle w:val="NoSpacing"/>
              <w:numPr>
                <w:ilvl w:val="0"/>
                <w:numId w:val="8"/>
              </w:numPr>
              <w:spacing w:after="120"/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 m</w:t>
            </w:r>
            <w:r w:rsidR="00D33638">
              <w:rPr>
                <w:sz w:val="24"/>
                <w:szCs w:val="24"/>
              </w:rPr>
              <w:t>emberi estimasi waktu penyelesaian</w:t>
            </w:r>
          </w:p>
        </w:tc>
      </w:tr>
    </w:tbl>
    <w:p w14:paraId="571AFADC" w14:textId="77777777" w:rsidR="008B15E1" w:rsidRDefault="008B15E1" w:rsidP="008B15E1">
      <w:pPr>
        <w:pStyle w:val="NoSpacing"/>
        <w:spacing w:after="120"/>
        <w:ind w:left="1080"/>
        <w:rPr>
          <w:sz w:val="24"/>
          <w:szCs w:val="24"/>
        </w:rPr>
      </w:pPr>
    </w:p>
    <w:p w14:paraId="6287235A" w14:textId="4ED620E3" w:rsidR="00A264CA" w:rsidRPr="00F401CC" w:rsidRDefault="002F4D24" w:rsidP="00441ED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401CC">
        <w:rPr>
          <w:b/>
          <w:bCs/>
          <w:sz w:val="24"/>
          <w:szCs w:val="24"/>
        </w:rPr>
        <w:lastRenderedPageBreak/>
        <w:t>Mengubah Objek Konseptual</w:t>
      </w:r>
    </w:p>
    <w:p w14:paraId="4E57775E" w14:textId="6948B25B" w:rsidR="008A687C" w:rsidRDefault="006F0BD3" w:rsidP="006F0BD3">
      <w:pPr>
        <w:pStyle w:val="NoSpacing"/>
        <w:numPr>
          <w:ilvl w:val="0"/>
          <w:numId w:val="10"/>
        </w:numPr>
        <w:spacing w:after="120"/>
        <w:rPr>
          <w:sz w:val="24"/>
          <w:szCs w:val="24"/>
        </w:rPr>
      </w:pPr>
      <w:r w:rsidRPr="001E25FA">
        <w:rPr>
          <w:sz w:val="24"/>
          <w:szCs w:val="24"/>
        </w:rPr>
        <w:t>Kemudian ubah objek</w:t>
      </w:r>
      <w:r w:rsidR="00242D08">
        <w:rPr>
          <w:sz w:val="24"/>
          <w:szCs w:val="24"/>
        </w:rPr>
        <w:t>-objek</w:t>
      </w:r>
      <w:r w:rsidRPr="001E25FA">
        <w:rPr>
          <w:sz w:val="24"/>
          <w:szCs w:val="24"/>
        </w:rPr>
        <w:t xml:space="preserve"> konseptual </w:t>
      </w:r>
      <w:r w:rsidR="008A6F1B">
        <w:rPr>
          <w:sz w:val="24"/>
          <w:szCs w:val="24"/>
        </w:rPr>
        <w:t>yang Anda pilih</w:t>
      </w:r>
      <w:r w:rsidRPr="001E25FA">
        <w:rPr>
          <w:sz w:val="24"/>
          <w:szCs w:val="24"/>
        </w:rPr>
        <w:t xml:space="preserve"> menjadi </w:t>
      </w:r>
      <w:r w:rsidRPr="00242D08">
        <w:rPr>
          <w:b/>
          <w:bCs/>
          <w:sz w:val="24"/>
          <w:szCs w:val="24"/>
        </w:rPr>
        <w:t>kelas</w:t>
      </w:r>
      <w:r w:rsidRPr="001E25FA">
        <w:rPr>
          <w:sz w:val="24"/>
          <w:szCs w:val="24"/>
        </w:rPr>
        <w:t xml:space="preserve"> pada tahap rancangan, sebagaimana slide ke-2</w:t>
      </w:r>
      <w:r>
        <w:rPr>
          <w:sz w:val="24"/>
          <w:szCs w:val="24"/>
        </w:rPr>
        <w:t>6</w:t>
      </w:r>
      <w:r w:rsidRPr="001E25FA">
        <w:rPr>
          <w:sz w:val="24"/>
          <w:szCs w:val="24"/>
        </w:rPr>
        <w:t>.</w:t>
      </w:r>
    </w:p>
    <w:p w14:paraId="24EF2C38" w14:textId="210A63D3" w:rsidR="00D35AB0" w:rsidRPr="005D1A7B" w:rsidRDefault="005660C3" w:rsidP="00D35AB0">
      <w:pPr>
        <w:pStyle w:val="NoSpacing"/>
        <w:spacing w:after="120"/>
        <w:ind w:left="1080"/>
        <w:rPr>
          <w:b/>
          <w:bCs/>
          <w:sz w:val="24"/>
          <w:szCs w:val="24"/>
        </w:rPr>
      </w:pPr>
      <w:r w:rsidRPr="005D1A7B">
        <w:rPr>
          <w:b/>
          <w:bCs/>
          <w:sz w:val="24"/>
          <w:szCs w:val="24"/>
        </w:rPr>
        <w:t>Kelas untuk Objek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27"/>
      </w:tblGrid>
      <w:tr w:rsidR="00472E57" w14:paraId="357A20AA" w14:textId="77777777" w:rsidTr="00472E57">
        <w:tc>
          <w:tcPr>
            <w:tcW w:w="4727" w:type="dxa"/>
          </w:tcPr>
          <w:p w14:paraId="4D9A59F6" w14:textId="045F1EDE" w:rsidR="00472E57" w:rsidRPr="001C1C4D" w:rsidRDefault="001C1C4D" w:rsidP="001C1C4D">
            <w:pPr>
              <w:pStyle w:val="NoSpacing"/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1C1C4D">
              <w:rPr>
                <w:b/>
                <w:bCs/>
                <w:sz w:val="24"/>
                <w:szCs w:val="24"/>
              </w:rPr>
              <w:t>Pakaian</w:t>
            </w:r>
          </w:p>
        </w:tc>
      </w:tr>
      <w:tr w:rsidR="00472E57" w14:paraId="2B4D2FA4" w14:textId="77777777" w:rsidTr="00472E57">
        <w:tc>
          <w:tcPr>
            <w:tcW w:w="4727" w:type="dxa"/>
          </w:tcPr>
          <w:p w14:paraId="4F9DB07E" w14:textId="553E1896" w:rsidR="00472E57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+jenis</w:t>
            </w:r>
          </w:p>
          <w:p w14:paraId="49521A17" w14:textId="4A4205D0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+bahan</w:t>
            </w:r>
          </w:p>
          <w:p w14:paraId="0C8ADF00" w14:textId="61E5D5CD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+warna</w:t>
            </w:r>
          </w:p>
          <w:p w14:paraId="2943DB9F" w14:textId="637B19FD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+ukuran</w:t>
            </w:r>
          </w:p>
        </w:tc>
      </w:tr>
      <w:tr w:rsidR="00472E57" w14:paraId="0E8744B5" w14:textId="77777777" w:rsidTr="00472E57">
        <w:tc>
          <w:tcPr>
            <w:tcW w:w="4727" w:type="dxa"/>
          </w:tcPr>
          <w:p w14:paraId="211E1046" w14:textId="77777777" w:rsidR="00472E57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+digunakan()</w:t>
            </w:r>
          </w:p>
          <w:p w14:paraId="405F9AF8" w14:textId="7777777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+dicuci()</w:t>
            </w:r>
          </w:p>
          <w:p w14:paraId="178A074E" w14:textId="7777777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+disetrika()</w:t>
            </w:r>
          </w:p>
          <w:p w14:paraId="4B2967FD" w14:textId="27BDFED2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+disimpan()</w:t>
            </w:r>
          </w:p>
        </w:tc>
      </w:tr>
    </w:tbl>
    <w:p w14:paraId="26A467B3" w14:textId="0C2B13E6" w:rsidR="005660C3" w:rsidRDefault="005660C3" w:rsidP="00D35AB0">
      <w:pPr>
        <w:pStyle w:val="NoSpacing"/>
        <w:spacing w:after="120"/>
        <w:ind w:left="1080"/>
        <w:rPr>
          <w:sz w:val="24"/>
          <w:szCs w:val="24"/>
        </w:rPr>
      </w:pPr>
    </w:p>
    <w:p w14:paraId="6BA7182C" w14:textId="7CC02A8E" w:rsidR="005660C3" w:rsidRPr="005D1A7B" w:rsidRDefault="005660C3" w:rsidP="00D35AB0">
      <w:pPr>
        <w:pStyle w:val="NoSpacing"/>
        <w:spacing w:after="120"/>
        <w:ind w:left="1080"/>
        <w:rPr>
          <w:b/>
          <w:bCs/>
          <w:sz w:val="24"/>
          <w:szCs w:val="24"/>
        </w:rPr>
      </w:pPr>
      <w:r w:rsidRPr="005D1A7B">
        <w:rPr>
          <w:b/>
          <w:bCs/>
          <w:sz w:val="24"/>
          <w:szCs w:val="24"/>
        </w:rPr>
        <w:t>Kelas untuk Objek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27"/>
      </w:tblGrid>
      <w:tr w:rsidR="00472E57" w14:paraId="1AC3487B" w14:textId="77777777" w:rsidTr="00472E57">
        <w:tc>
          <w:tcPr>
            <w:tcW w:w="4727" w:type="dxa"/>
          </w:tcPr>
          <w:p w14:paraId="3F14C480" w14:textId="2CE8C5E0" w:rsidR="00472E57" w:rsidRPr="001C1C4D" w:rsidRDefault="001C1C4D" w:rsidP="001C1C4D">
            <w:pPr>
              <w:pStyle w:val="NoSpacing"/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1C1C4D">
              <w:rPr>
                <w:b/>
                <w:bCs/>
                <w:sz w:val="24"/>
                <w:szCs w:val="24"/>
              </w:rPr>
              <w:t>Penjahit</w:t>
            </w:r>
          </w:p>
        </w:tc>
      </w:tr>
      <w:tr w:rsidR="00472E57" w14:paraId="7D232A77" w14:textId="77777777" w:rsidTr="00472E57">
        <w:tc>
          <w:tcPr>
            <w:tcW w:w="4727" w:type="dxa"/>
          </w:tcPr>
          <w:p w14:paraId="0B83D93D" w14:textId="7777777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+nama</w:t>
            </w:r>
          </w:p>
          <w:p w14:paraId="71B26F0D" w14:textId="7777777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+umur</w:t>
            </w:r>
          </w:p>
          <w:p w14:paraId="722CDE23" w14:textId="7777777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+alamat</w:t>
            </w:r>
          </w:p>
          <w:p w14:paraId="50C05253" w14:textId="603FAD3C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+no_telp</w:t>
            </w:r>
          </w:p>
        </w:tc>
      </w:tr>
      <w:tr w:rsidR="00472E57" w14:paraId="1727DCA8" w14:textId="77777777" w:rsidTr="00472E57">
        <w:tc>
          <w:tcPr>
            <w:tcW w:w="4727" w:type="dxa"/>
          </w:tcPr>
          <w:p w14:paraId="77349B42" w14:textId="77777777" w:rsidR="00472E57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+hitungharga()</w:t>
            </w:r>
          </w:p>
          <w:p w14:paraId="5AA96663" w14:textId="05E019B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+menjahitpakaian()</w:t>
            </w:r>
          </w:p>
          <w:p w14:paraId="512F4405" w14:textId="47CD3967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+mengukurpakaian()</w:t>
            </w:r>
          </w:p>
          <w:p w14:paraId="49212226" w14:textId="23AE39DD" w:rsidR="001C1C4D" w:rsidRDefault="001C1C4D" w:rsidP="00D35AB0">
            <w:pPr>
              <w:pStyle w:val="NoSpacing"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+memberiwaktu()</w:t>
            </w:r>
          </w:p>
        </w:tc>
      </w:tr>
    </w:tbl>
    <w:p w14:paraId="732D7614" w14:textId="77777777" w:rsidR="00472E57" w:rsidRPr="006F0BD3" w:rsidRDefault="00472E57" w:rsidP="00D35AB0">
      <w:pPr>
        <w:pStyle w:val="NoSpacing"/>
        <w:spacing w:after="120"/>
        <w:ind w:left="1080"/>
        <w:rPr>
          <w:sz w:val="24"/>
          <w:szCs w:val="24"/>
        </w:rPr>
      </w:pPr>
    </w:p>
    <w:p w14:paraId="24421162" w14:textId="77777777" w:rsidR="00362EA7" w:rsidRPr="00362EA7" w:rsidRDefault="00362EA7" w:rsidP="00362EA7">
      <w:pPr>
        <w:pStyle w:val="NoSpacing"/>
        <w:ind w:left="360"/>
        <w:rPr>
          <w:b/>
          <w:bCs/>
          <w:sz w:val="24"/>
          <w:szCs w:val="24"/>
        </w:rPr>
      </w:pPr>
      <w:r w:rsidRPr="00362EA7">
        <w:rPr>
          <w:b/>
          <w:bCs/>
          <w:sz w:val="24"/>
          <w:szCs w:val="24"/>
        </w:rPr>
        <w:t>*Catatan</w:t>
      </w:r>
    </w:p>
    <w:p w14:paraId="025AEF12" w14:textId="2D031919" w:rsidR="00F877AD" w:rsidRPr="00F35E93" w:rsidRDefault="006876CF" w:rsidP="00362EA7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="00362EA7" w:rsidRPr="00F35E93">
        <w:rPr>
          <w:b/>
          <w:bCs/>
          <w:sz w:val="24"/>
          <w:szCs w:val="24"/>
        </w:rPr>
        <w:t xml:space="preserve">umpulkan </w:t>
      </w:r>
      <w:r>
        <w:rPr>
          <w:b/>
          <w:bCs/>
          <w:sz w:val="24"/>
          <w:szCs w:val="24"/>
        </w:rPr>
        <w:t xml:space="preserve">worksheet ini </w:t>
      </w:r>
      <w:r w:rsidR="00362EA7" w:rsidRPr="00F35E93">
        <w:rPr>
          <w:b/>
          <w:bCs/>
          <w:sz w:val="24"/>
          <w:szCs w:val="24"/>
        </w:rPr>
        <w:t>di Classroom.</w:t>
      </w:r>
      <w:r w:rsidR="00125807">
        <w:rPr>
          <w:b/>
          <w:bCs/>
          <w:sz w:val="24"/>
          <w:szCs w:val="24"/>
        </w:rPr>
        <w:t xml:space="preserve"> Jangan lupa isikan nama dan NIM Anda!</w:t>
      </w:r>
    </w:p>
    <w:sectPr w:rsidR="00F877AD" w:rsidRPr="00F3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CE9"/>
    <w:multiLevelType w:val="hybridMultilevel"/>
    <w:tmpl w:val="C21AF2A8"/>
    <w:lvl w:ilvl="0" w:tplc="10CCE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03374"/>
    <w:multiLevelType w:val="hybridMultilevel"/>
    <w:tmpl w:val="6F70A08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709B9"/>
    <w:multiLevelType w:val="hybridMultilevel"/>
    <w:tmpl w:val="369C5194"/>
    <w:lvl w:ilvl="0" w:tplc="94D89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97643"/>
    <w:multiLevelType w:val="hybridMultilevel"/>
    <w:tmpl w:val="8DCE99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08490A"/>
    <w:multiLevelType w:val="hybridMultilevel"/>
    <w:tmpl w:val="C15EED54"/>
    <w:lvl w:ilvl="0" w:tplc="73DA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10D5D"/>
    <w:multiLevelType w:val="hybridMultilevel"/>
    <w:tmpl w:val="FF5AA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808E5"/>
    <w:multiLevelType w:val="hybridMultilevel"/>
    <w:tmpl w:val="78805F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C49FF"/>
    <w:multiLevelType w:val="hybridMultilevel"/>
    <w:tmpl w:val="FF5AA8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D7D40"/>
    <w:multiLevelType w:val="hybridMultilevel"/>
    <w:tmpl w:val="95405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303C4"/>
    <w:multiLevelType w:val="hybridMultilevel"/>
    <w:tmpl w:val="95405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580366">
    <w:abstractNumId w:val="1"/>
  </w:num>
  <w:num w:numId="2" w16cid:durableId="1606499269">
    <w:abstractNumId w:val="3"/>
  </w:num>
  <w:num w:numId="3" w16cid:durableId="1167595922">
    <w:abstractNumId w:val="6"/>
  </w:num>
  <w:num w:numId="4" w16cid:durableId="812719880">
    <w:abstractNumId w:val="4"/>
  </w:num>
  <w:num w:numId="5" w16cid:durableId="1644457719">
    <w:abstractNumId w:val="8"/>
  </w:num>
  <w:num w:numId="6" w16cid:durableId="569465131">
    <w:abstractNumId w:val="7"/>
  </w:num>
  <w:num w:numId="7" w16cid:durableId="436875083">
    <w:abstractNumId w:val="9"/>
  </w:num>
  <w:num w:numId="8" w16cid:durableId="1753500662">
    <w:abstractNumId w:val="5"/>
  </w:num>
  <w:num w:numId="9" w16cid:durableId="913587232">
    <w:abstractNumId w:val="2"/>
  </w:num>
  <w:num w:numId="10" w16cid:durableId="1267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C"/>
    <w:rsid w:val="00027BAB"/>
    <w:rsid w:val="00031533"/>
    <w:rsid w:val="00086AFC"/>
    <w:rsid w:val="00097369"/>
    <w:rsid w:val="000C7D0E"/>
    <w:rsid w:val="001252D3"/>
    <w:rsid w:val="00125807"/>
    <w:rsid w:val="001611B4"/>
    <w:rsid w:val="00166DD7"/>
    <w:rsid w:val="001829C3"/>
    <w:rsid w:val="0018565A"/>
    <w:rsid w:val="001C1C4D"/>
    <w:rsid w:val="001E25FA"/>
    <w:rsid w:val="001F0039"/>
    <w:rsid w:val="001F738D"/>
    <w:rsid w:val="00242D08"/>
    <w:rsid w:val="00256575"/>
    <w:rsid w:val="00267165"/>
    <w:rsid w:val="00284526"/>
    <w:rsid w:val="002B3E9C"/>
    <w:rsid w:val="002C3384"/>
    <w:rsid w:val="002C6F7B"/>
    <w:rsid w:val="002F4D24"/>
    <w:rsid w:val="00333BCF"/>
    <w:rsid w:val="003443FC"/>
    <w:rsid w:val="003541FD"/>
    <w:rsid w:val="00362EA7"/>
    <w:rsid w:val="00362EF1"/>
    <w:rsid w:val="003838EC"/>
    <w:rsid w:val="003C1E52"/>
    <w:rsid w:val="0040324B"/>
    <w:rsid w:val="00432931"/>
    <w:rsid w:val="004355B9"/>
    <w:rsid w:val="00441EDC"/>
    <w:rsid w:val="00455348"/>
    <w:rsid w:val="00457357"/>
    <w:rsid w:val="00471C23"/>
    <w:rsid w:val="00472E57"/>
    <w:rsid w:val="004A0DA1"/>
    <w:rsid w:val="004A1E8C"/>
    <w:rsid w:val="004D09E3"/>
    <w:rsid w:val="004D6F75"/>
    <w:rsid w:val="004E3772"/>
    <w:rsid w:val="004F27AD"/>
    <w:rsid w:val="005660C3"/>
    <w:rsid w:val="00573342"/>
    <w:rsid w:val="00581774"/>
    <w:rsid w:val="005D1A7B"/>
    <w:rsid w:val="005D67DA"/>
    <w:rsid w:val="005E73EB"/>
    <w:rsid w:val="005F5A36"/>
    <w:rsid w:val="005F7690"/>
    <w:rsid w:val="00671526"/>
    <w:rsid w:val="0067197D"/>
    <w:rsid w:val="00686043"/>
    <w:rsid w:val="006876CF"/>
    <w:rsid w:val="006B23E7"/>
    <w:rsid w:val="006C40A7"/>
    <w:rsid w:val="006D2F3B"/>
    <w:rsid w:val="006F0BD3"/>
    <w:rsid w:val="00751340"/>
    <w:rsid w:val="00753BAC"/>
    <w:rsid w:val="007876B7"/>
    <w:rsid w:val="007A6C9B"/>
    <w:rsid w:val="007C082B"/>
    <w:rsid w:val="00820068"/>
    <w:rsid w:val="00834476"/>
    <w:rsid w:val="00853809"/>
    <w:rsid w:val="008654A9"/>
    <w:rsid w:val="00876A26"/>
    <w:rsid w:val="008A687C"/>
    <w:rsid w:val="008A6F1B"/>
    <w:rsid w:val="008B15E1"/>
    <w:rsid w:val="008D0B29"/>
    <w:rsid w:val="00903DCE"/>
    <w:rsid w:val="00905C07"/>
    <w:rsid w:val="00911104"/>
    <w:rsid w:val="0098500A"/>
    <w:rsid w:val="009A6C88"/>
    <w:rsid w:val="009B3C42"/>
    <w:rsid w:val="009F1835"/>
    <w:rsid w:val="009F400A"/>
    <w:rsid w:val="00A26414"/>
    <w:rsid w:val="00A264CA"/>
    <w:rsid w:val="00A3462A"/>
    <w:rsid w:val="00A42BC7"/>
    <w:rsid w:val="00A80DC3"/>
    <w:rsid w:val="00A861F9"/>
    <w:rsid w:val="00B55D97"/>
    <w:rsid w:val="00B804B7"/>
    <w:rsid w:val="00BA09B3"/>
    <w:rsid w:val="00BF6424"/>
    <w:rsid w:val="00C0019B"/>
    <w:rsid w:val="00C93073"/>
    <w:rsid w:val="00C95355"/>
    <w:rsid w:val="00CF6A69"/>
    <w:rsid w:val="00D20087"/>
    <w:rsid w:val="00D33638"/>
    <w:rsid w:val="00D35AB0"/>
    <w:rsid w:val="00D5271C"/>
    <w:rsid w:val="00D6575F"/>
    <w:rsid w:val="00D82FE3"/>
    <w:rsid w:val="00D87BFB"/>
    <w:rsid w:val="00EB7D23"/>
    <w:rsid w:val="00EE46F7"/>
    <w:rsid w:val="00F35E93"/>
    <w:rsid w:val="00F401CC"/>
    <w:rsid w:val="00F4793A"/>
    <w:rsid w:val="00F50C96"/>
    <w:rsid w:val="00F877AD"/>
    <w:rsid w:val="00F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FAAE"/>
  <w15:chartTrackingRefBased/>
  <w15:docId w15:val="{931C5DC9-596A-4727-8DCC-2673E38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C42"/>
    <w:pPr>
      <w:spacing w:after="0" w:line="240" w:lineRule="auto"/>
    </w:pPr>
  </w:style>
  <w:style w:type="table" w:styleId="TableGrid">
    <w:name w:val="Table Grid"/>
    <w:basedOn w:val="TableNormal"/>
    <w:uiPriority w:val="39"/>
    <w:rsid w:val="004A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Idris, S.Kom, M.Kom</dc:creator>
  <cp:keywords/>
  <dc:description/>
  <cp:lastModifiedBy>Danendra Farrel Adriansyah</cp:lastModifiedBy>
  <cp:revision>2</cp:revision>
  <dcterms:created xsi:type="dcterms:W3CDTF">2024-03-18T13:26:00Z</dcterms:created>
  <dcterms:modified xsi:type="dcterms:W3CDTF">2024-03-18T13:26:00Z</dcterms:modified>
</cp:coreProperties>
</file>