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25AD8" w14:textId="08D8B82C" w:rsidR="00C21794" w:rsidRDefault="00B5616E">
      <w:r w:rsidRPr="00B5616E">
        <w:t>574970-469865-294525-515097-110220-389763-448019-560164</w:t>
      </w:r>
    </w:p>
    <w:sectPr w:rsidR="00C21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6E"/>
    <w:rsid w:val="009B6EB4"/>
    <w:rsid w:val="00B5616E"/>
    <w:rsid w:val="00C21794"/>
    <w:rsid w:val="00F8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1560B"/>
  <w15:chartTrackingRefBased/>
  <w15:docId w15:val="{A6923CA8-6493-4F0B-93C8-CC5E7FDFB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1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1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1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1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1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Dhanraj Naicker</dc:creator>
  <cp:keywords/>
  <dc:description/>
  <cp:lastModifiedBy>Dhanraj Naicker</cp:lastModifiedBy>
  <cp:revision>1</cp:revision>
  <dcterms:created xsi:type="dcterms:W3CDTF">2024-11-18T14:46:00Z</dcterms:created>
  <dcterms:modified xsi:type="dcterms:W3CDTF">2024-11-18T14:47:00Z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2024-11-18T14:47:04Z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cb0c56b3-de54-412f-b723-8d7e2fda9da8</vt:lpwstr>
  </property>
  <property fmtid="{D5CDD505-2E9C-101B-9397-08002B2CF9AE}" pid="7" name="MSIP_Label_defa4170-0d19-0005-0004-bc88714345d2_ActionId">
    <vt:lpwstr>dc4f021d-9048-4b3b-a1ed-ff5c859ae044</vt:lpwstr>
  </property>
  <property fmtid="{D5CDD505-2E9C-101B-9397-08002B2CF9AE}" pid="8" name="MSIP_Label_defa4170-0d19-0005-0004-bc88714345d2_ContentBits">
    <vt:lpwstr>0</vt:lpwstr>
  </property>
</Properties>
</file>