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24F9" w:rsidRDefault="00511ECC" w:rsidP="00B33AA5">
      <w:pPr>
        <w:ind w:firstLine="420"/>
      </w:pPr>
      <w:r>
        <w:t xml:space="preserve">At the very beginning, we didn’t </w:t>
      </w:r>
      <w:r w:rsidR="00B33AA5">
        <w:t>have the ‘</w:t>
      </w:r>
      <w:r>
        <w:t>wall</w:t>
      </w:r>
      <w:r w:rsidR="00B33AA5">
        <w:t>’ class</w:t>
      </w:r>
      <w:r>
        <w:t xml:space="preserve">. therefore, the robot could not recognize the obstacles nor make a turn to avoid crashing. To upgrade it, we add </w:t>
      </w:r>
      <w:r w:rsidR="00B33AA5">
        <w:t xml:space="preserve">the class named </w:t>
      </w:r>
      <w:r>
        <w:t>‘wall</w:t>
      </w:r>
      <w:r w:rsidR="00B33AA5">
        <w:t xml:space="preserve">’. However, we have reached the accuracy up to 91.06% </w:t>
      </w:r>
      <w:r w:rsidR="00B33AA5">
        <w:t>without the ‘wall’</w:t>
      </w:r>
      <w:r w:rsidR="00B33AA5">
        <w:t xml:space="preserve">, plus it made the accuracy down to 83%. </w:t>
      </w:r>
      <w:r w:rsidR="00F0256A">
        <w:t>So, based on the existing model, we decrease the parameter of Dense layer: from 0.3 down to 0.14, which were tuned many times to conclude. After changing several relative parameters, we finally reached the accuracy 94.67% on the validation set while 87.67% on the test set.</w:t>
      </w:r>
      <w:r w:rsidR="00326DF0">
        <w:t xml:space="preserve"> Running on this model</w:t>
      </w:r>
      <w:r w:rsidR="008403C1">
        <w:t xml:space="preserve"> in practical</w:t>
      </w:r>
      <w:r w:rsidR="00326DF0">
        <w:t>, the cla</w:t>
      </w:r>
      <w:r w:rsidR="008403C1">
        <w:t>ssification perform</w:t>
      </w:r>
      <w:r w:rsidR="00620709">
        <w:t>s</w:t>
      </w:r>
      <w:r w:rsidR="008403C1">
        <w:t xml:space="preserve"> in pretty good accuracy and effi</w:t>
      </w:r>
      <w:r w:rsidR="003552A5">
        <w:t>ci</w:t>
      </w:r>
      <w:r w:rsidR="008403C1">
        <w:t>ency.</w:t>
      </w:r>
    </w:p>
    <w:p w:rsidR="00BD0A23" w:rsidRDefault="00BD0A23" w:rsidP="00B33AA5">
      <w:pPr>
        <w:ind w:firstLine="420"/>
      </w:pPr>
      <w:bookmarkStart w:id="0" w:name="_GoBack"/>
      <w:bookmarkEnd w:id="0"/>
    </w:p>
    <w:p w:rsidR="00BD0A23" w:rsidRDefault="00BD0A23" w:rsidP="00B33AA5">
      <w:pPr>
        <w:ind w:firstLine="420"/>
      </w:pPr>
    </w:p>
    <w:sectPr w:rsidR="00BD0A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F28"/>
    <w:rsid w:val="00071F28"/>
    <w:rsid w:val="00326DF0"/>
    <w:rsid w:val="003552A5"/>
    <w:rsid w:val="004924F9"/>
    <w:rsid w:val="00511ECC"/>
    <w:rsid w:val="00620709"/>
    <w:rsid w:val="008403C1"/>
    <w:rsid w:val="0097517F"/>
    <w:rsid w:val="00B33AA5"/>
    <w:rsid w:val="00BD0A23"/>
    <w:rsid w:val="00F02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144A7"/>
  <w15:chartTrackingRefBased/>
  <w15:docId w15:val="{EEE4372E-D991-4005-B682-E2CFB983E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浩辰</dc:creator>
  <cp:keywords/>
  <dc:description/>
  <cp:lastModifiedBy>王 浩辰</cp:lastModifiedBy>
  <cp:revision>6</cp:revision>
  <dcterms:created xsi:type="dcterms:W3CDTF">2019-07-23T08:40:00Z</dcterms:created>
  <dcterms:modified xsi:type="dcterms:W3CDTF">2019-07-23T09:21:00Z</dcterms:modified>
</cp:coreProperties>
</file>