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B771" w14:textId="34C68E2A" w:rsidR="003D2C76" w:rsidRPr="00CF55A8" w:rsidRDefault="001949B0" w:rsidP="00CF55A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Examen Final</w:t>
      </w:r>
      <w:r w:rsidR="00CF55A8" w:rsidRPr="00CF55A8">
        <w:rPr>
          <w:b/>
          <w:bCs/>
          <w:sz w:val="28"/>
          <w:szCs w:val="28"/>
        </w:rPr>
        <w:t xml:space="preserve"> de </w:t>
      </w:r>
      <w:r w:rsidR="007F11C3">
        <w:rPr>
          <w:b/>
          <w:bCs/>
          <w:sz w:val="28"/>
          <w:szCs w:val="28"/>
        </w:rPr>
        <w:t>Técnicas</w:t>
      </w:r>
      <w:r w:rsidR="00CF55A8" w:rsidRPr="00CF55A8">
        <w:rPr>
          <w:b/>
          <w:bCs/>
          <w:sz w:val="28"/>
          <w:szCs w:val="28"/>
        </w:rPr>
        <w:t xml:space="preserve"> Multivariad</w:t>
      </w:r>
      <w:r w:rsidR="007F11C3">
        <w:rPr>
          <w:b/>
          <w:bCs/>
          <w:sz w:val="28"/>
          <w:szCs w:val="28"/>
        </w:rPr>
        <w:t>a</w:t>
      </w:r>
      <w:r w:rsidR="00CF55A8" w:rsidRPr="00CF55A8">
        <w:rPr>
          <w:b/>
          <w:bCs/>
          <w:sz w:val="28"/>
          <w:szCs w:val="28"/>
        </w:rPr>
        <w:t>s 2025-I</w:t>
      </w:r>
      <w:r w:rsidR="00D51C95">
        <w:rPr>
          <w:b/>
          <w:bCs/>
          <w:sz w:val="28"/>
          <w:szCs w:val="28"/>
        </w:rPr>
        <w:t>I</w:t>
      </w:r>
    </w:p>
    <w:p w14:paraId="3F1F60BD" w14:textId="31CF03BC" w:rsidR="00A563A3" w:rsidRDefault="00A563A3" w:rsidP="00A563A3">
      <w:pPr>
        <w:pStyle w:val="Prrafodelista"/>
        <w:numPr>
          <w:ilvl w:val="0"/>
          <w:numId w:val="1"/>
        </w:numPr>
        <w:jc w:val="both"/>
      </w:pPr>
      <w:r>
        <w:t>Con una data apropiada aplique el modelo de regresión Log binomial y el modelo de Regresión Poisson Robusto</w:t>
      </w:r>
    </w:p>
    <w:p w14:paraId="6FC6113F" w14:textId="0D0620A7" w:rsidR="00384114" w:rsidRDefault="00BB6BD7" w:rsidP="00A563A3">
      <w:pPr>
        <w:pStyle w:val="Prrafodelista"/>
        <w:numPr>
          <w:ilvl w:val="0"/>
          <w:numId w:val="1"/>
        </w:numPr>
        <w:jc w:val="both"/>
      </w:pPr>
      <w:r>
        <w:t>Con una data apropiada aplique el modelo de regresión</w:t>
      </w:r>
      <w:r w:rsidR="001F2F90">
        <w:t xml:space="preserve"> logística </w:t>
      </w:r>
      <w:r w:rsidR="00D510AD">
        <w:t>multinomi</w:t>
      </w:r>
      <w:r w:rsidR="0016277F">
        <w:t>al</w:t>
      </w:r>
    </w:p>
    <w:p w14:paraId="0607F382" w14:textId="002A8F91" w:rsidR="00AA684F" w:rsidRDefault="00B06BC0" w:rsidP="00D73C21">
      <w:pPr>
        <w:pStyle w:val="Prrafodelista"/>
        <w:numPr>
          <w:ilvl w:val="0"/>
          <w:numId w:val="1"/>
        </w:numPr>
        <w:jc w:val="both"/>
      </w:pPr>
      <w:r>
        <w:t>Con una data apropiada</w:t>
      </w:r>
      <w:r w:rsidR="00BC5487">
        <w:t xml:space="preserve"> </w:t>
      </w:r>
      <w:r w:rsidR="00CF55A8">
        <w:t xml:space="preserve">aplique </w:t>
      </w:r>
      <w:r w:rsidR="005D697F">
        <w:t xml:space="preserve">la </w:t>
      </w:r>
      <w:r w:rsidR="00026829">
        <w:t>regresión</w:t>
      </w:r>
      <w:r w:rsidR="005D697F">
        <w:t xml:space="preserve"> </w:t>
      </w:r>
      <w:r w:rsidR="00026829">
        <w:t>logística</w:t>
      </w:r>
      <w:r w:rsidR="005D697F">
        <w:t xml:space="preserve"> </w:t>
      </w:r>
      <w:r w:rsidR="00026829">
        <w:t>o</w:t>
      </w:r>
      <w:r w:rsidR="00FC6C94">
        <w:t>rdinal</w:t>
      </w:r>
      <w:r w:rsidR="00CB3364">
        <w:t xml:space="preserve"> con o</w:t>
      </w:r>
      <w:r w:rsidR="008D3CC0">
        <w:t>dds proporcionales</w:t>
      </w:r>
      <w:r w:rsidR="00CF55A8">
        <w:t>.</w:t>
      </w:r>
    </w:p>
    <w:p w14:paraId="2261676E" w14:textId="77777777" w:rsidR="00F66B9A" w:rsidRDefault="00F66B9A" w:rsidP="00F66B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Algunas pautas</w:t>
      </w:r>
    </w:p>
    <w:p w14:paraId="0DC99964" w14:textId="7A5F023C" w:rsidR="00F66B9A" w:rsidRDefault="005C39B9" w:rsidP="00F66B9A">
      <w:pPr>
        <w:pStyle w:val="Prrafodelista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</w:t>
      </w:r>
      <w:r w:rsidR="000439FA">
        <w:rPr>
          <w:rFonts w:ascii="Times New Roman" w:hAnsi="Times New Roman" w:cs="Times New Roman"/>
        </w:rPr>
        <w:t>t</w:t>
      </w:r>
      <w:r w:rsidR="001949B0">
        <w:rPr>
          <w:rFonts w:ascii="Times New Roman" w:hAnsi="Times New Roman" w:cs="Times New Roman"/>
        </w:rPr>
        <w:t>e</w:t>
      </w:r>
      <w:r w:rsidR="000439FA">
        <w:rPr>
          <w:rFonts w:ascii="Times New Roman" w:hAnsi="Times New Roman" w:cs="Times New Roman"/>
        </w:rPr>
        <w:t xml:space="preserve"> </w:t>
      </w:r>
      <w:r w:rsidR="001949B0">
        <w:rPr>
          <w:rFonts w:ascii="Times New Roman" w:hAnsi="Times New Roman" w:cs="Times New Roman"/>
        </w:rPr>
        <w:t>examen</w:t>
      </w:r>
      <w:r w:rsidR="00F66B9A">
        <w:rPr>
          <w:rFonts w:ascii="Times New Roman" w:hAnsi="Times New Roman" w:cs="Times New Roman"/>
        </w:rPr>
        <w:t xml:space="preserve"> se desarrolla en grupo.</w:t>
      </w:r>
    </w:p>
    <w:p w14:paraId="0A0E4E2C" w14:textId="27EF7B4F" w:rsidR="00F66B9A" w:rsidRDefault="00F66B9A" w:rsidP="00F66B9A">
      <w:pPr>
        <w:pStyle w:val="Prrafodelista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exposición de</w:t>
      </w:r>
      <w:r w:rsidR="001949B0">
        <w:rPr>
          <w:rFonts w:ascii="Times New Roman" w:hAnsi="Times New Roman" w:cs="Times New Roman"/>
        </w:rPr>
        <w:t>l examen</w:t>
      </w:r>
      <w:r>
        <w:rPr>
          <w:rFonts w:ascii="Times New Roman" w:hAnsi="Times New Roman" w:cs="Times New Roman"/>
        </w:rPr>
        <w:t xml:space="preserve"> será el </w:t>
      </w:r>
      <w:r w:rsidR="00782DEB">
        <w:rPr>
          <w:rFonts w:ascii="Times New Roman" w:hAnsi="Times New Roman" w:cs="Times New Roman"/>
        </w:rPr>
        <w:t>sábado</w:t>
      </w:r>
      <w:r>
        <w:rPr>
          <w:rFonts w:ascii="Times New Roman" w:hAnsi="Times New Roman" w:cs="Times New Roman"/>
        </w:rPr>
        <w:t xml:space="preserve"> </w:t>
      </w:r>
      <w:r w:rsidR="00F05F80">
        <w:rPr>
          <w:rFonts w:ascii="Times New Roman" w:hAnsi="Times New Roman" w:cs="Times New Roman"/>
        </w:rPr>
        <w:t>1</w:t>
      </w:r>
      <w:r w:rsidR="0035494E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de </w:t>
      </w:r>
      <w:r w:rsidR="004C566A">
        <w:rPr>
          <w:rFonts w:ascii="Times New Roman" w:hAnsi="Times New Roman" w:cs="Times New Roman"/>
        </w:rPr>
        <w:t>diciembre</w:t>
      </w:r>
      <w:r>
        <w:rPr>
          <w:rFonts w:ascii="Times New Roman" w:hAnsi="Times New Roman" w:cs="Times New Roman"/>
        </w:rPr>
        <w:t xml:space="preserve"> a las </w:t>
      </w:r>
      <w:r w:rsidR="0035494E">
        <w:rPr>
          <w:rFonts w:ascii="Times New Roman" w:hAnsi="Times New Roman" w:cs="Times New Roman"/>
        </w:rPr>
        <w:t>8a</w:t>
      </w:r>
      <w:r>
        <w:rPr>
          <w:rFonts w:ascii="Times New Roman" w:hAnsi="Times New Roman" w:cs="Times New Roman"/>
        </w:rPr>
        <w:t xml:space="preserve">m. La fecha para que los grupos envíen el desarrollo del examen es el </w:t>
      </w:r>
      <w:r w:rsidR="004C566A">
        <w:rPr>
          <w:rFonts w:ascii="Times New Roman" w:hAnsi="Times New Roman" w:cs="Times New Roman"/>
        </w:rPr>
        <w:t>viernes</w:t>
      </w:r>
      <w:r>
        <w:rPr>
          <w:rFonts w:ascii="Times New Roman" w:hAnsi="Times New Roman" w:cs="Times New Roman"/>
        </w:rPr>
        <w:t xml:space="preserve"> </w:t>
      </w:r>
      <w:r w:rsidR="004C566A"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 xml:space="preserve"> de </w:t>
      </w:r>
      <w:r w:rsidR="004C566A">
        <w:rPr>
          <w:rFonts w:ascii="Times New Roman" w:hAnsi="Times New Roman" w:cs="Times New Roman"/>
        </w:rPr>
        <w:t>diciembre</w:t>
      </w:r>
      <w:r>
        <w:rPr>
          <w:rFonts w:ascii="Times New Roman" w:hAnsi="Times New Roman" w:cs="Times New Roman"/>
        </w:rPr>
        <w:t xml:space="preserve"> hasta las 11.59</w:t>
      </w:r>
      <w:r w:rsidR="00E8095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m al correo cfmiranda@lamolina.edu.pe</w:t>
      </w:r>
    </w:p>
    <w:p w14:paraId="61D9B457" w14:textId="77777777" w:rsidR="00F66B9A" w:rsidRDefault="00F66B9A" w:rsidP="00F66B9A">
      <w:pPr>
        <w:pStyle w:val="Prrafodelista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la sustentación pueden utilizar Markdown, Word u otro.</w:t>
      </w:r>
    </w:p>
    <w:p w14:paraId="53699070" w14:textId="72D09671" w:rsidR="00AE3900" w:rsidRPr="00176C3C" w:rsidRDefault="00AE3900" w:rsidP="00F66B9A">
      <w:pPr>
        <w:pStyle w:val="Prrafodelista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Tienen que presentar los datos, el archivo R</w:t>
      </w:r>
      <w:r w:rsidR="00930D75">
        <w:rPr>
          <w:rFonts w:ascii="Times New Roman" w:hAnsi="Times New Roman" w:cs="Times New Roman"/>
        </w:rPr>
        <w:t xml:space="preserve"> y el documento que usarán en la exposición.</w:t>
      </w:r>
    </w:p>
    <w:p w14:paraId="77E85CF2" w14:textId="4006E489" w:rsidR="00F66B9A" w:rsidRDefault="00F66B9A" w:rsidP="00F66B9A">
      <w:pPr>
        <w:pStyle w:val="Prrafodelista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sorteará el orden de las exposiciones de acuerdo a los cinco bloques que se mencionan a continuación: Bloque1 (pregunta</w:t>
      </w:r>
      <w:r w:rsidR="0094277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1); Bloque2 (pregunta </w:t>
      </w:r>
      <w:r w:rsidR="00F73CB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</w:t>
      </w:r>
      <w:r w:rsidR="00556D12">
        <w:rPr>
          <w:rFonts w:ascii="Times New Roman" w:hAnsi="Times New Roman" w:cs="Times New Roman"/>
        </w:rPr>
        <w:t>, Bloque3 (pregunta 3), Bloque4</w:t>
      </w:r>
      <w:r w:rsidR="00B24435">
        <w:rPr>
          <w:rFonts w:ascii="Times New Roman" w:hAnsi="Times New Roman" w:cs="Times New Roman"/>
        </w:rPr>
        <w:t xml:space="preserve"> (pregunta 2) y Bloque5 (</w:t>
      </w:r>
      <w:r w:rsidR="00641D49">
        <w:rPr>
          <w:rFonts w:ascii="Times New Roman" w:hAnsi="Times New Roman" w:cs="Times New Roman"/>
        </w:rPr>
        <w:t>pregunta 3)</w:t>
      </w:r>
      <w:r>
        <w:rPr>
          <w:rFonts w:ascii="Times New Roman" w:hAnsi="Times New Roman" w:cs="Times New Roman"/>
        </w:rPr>
        <w:t>.</w:t>
      </w:r>
    </w:p>
    <w:p w14:paraId="2842ACF9" w14:textId="77777777" w:rsidR="00F66B9A" w:rsidRDefault="00F66B9A" w:rsidP="00F66B9A">
      <w:pPr>
        <w:pStyle w:val="Prrafodelista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Durante la exposición de un grupo, se harán preguntas a los integrantes de ese grupo y también a los miembros de los otros grupos.</w:t>
      </w:r>
    </w:p>
    <w:p w14:paraId="4F4A6E9B" w14:textId="1E1020A2" w:rsidR="00F66B9A" w:rsidRPr="00F66B9A" w:rsidRDefault="00F66B9A" w:rsidP="00F66B9A">
      <w:pPr>
        <w:pStyle w:val="Prrafodelista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acuerdo al documento presentado, la exposición y las respuestas de los estudiantes se asignará la nota de</w:t>
      </w:r>
      <w:r w:rsidR="00A06123">
        <w:rPr>
          <w:rFonts w:ascii="Times New Roman" w:hAnsi="Times New Roman" w:cs="Times New Roman"/>
        </w:rPr>
        <w:t>l examen final</w:t>
      </w:r>
      <w:r>
        <w:rPr>
          <w:rFonts w:ascii="Times New Roman" w:hAnsi="Times New Roman" w:cs="Times New Roman"/>
        </w:rPr>
        <w:t>.</w:t>
      </w:r>
    </w:p>
    <w:sectPr w:rsidR="00F66B9A" w:rsidRPr="00F66B9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F139A" w14:textId="77777777" w:rsidR="004C4674" w:rsidRDefault="004C4674" w:rsidP="00CB186D">
      <w:pPr>
        <w:spacing w:after="0" w:line="240" w:lineRule="auto"/>
      </w:pPr>
      <w:r>
        <w:separator/>
      </w:r>
    </w:p>
  </w:endnote>
  <w:endnote w:type="continuationSeparator" w:id="0">
    <w:p w14:paraId="223EA5D6" w14:textId="77777777" w:rsidR="004C4674" w:rsidRDefault="004C4674" w:rsidP="00CB1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F03CC" w14:textId="77777777" w:rsidR="004C4674" w:rsidRDefault="004C4674" w:rsidP="00CB186D">
      <w:pPr>
        <w:spacing w:after="0" w:line="240" w:lineRule="auto"/>
      </w:pPr>
      <w:r>
        <w:separator/>
      </w:r>
    </w:p>
  </w:footnote>
  <w:footnote w:type="continuationSeparator" w:id="0">
    <w:p w14:paraId="0B81D100" w14:textId="77777777" w:rsidR="004C4674" w:rsidRDefault="004C4674" w:rsidP="00CB1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C2507" w14:textId="77777777" w:rsidR="00CB186D" w:rsidRPr="004206A0" w:rsidRDefault="00CB186D" w:rsidP="00CB186D">
    <w:pPr>
      <w:pStyle w:val="Encabezado"/>
      <w:rPr>
        <w:sz w:val="18"/>
        <w:szCs w:val="18"/>
      </w:rPr>
    </w:pPr>
    <w:r w:rsidRPr="004206A0">
      <w:rPr>
        <w:sz w:val="18"/>
        <w:szCs w:val="18"/>
      </w:rPr>
      <w:t>UNALM</w:t>
    </w:r>
  </w:p>
  <w:p w14:paraId="4E4547A6" w14:textId="77777777" w:rsidR="00CB186D" w:rsidRPr="004206A0" w:rsidRDefault="00CB186D" w:rsidP="00CB186D">
    <w:pPr>
      <w:pStyle w:val="Encabezado"/>
      <w:rPr>
        <w:sz w:val="18"/>
        <w:szCs w:val="18"/>
      </w:rPr>
    </w:pPr>
    <w:r>
      <w:rPr>
        <w:sz w:val="18"/>
        <w:szCs w:val="18"/>
      </w:rPr>
      <w:t>DAEI</w:t>
    </w:r>
  </w:p>
  <w:p w14:paraId="52DA776E" w14:textId="59963694" w:rsidR="00CB186D" w:rsidRPr="004206A0" w:rsidRDefault="00CB186D" w:rsidP="00CB186D">
    <w:pPr>
      <w:pStyle w:val="Encabezado"/>
      <w:rPr>
        <w:sz w:val="18"/>
        <w:szCs w:val="18"/>
      </w:rPr>
    </w:pPr>
    <w:r w:rsidRPr="004206A0">
      <w:rPr>
        <w:sz w:val="18"/>
        <w:szCs w:val="18"/>
      </w:rPr>
      <w:t xml:space="preserve">Curso: </w:t>
    </w:r>
    <w:r w:rsidR="007F11C3">
      <w:rPr>
        <w:sz w:val="18"/>
        <w:szCs w:val="18"/>
      </w:rPr>
      <w:t>Técnicas</w:t>
    </w:r>
    <w:r w:rsidRPr="004206A0">
      <w:rPr>
        <w:sz w:val="18"/>
        <w:szCs w:val="18"/>
      </w:rPr>
      <w:t xml:space="preserve"> Multivariad</w:t>
    </w:r>
    <w:r w:rsidR="00082F8B">
      <w:rPr>
        <w:sz w:val="18"/>
        <w:szCs w:val="18"/>
      </w:rPr>
      <w:t>o</w:t>
    </w:r>
    <w:r w:rsidRPr="004206A0">
      <w:rPr>
        <w:sz w:val="18"/>
        <w:szCs w:val="18"/>
      </w:rPr>
      <w:t>s</w:t>
    </w:r>
  </w:p>
  <w:p w14:paraId="0AC26051" w14:textId="7B67D0DB" w:rsidR="00CB186D" w:rsidRPr="00CB186D" w:rsidRDefault="00CB186D">
    <w:pPr>
      <w:pStyle w:val="Encabezado"/>
      <w:rPr>
        <w:sz w:val="18"/>
        <w:szCs w:val="18"/>
      </w:rPr>
    </w:pPr>
    <w:r w:rsidRPr="004206A0">
      <w:rPr>
        <w:sz w:val="18"/>
        <w:szCs w:val="18"/>
      </w:rPr>
      <w:t>Profesor: Clodomiro Fernando Miranda Villagómez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0449"/>
    <w:multiLevelType w:val="hybridMultilevel"/>
    <w:tmpl w:val="6058AD0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842FD"/>
    <w:multiLevelType w:val="hybridMultilevel"/>
    <w:tmpl w:val="4F9A55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464643">
    <w:abstractNumId w:val="0"/>
  </w:num>
  <w:num w:numId="2" w16cid:durableId="1729844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A8"/>
    <w:rsid w:val="00026829"/>
    <w:rsid w:val="000439FA"/>
    <w:rsid w:val="00051B82"/>
    <w:rsid w:val="00076E8A"/>
    <w:rsid w:val="00082F8B"/>
    <w:rsid w:val="00095779"/>
    <w:rsid w:val="000B717C"/>
    <w:rsid w:val="0016277F"/>
    <w:rsid w:val="001949B0"/>
    <w:rsid w:val="001A34A8"/>
    <w:rsid w:val="001D3C20"/>
    <w:rsid w:val="001F2F90"/>
    <w:rsid w:val="00233EB4"/>
    <w:rsid w:val="00263D0E"/>
    <w:rsid w:val="002927BF"/>
    <w:rsid w:val="002A2E05"/>
    <w:rsid w:val="003529EE"/>
    <w:rsid w:val="0035494E"/>
    <w:rsid w:val="00362755"/>
    <w:rsid w:val="00384114"/>
    <w:rsid w:val="00393C8B"/>
    <w:rsid w:val="003D2C76"/>
    <w:rsid w:val="00423707"/>
    <w:rsid w:val="004323EA"/>
    <w:rsid w:val="00437A15"/>
    <w:rsid w:val="004C0830"/>
    <w:rsid w:val="004C4674"/>
    <w:rsid w:val="004C566A"/>
    <w:rsid w:val="004D152E"/>
    <w:rsid w:val="004D4506"/>
    <w:rsid w:val="00522F7A"/>
    <w:rsid w:val="005413E9"/>
    <w:rsid w:val="00544BCA"/>
    <w:rsid w:val="00556D12"/>
    <w:rsid w:val="0056030F"/>
    <w:rsid w:val="00584299"/>
    <w:rsid w:val="005A6F7E"/>
    <w:rsid w:val="005C39B9"/>
    <w:rsid w:val="005D4AC6"/>
    <w:rsid w:val="005D697F"/>
    <w:rsid w:val="00622F90"/>
    <w:rsid w:val="00641D49"/>
    <w:rsid w:val="006A5BB1"/>
    <w:rsid w:val="006A6013"/>
    <w:rsid w:val="00782DEB"/>
    <w:rsid w:val="00787664"/>
    <w:rsid w:val="007A1AED"/>
    <w:rsid w:val="007B657D"/>
    <w:rsid w:val="007F11C3"/>
    <w:rsid w:val="007F33A8"/>
    <w:rsid w:val="00815A61"/>
    <w:rsid w:val="008329C0"/>
    <w:rsid w:val="008D3CC0"/>
    <w:rsid w:val="008E0F43"/>
    <w:rsid w:val="008F25DA"/>
    <w:rsid w:val="00930D75"/>
    <w:rsid w:val="00942774"/>
    <w:rsid w:val="0095292D"/>
    <w:rsid w:val="00961621"/>
    <w:rsid w:val="00975818"/>
    <w:rsid w:val="009A1F66"/>
    <w:rsid w:val="009D341F"/>
    <w:rsid w:val="00A06123"/>
    <w:rsid w:val="00A2367B"/>
    <w:rsid w:val="00A563A3"/>
    <w:rsid w:val="00A662BF"/>
    <w:rsid w:val="00A81103"/>
    <w:rsid w:val="00AA684F"/>
    <w:rsid w:val="00AE3900"/>
    <w:rsid w:val="00B06BC0"/>
    <w:rsid w:val="00B24435"/>
    <w:rsid w:val="00B35B96"/>
    <w:rsid w:val="00B6167A"/>
    <w:rsid w:val="00BA19D0"/>
    <w:rsid w:val="00BB6BD7"/>
    <w:rsid w:val="00BC5487"/>
    <w:rsid w:val="00BC744C"/>
    <w:rsid w:val="00BD29CF"/>
    <w:rsid w:val="00C13653"/>
    <w:rsid w:val="00C80096"/>
    <w:rsid w:val="00CB186D"/>
    <w:rsid w:val="00CB3364"/>
    <w:rsid w:val="00CE4691"/>
    <w:rsid w:val="00CF55A8"/>
    <w:rsid w:val="00D03170"/>
    <w:rsid w:val="00D16E4D"/>
    <w:rsid w:val="00D34526"/>
    <w:rsid w:val="00D510AD"/>
    <w:rsid w:val="00D51C95"/>
    <w:rsid w:val="00D73C21"/>
    <w:rsid w:val="00D968AD"/>
    <w:rsid w:val="00DB29DA"/>
    <w:rsid w:val="00DD6AC2"/>
    <w:rsid w:val="00DF0075"/>
    <w:rsid w:val="00E07B98"/>
    <w:rsid w:val="00E13A17"/>
    <w:rsid w:val="00E40705"/>
    <w:rsid w:val="00E67468"/>
    <w:rsid w:val="00E80951"/>
    <w:rsid w:val="00E85FE0"/>
    <w:rsid w:val="00E90648"/>
    <w:rsid w:val="00F05F80"/>
    <w:rsid w:val="00F17B13"/>
    <w:rsid w:val="00F66B9A"/>
    <w:rsid w:val="00F70E2E"/>
    <w:rsid w:val="00F73CB1"/>
    <w:rsid w:val="00FC6C94"/>
    <w:rsid w:val="00FF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06882"/>
  <w15:chartTrackingRefBased/>
  <w15:docId w15:val="{ECA643EE-BB95-4C07-B4D4-49A6521F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5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5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5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5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5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5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5A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18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86D"/>
  </w:style>
  <w:style w:type="paragraph" w:styleId="Piedepgina">
    <w:name w:val="footer"/>
    <w:basedOn w:val="Normal"/>
    <w:link w:val="PiedepginaCar"/>
    <w:uiPriority w:val="99"/>
    <w:unhideWhenUsed/>
    <w:rsid w:val="00CB18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196</Words>
  <Characters>1006</Characters>
  <Application>Microsoft Office Word</Application>
  <DocSecurity>0</DocSecurity>
  <Lines>21</Lines>
  <Paragraphs>14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Miranda Villagòmez</dc:creator>
  <cp:keywords/>
  <dc:description/>
  <cp:lastModifiedBy>Fernando Miranda Villagòmez</cp:lastModifiedBy>
  <cp:revision>40</cp:revision>
  <dcterms:created xsi:type="dcterms:W3CDTF">2025-11-30T15:31:00Z</dcterms:created>
  <dcterms:modified xsi:type="dcterms:W3CDTF">2025-12-06T21:00:00Z</dcterms:modified>
</cp:coreProperties>
</file>