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71A9" w14:textId="185095E2" w:rsidR="00BF09BF" w:rsidRDefault="00BF09BF">
      <w:r>
        <w:t>GitHub Link:</w:t>
      </w:r>
    </w:p>
    <w:p w14:paraId="2729CECC" w14:textId="539C08C7" w:rsidR="00BF09BF" w:rsidRDefault="00BF09BF">
      <w:hyperlink r:id="rId4" w:history="1">
        <w:r w:rsidRPr="00BF09BF">
          <w:rPr>
            <w:rStyle w:val="Hyperlink"/>
          </w:rPr>
          <w:t>https://danfraggle</w:t>
        </w:r>
        <w:r w:rsidRPr="00BF09BF">
          <w:rPr>
            <w:rStyle w:val="Hyperlink"/>
          </w:rPr>
          <w:t>.</w:t>
        </w:r>
        <w:r w:rsidRPr="00BF09BF">
          <w:rPr>
            <w:rStyle w:val="Hyperlink"/>
          </w:rPr>
          <w:t>github.io/Chisholm_web_project/</w:t>
        </w:r>
      </w:hyperlink>
    </w:p>
    <w:sectPr w:rsidR="00BF0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BF"/>
    <w:rsid w:val="00BF09BF"/>
    <w:rsid w:val="00CF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3C6E"/>
  <w15:chartTrackingRefBased/>
  <w15:docId w15:val="{85C76BF9-0996-46D6-9454-F10B00C1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9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9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9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nfraggle.github.io/Chisholm_web_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109</Characters>
  <Application>Microsoft Office Word</Application>
  <DocSecurity>0</DocSecurity>
  <Lines>3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John Stephenson</dc:creator>
  <cp:keywords/>
  <dc:description/>
  <cp:lastModifiedBy>Daniel John Stephenson</cp:lastModifiedBy>
  <cp:revision>1</cp:revision>
  <dcterms:created xsi:type="dcterms:W3CDTF">2026-09-09T09:48:00Z</dcterms:created>
  <dcterms:modified xsi:type="dcterms:W3CDTF">2026-09-09T09:50:00Z</dcterms:modified>
</cp:coreProperties>
</file>