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0ABC" w14:textId="5F698CA4" w:rsidR="00C9139B" w:rsidRDefault="00C9139B">
      <w:r>
        <w:t>PRECONDICION. USUARIO INACTIVO EN LA CAPILLA DEL COORDINADOR</w:t>
      </w:r>
    </w:p>
    <w:p w14:paraId="4485686A" w14:textId="7411B5D1" w:rsidR="00FC0650" w:rsidRDefault="00C9139B">
      <w:r>
        <w:rPr>
          <w:noProof/>
        </w:rPr>
        <w:drawing>
          <wp:inline distT="0" distB="0" distL="0" distR="0" wp14:anchorId="32B9FA89" wp14:editId="6C57818C">
            <wp:extent cx="5400040" cy="2868930"/>
            <wp:effectExtent l="0" t="0" r="0" b="7620"/>
            <wp:docPr id="859029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29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3EEA" w14:textId="472508ED" w:rsidR="00C9139B" w:rsidRDefault="00C9139B">
      <w:r>
        <w:t xml:space="preserve">RESULTADO. LISTA DE MIEMBROS NO FILTRADA POR MIEMBROS ACTIVOS. APARECE EL MIEMBRO INACTIVO EN LA LISTA. LOS 3 FILTROS FUNCIONAN. </w:t>
      </w:r>
    </w:p>
    <w:p w14:paraId="54F267EF" w14:textId="6BA81A0D" w:rsidR="00C9139B" w:rsidRDefault="00C9139B">
      <w:r w:rsidRPr="00C9139B">
        <w:drawing>
          <wp:inline distT="0" distB="0" distL="0" distR="0" wp14:anchorId="2AFC49E1" wp14:editId="3A98D39F">
            <wp:extent cx="5400040" cy="2865446"/>
            <wp:effectExtent l="0" t="0" r="0" b="0"/>
            <wp:docPr id="2091989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89500" name=""/>
                    <pic:cNvPicPr/>
                  </pic:nvPicPr>
                  <pic:blipFill rotWithShape="1">
                    <a:blip r:embed="rId5"/>
                    <a:srcRect b="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5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F9A78" w14:textId="4064FEE6" w:rsidR="00C9139B" w:rsidRDefault="00C9139B">
      <w:r w:rsidRPr="00C9139B">
        <w:lastRenderedPageBreak/>
        <w:drawing>
          <wp:inline distT="0" distB="0" distL="0" distR="0" wp14:anchorId="1EFDB665" wp14:editId="28E33901">
            <wp:extent cx="5400040" cy="2870336"/>
            <wp:effectExtent l="0" t="0" r="0" b="6350"/>
            <wp:docPr id="1018778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78960" name=""/>
                    <pic:cNvPicPr/>
                  </pic:nvPicPr>
                  <pic:blipFill rotWithShape="1">
                    <a:blip r:embed="rId6"/>
                    <a:srcRect b="5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0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2E1E5" w14:textId="38B3F9A8" w:rsidR="00C9139B" w:rsidRDefault="00C9139B">
      <w:r>
        <w:rPr>
          <w:noProof/>
        </w:rPr>
        <w:drawing>
          <wp:inline distT="0" distB="0" distL="0" distR="0" wp14:anchorId="6B7D6264" wp14:editId="02F900D9">
            <wp:extent cx="5400040" cy="2868930"/>
            <wp:effectExtent l="0" t="0" r="0" b="7620"/>
            <wp:docPr id="853071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71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3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9B"/>
    <w:rsid w:val="001A21BD"/>
    <w:rsid w:val="001F5D0B"/>
    <w:rsid w:val="00224B5B"/>
    <w:rsid w:val="002342F1"/>
    <w:rsid w:val="0025559B"/>
    <w:rsid w:val="00277CAB"/>
    <w:rsid w:val="003F3AAE"/>
    <w:rsid w:val="00437D78"/>
    <w:rsid w:val="00481A2C"/>
    <w:rsid w:val="004F7BFF"/>
    <w:rsid w:val="007D4C71"/>
    <w:rsid w:val="00856ED6"/>
    <w:rsid w:val="008C31CC"/>
    <w:rsid w:val="00C40EE6"/>
    <w:rsid w:val="00C9139B"/>
    <w:rsid w:val="00CA678A"/>
    <w:rsid w:val="00CE7E0D"/>
    <w:rsid w:val="00CF21CD"/>
    <w:rsid w:val="00D43080"/>
    <w:rsid w:val="00DA2F61"/>
    <w:rsid w:val="00E62330"/>
    <w:rsid w:val="00EA0CFA"/>
    <w:rsid w:val="00FC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7F76E"/>
  <w15:chartTrackingRefBased/>
  <w15:docId w15:val="{C969B140-87D3-413B-BB0C-B643ACE6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3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3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3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3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3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3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3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3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3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3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Daniel Loayza Jumbo</dc:creator>
  <cp:keywords/>
  <dc:description/>
  <cp:lastModifiedBy>Roberto Daniel Loayza Jumbo</cp:lastModifiedBy>
  <cp:revision>1</cp:revision>
  <dcterms:created xsi:type="dcterms:W3CDTF">2026-10-26T05:17:00Z</dcterms:created>
  <dcterms:modified xsi:type="dcterms:W3CDTF">2026-10-26T05:39:00Z</dcterms:modified>
</cp:coreProperties>
</file>