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DBE" w:rsidRDefault="00053DBE" w:rsidP="00053DBE">
      <w:pPr>
        <w:spacing w:line="360" w:lineRule="auto"/>
        <w:rPr>
          <w:b/>
          <w:bCs/>
          <w:sz w:val="32"/>
          <w:szCs w:val="32"/>
        </w:rPr>
      </w:pPr>
      <w:r w:rsidRPr="00053DBE">
        <w:rPr>
          <w:b/>
          <w:bCs/>
          <w:sz w:val="32"/>
          <w:szCs w:val="32"/>
        </w:rPr>
        <w:t>How the Earth-shaking theory of plate tectonics was born</w:t>
      </w:r>
      <w:bookmarkStart w:id="0" w:name="_GoBack"/>
      <w:bookmarkEnd w:id="0"/>
    </w:p>
    <w:p w:rsidR="002B4010" w:rsidRPr="00053DBE" w:rsidRDefault="00053DBE" w:rsidP="00053DBE">
      <w:pPr>
        <w:spacing w:line="360" w:lineRule="auto"/>
        <w:rPr>
          <w:sz w:val="32"/>
          <w:szCs w:val="32"/>
        </w:rPr>
      </w:pPr>
      <w:r w:rsidRPr="00053DBE">
        <w:rPr>
          <w:sz w:val="32"/>
          <w:szCs w:val="32"/>
        </w:rPr>
        <w:t>Some great ideas shake up the world. For centuries, the outermost layer of Earth was thought to be static, rigid, locked in place. But the theory of plate tectonics has rocked this picture of the planet to its core. Plate tectonics reveals how Earth’s surf</w:t>
      </w:r>
      <w:r w:rsidRPr="00053DBE">
        <w:rPr>
          <w:sz w:val="32"/>
          <w:szCs w:val="32"/>
        </w:rPr>
        <w:t>ace is constantly in motion, and how its features — volcanoes, earthquakes, ocean basins and mountains — are intrinsically linked to its hot interior. The planet’s familiar landscapes, we now know, are products of an eons-long cycle in which the planet con</w:t>
      </w:r>
      <w:r w:rsidRPr="00053DBE">
        <w:rPr>
          <w:sz w:val="32"/>
          <w:szCs w:val="32"/>
        </w:rPr>
        <w:t xml:space="preserve">stantly remakes itself.When plate tectonics emerged in the 1960s it became a unifying theory, “the first global theory ever to be generally accepted in the entire history of earth science,” writes Harvard University science historian Naomi Oreskes, in the </w:t>
      </w:r>
      <w:r w:rsidRPr="00053DBE">
        <w:rPr>
          <w:sz w:val="32"/>
          <w:szCs w:val="32"/>
        </w:rPr>
        <w:t>introduction to Plate Tectonics: An Insider’s History of the Modern Theory of the Earth. In 1969, geophysicist J. Tuzo Wilson compared the impact of this intellectual revolution in earth science to Einstein’s general theory of relativity, which had produce</w:t>
      </w:r>
      <w:r w:rsidRPr="00053DBE">
        <w:rPr>
          <w:sz w:val="32"/>
          <w:szCs w:val="32"/>
        </w:rPr>
        <w:t>d a similar upending of thought about the nature of the universe.  Plate tectonics describes how Earth’s entire, 100-kilometer-thick outermost layer, called the lithosphere, is broken into a jigsaw puzzle of plates — slabs of rock bearing both continents a</w:t>
      </w:r>
      <w:r w:rsidRPr="00053DBE">
        <w:rPr>
          <w:sz w:val="32"/>
          <w:szCs w:val="32"/>
        </w:rPr>
        <w:t>nd seafloor — that slide atop a hot, slowly swirling inner layer. Moving at rates between 2 and 10 centimeters each year, some plates collide, some diverge and some grind past one another. New seafloor is created at the center of the oceans and lost as pla</w:t>
      </w:r>
      <w:r w:rsidRPr="00053DBE">
        <w:rPr>
          <w:sz w:val="32"/>
          <w:szCs w:val="32"/>
        </w:rPr>
        <w:t xml:space="preserve">tes sink back into the planet’s interior. This cycle gives rise to many of Earth’s geologic wonders, as well as its </w:t>
      </w:r>
      <w:r w:rsidRPr="00053DBE">
        <w:rPr>
          <w:sz w:val="32"/>
          <w:szCs w:val="32"/>
        </w:rPr>
        <w:lastRenderedPageBreak/>
        <w:t>natural hazards.“It’s amazing how it tied the pieces together: seafloor spreading, magnetic stripes on the seafloor …  where earthquakes for</w:t>
      </w:r>
      <w:r w:rsidRPr="00053DBE">
        <w:rPr>
          <w:sz w:val="32"/>
          <w:szCs w:val="32"/>
        </w:rPr>
        <w:t>m, where mountain ranges form,” says Bradford Foley, a geodynamicist at Penn State. “Pretty much everything falls into place.”With so many lines of evidence now known, the theory feels obvious, almost inevitable. But the conceptual journey from fixed landm</w:t>
      </w:r>
      <w:r w:rsidRPr="00053DBE">
        <w:rPr>
          <w:sz w:val="32"/>
          <w:szCs w:val="32"/>
        </w:rPr>
        <w:t>asses to a churning, restless Earth was long and circuitous, punctuated by moments of pure insight and guided by decades of dogged data collection.In 1912, German meteorologist Alfred Wegener proposed at a meeting of Frankfurt’s Geological Association that</w:t>
      </w:r>
      <w:r w:rsidRPr="00053DBE">
        <w:rPr>
          <w:sz w:val="32"/>
          <w:szCs w:val="32"/>
        </w:rPr>
        <w:t xml:space="preserve"> Earth’s landmasses might be on the move. At the time, the prevailing idea held that mountains formed like wrinkles on the planet as it slowly lost the heat of formation and its surface contracted. Instead, Wegener suggested, mountains form when continents</w:t>
      </w:r>
      <w:r w:rsidRPr="00053DBE">
        <w:rPr>
          <w:sz w:val="32"/>
          <w:szCs w:val="32"/>
        </w:rPr>
        <w:t xml:space="preserve"> collide as they drift across the planet’s surface. Although now far-flung, the continents were once joined together as a supercontinent Wegener dubbed Pangaea, or “all-Earth.” This would explain why rocks of the same type and age, as well as identical fos</w:t>
      </w:r>
      <w:r w:rsidRPr="00053DBE">
        <w:rPr>
          <w:sz w:val="32"/>
          <w:szCs w:val="32"/>
        </w:rPr>
        <w:t>sils, are found on either side of the Atlantic Ocean, for example.This idea of drifting continents intrigued some scientists. Many others, particularly geologists, were unimpressed, hostile, even horrified. Wegener’s idea, detractors thought, was too specu</w:t>
      </w:r>
      <w:r w:rsidRPr="00053DBE">
        <w:rPr>
          <w:sz w:val="32"/>
          <w:szCs w:val="32"/>
        </w:rPr>
        <w:t xml:space="preserve">lative, not grounded enough in prevailing geologic principles such as uniformitarianism, which holds that the same slow-moving geologic forces at work on Earth today must also have been at work in the past. The principle was thought to demand </w:t>
      </w:r>
      <w:r w:rsidRPr="00053DBE">
        <w:rPr>
          <w:sz w:val="32"/>
          <w:szCs w:val="32"/>
        </w:rPr>
        <w:lastRenderedPageBreak/>
        <w:t>that the cont</w:t>
      </w:r>
      <w:r w:rsidRPr="00053DBE">
        <w:rPr>
          <w:sz w:val="32"/>
          <w:szCs w:val="32"/>
        </w:rPr>
        <w:t>inents be fixed in place.German geologist Max Semper disdainfully wrote in 1917 that Wegener’s idea “was established with a superficial use of scientific methods, ignoring the various fields of geology,” adding that he hoped Wegener would turn his attentio</w:t>
      </w:r>
      <w:r w:rsidRPr="00053DBE">
        <w:rPr>
          <w:sz w:val="32"/>
          <w:szCs w:val="32"/>
        </w:rPr>
        <w:t xml:space="preserve">n to other fields of science and leave geology alone.“O holy Saint Florian, protect this house but burn down the others!” he wrote sardonically.The debate between “mobilists” and “fixists” raged on through the 1920s, picking up steam as it percolated into </w:t>
      </w:r>
      <w:r w:rsidRPr="00053DBE">
        <w:rPr>
          <w:sz w:val="32"/>
          <w:szCs w:val="32"/>
        </w:rPr>
        <w:t>English-speaking circles. In 1926, at a meeting in New York City of the American Association of Petroleum Geologists, geologist Rollin T. Chamberlin dismissed Wegener’s hypothesis as a mishmash of unrelated observations. The idea, Chamberlin said, “is of t</w:t>
      </w:r>
      <w:r w:rsidRPr="00053DBE">
        <w:rPr>
          <w:sz w:val="32"/>
          <w:szCs w:val="32"/>
        </w:rPr>
        <w:t>he foot-loose type, in that it takes considerable liberty with our globe, and is less bound by restrictions or tied down by awkward, ugly facts than most of its rival theories.”One of the most persistent sticking points for Wegener’s idea, now called conti</w:t>
      </w:r>
      <w:r w:rsidRPr="00053DBE">
        <w:rPr>
          <w:sz w:val="32"/>
          <w:szCs w:val="32"/>
        </w:rPr>
        <w:t>nental drift, was that it couldn’t explain how the continents moved. In 1928, English geologist Arthur Holmes came up with a potential explanation for that movement. He proposed that the continents might be floating like rafts atop a layer of viscous, part</w:t>
      </w:r>
      <w:r w:rsidRPr="00053DBE">
        <w:rPr>
          <w:sz w:val="32"/>
          <w:szCs w:val="32"/>
        </w:rPr>
        <w:t>ially molten rocks deep inside Earth. Heat from the decay of radioactive materials, he suggested, sets this layer to a slow boil, creating large circulating currents within the molten rock that in turn slowly shift the continents about.Holmes admitted he h</w:t>
      </w:r>
      <w:r w:rsidRPr="00053DBE">
        <w:rPr>
          <w:sz w:val="32"/>
          <w:szCs w:val="32"/>
        </w:rPr>
        <w:t xml:space="preserve">ad no data to back up the idea, and the geology community remained largely unconvinced of continental drift. Geologists turned to other matters, </w:t>
      </w:r>
      <w:r w:rsidRPr="00053DBE">
        <w:rPr>
          <w:sz w:val="32"/>
          <w:szCs w:val="32"/>
        </w:rPr>
        <w:lastRenderedPageBreak/>
        <w:t>such as developing a magnitude scale for earthquake strength and devising a method to precisely date organic ma</w:t>
      </w:r>
      <w:r w:rsidRPr="00053DBE">
        <w:rPr>
          <w:sz w:val="32"/>
          <w:szCs w:val="32"/>
        </w:rPr>
        <w:t>terials using the radioactive form of carbon, carbon-14.Rekindled interest in continental drift came in the 1950s from evidence from an unexpected source — the bottom of the oceans. World War II had brought the rapid development of submarines and sonar, an</w:t>
      </w:r>
      <w:r w:rsidRPr="00053DBE">
        <w:rPr>
          <w:sz w:val="32"/>
          <w:szCs w:val="32"/>
        </w:rPr>
        <w:t xml:space="preserve">d scientists soon put the new technologies to work studying the seafloor. Using sonar, which pings the seafloor with sound waves and listens for a return pulse, researchers mapped out the extent of a continuous and branching underwater mountain chain with </w:t>
      </w:r>
      <w:r w:rsidRPr="00053DBE">
        <w:rPr>
          <w:sz w:val="32"/>
          <w:szCs w:val="32"/>
        </w:rPr>
        <w:t>a long crack running right down its center. This worldwide rift system snakes for over 72,000 kilometers around the globe, cutting through the centers of the world’s oceans.Armed with magnetometers for measuring magnetic fields, researchers also mapped out</w:t>
      </w:r>
      <w:r w:rsidRPr="00053DBE">
        <w:rPr>
          <w:sz w:val="32"/>
          <w:szCs w:val="32"/>
        </w:rPr>
        <w:t xml:space="preserve"> the magnetic orientation of seafloor rocks — how their iron-bearing minerals are oriented relative to Earth’s field. Teams discovered that the seafloor rocks have a peculiar “zebra stripe” pattern: Bands of normal polarity, whose magnetic orientation corr</w:t>
      </w:r>
      <w:r w:rsidRPr="00053DBE">
        <w:rPr>
          <w:sz w:val="32"/>
          <w:szCs w:val="32"/>
        </w:rPr>
        <w:t>esponds to Earth’s current magnetic field, alternate with bands of reversed polarity. This finding suggests that each of the bands formed at different times.Meanwhile, growing support for the detection and banning of underground nuclear testing also create</w:t>
      </w:r>
      <w:r w:rsidRPr="00053DBE">
        <w:rPr>
          <w:sz w:val="32"/>
          <w:szCs w:val="32"/>
        </w:rPr>
        <w:t>d an opportunity for seismologists: the chance to create a global, standardized network of seismograph stations. By the end of the 1960s, about 120 different stations were installed in 60 different countries, from the mountains of Ethiopia’s Addis Ababa to</w:t>
      </w:r>
      <w:r w:rsidRPr="00053DBE">
        <w:rPr>
          <w:sz w:val="32"/>
          <w:szCs w:val="32"/>
        </w:rPr>
        <w:t xml:space="preserve"> the halls </w:t>
      </w:r>
      <w:r w:rsidRPr="00053DBE">
        <w:rPr>
          <w:sz w:val="32"/>
          <w:szCs w:val="32"/>
        </w:rPr>
        <w:lastRenderedPageBreak/>
        <w:t>of Georgetown University in Washington, D.C., to the frozen South Pole. Thanks to the resulting flood of high-quality seismic data, scientists discovered and mapped rumbles along the mid-ocean rift system, now called mid-ocean ridges, and beneat</w:t>
      </w:r>
      <w:r w:rsidRPr="00053DBE">
        <w:rPr>
          <w:sz w:val="32"/>
          <w:szCs w:val="32"/>
        </w:rPr>
        <w:t>h the trenches. The quakes near very deep ocean trenches were particularly curious: They originated much deeper underground than scientists had thought possible. And the ridges were very hot compared with the surrounding seafloor, scientists learned by usi</w:t>
      </w:r>
      <w:r w:rsidRPr="00053DBE">
        <w:rPr>
          <w:sz w:val="32"/>
          <w:szCs w:val="32"/>
        </w:rPr>
        <w:t xml:space="preserve">ng thin steel probes inserted into cores drilled from shipboard into the seafloor.In the early 1960s, two researchers working independently, geologist Harry Hess and geophysicist Robert S. Dietz, put the disparate clues together — and added in Holmes’ old </w:t>
      </w:r>
      <w:r w:rsidRPr="00053DBE">
        <w:rPr>
          <w:sz w:val="32"/>
          <w:szCs w:val="32"/>
        </w:rPr>
        <w:t>idea of an underlying layer of circulating currents within the hot rock. The mid-ocean ridges, each asserted, might be where circulation pushes hot rock toward the surface. The powerful forces drive pieces of Earth’s lithosphere apart. Into the gap, lava b</w:t>
      </w:r>
      <w:r w:rsidRPr="00053DBE">
        <w:rPr>
          <w:sz w:val="32"/>
          <w:szCs w:val="32"/>
        </w:rPr>
        <w:t>urbles up — and new seafloor is born. As the pieces of lithosphere move apart, new seafloor continues to form between them, called “seafloor spreading.”  The momentum culminated in a two-day gathering of perhaps just 100 earth scientists in 1966, held at t</w:t>
      </w:r>
      <w:r w:rsidRPr="00053DBE">
        <w:rPr>
          <w:sz w:val="32"/>
          <w:szCs w:val="32"/>
        </w:rPr>
        <w:t>he Goddard Institute for Space Studies in New York. “It was quite clear, at this conference in New York, that everything was going to change,” University of Cambridge geophysicist Dan McKenzie told the Geological Society of London in 2017 in a reflection o</w:t>
      </w:r>
      <w:r w:rsidRPr="00053DBE">
        <w:rPr>
          <w:sz w:val="32"/>
          <w:szCs w:val="32"/>
        </w:rPr>
        <w:t xml:space="preserve">n the meeting.But going in, “no one had any idea” that this meeting would become a pivotal moment for the earth sciences, says seismologist </w:t>
      </w:r>
      <w:r w:rsidRPr="00053DBE">
        <w:rPr>
          <w:sz w:val="32"/>
          <w:szCs w:val="32"/>
        </w:rPr>
        <w:lastRenderedPageBreak/>
        <w:t>Lynn Sykes of Columbia University. Sykes, then a newly minted Ph.D., was one of the invitees; he had just discovered</w:t>
      </w:r>
      <w:r w:rsidRPr="00053DBE">
        <w:rPr>
          <w:sz w:val="32"/>
          <w:szCs w:val="32"/>
        </w:rPr>
        <w:t xml:space="preserve"> a distinct pattern in the earthquakes at mid-ocean ridges. This pattern showed that the seafloor on either side of the ridges was pulling apart, a pivotal piece of evidence for plate tectonics. At the meeting, talk after talk piled data on top of data to </w:t>
      </w:r>
      <w:r w:rsidRPr="00053DBE">
        <w:rPr>
          <w:sz w:val="32"/>
          <w:szCs w:val="32"/>
        </w:rPr>
        <w:t>support seafloor spreading, including Sykes’ earthquake data and those symmetrical patterns of zebra stripes. It soon became clear that these findings were building toward one unified narrative: Mid-ocean ridges were the birthplaces of new seafloor, and de</w:t>
      </w:r>
      <w:r w:rsidRPr="00053DBE">
        <w:rPr>
          <w:sz w:val="32"/>
          <w:szCs w:val="32"/>
        </w:rPr>
        <w:t>ep ocean trenches were graves where old lithosphere was reabsorbed into the interior. This cycle of birth and death had opened and closed the oceans over and over again, bringing the continents together and then splitting them apart.The evidence was overwh</w:t>
      </w:r>
      <w:r w:rsidRPr="00053DBE">
        <w:rPr>
          <w:sz w:val="32"/>
          <w:szCs w:val="32"/>
        </w:rPr>
        <w:t>elming, and it was during this conference “that the victory of mobilism was clearly established,” geophysicist Xavier Le Pichon, previously a skeptic of seafloor spreading, wrote in 2001 in his retrospective essay “My conversion to plate tectonics,” includ</w:t>
      </w:r>
      <w:r w:rsidRPr="00053DBE">
        <w:rPr>
          <w:sz w:val="32"/>
          <w:szCs w:val="32"/>
        </w:rPr>
        <w:t>ed in Oreskes’ book.The whole earth science community became aware of these findings the following spring, at the American Geophysical Union’s annual meeting. Wilson laid out the various lines of evidence for this new view of the world to a much larger aud</w:t>
      </w:r>
      <w:r w:rsidRPr="00053DBE">
        <w:rPr>
          <w:sz w:val="32"/>
          <w:szCs w:val="32"/>
        </w:rPr>
        <w:t>ience in Washington, D.C. By then, there was remarkably little pushback from the community, Sykes says: “Right away, they accepted it, which was surprising.”Scientists now knew that Earth’s seafloor and continents were in motion, and that ridges and trench</w:t>
      </w:r>
      <w:r w:rsidRPr="00053DBE">
        <w:rPr>
          <w:sz w:val="32"/>
          <w:szCs w:val="32"/>
        </w:rPr>
        <w:t xml:space="preserve">es marked the edges of </w:t>
      </w:r>
      <w:r w:rsidRPr="00053DBE">
        <w:rPr>
          <w:sz w:val="32"/>
          <w:szCs w:val="32"/>
        </w:rPr>
        <w:lastRenderedPageBreak/>
        <w:t>large blocks of lithosphere. But how were these blocks moving, all in concert, around the planet? To plot out the choreography of this complex dance, two separate groups seized upon a theorem devised by mathematician Leonhard Euler w</w:t>
      </w:r>
      <w:r w:rsidRPr="00053DBE">
        <w:rPr>
          <w:sz w:val="32"/>
          <w:szCs w:val="32"/>
        </w:rPr>
        <w:t>ay back in the 18th century. The theorem showed that a rigid body moves around a sphere as though it is rotating around an axis. McKenzie and geophysicist Robert Parker used this theorem to calculate the dance of the lithospheric blocks — the plates. Unbek</w:t>
      </w:r>
      <w:r w:rsidRPr="00053DBE">
        <w:rPr>
          <w:sz w:val="32"/>
          <w:szCs w:val="32"/>
        </w:rPr>
        <w:t>nownst to them, geophysicist W. Jason Morgan independently came up with a similar solution.With this last piece, the unifying theory of plate tectonics was born. The hoary wrangling over continental drift now seemed not only antiquated, but also “a soberin</w:t>
      </w:r>
      <w:r w:rsidRPr="00053DBE">
        <w:rPr>
          <w:sz w:val="32"/>
          <w:szCs w:val="32"/>
        </w:rPr>
        <w:t>g antidote to human self-confidence,” physicist Egon Orowan told Science News in 1970.People have benefited greatly from this clearer vision of Earth’s workings, including being able to better prepare for earthquakes, tsunamis and volcanoes. Plate tectonic</w:t>
      </w:r>
      <w:r w:rsidRPr="00053DBE">
        <w:rPr>
          <w:sz w:val="32"/>
          <w:szCs w:val="32"/>
        </w:rPr>
        <w:t>s has also shaped new research across the sciences, offering crucial information about how the climate changes and about the evolution of life on Earth.And yet there’s still so much we don’t understand, such as when and how the restless shifting of Earth’s</w:t>
      </w:r>
      <w:r w:rsidRPr="00053DBE">
        <w:rPr>
          <w:sz w:val="32"/>
          <w:szCs w:val="32"/>
        </w:rPr>
        <w:t xml:space="preserve"> surface began — and when it might end. Equally puzzling is why plate tectonics doesn’t appear to happen elsewhere in the solar system, says Lindy Elkins-Tanton, a planetary scientist at Arizona State University in Tempe. “How can something be a complete i</w:t>
      </w:r>
      <w:r w:rsidRPr="00053DBE">
        <w:rPr>
          <w:sz w:val="32"/>
          <w:szCs w:val="32"/>
        </w:rPr>
        <w:t>ntellectual revolution and also inexplicable at the same time?”</w:t>
      </w:r>
    </w:p>
    <w:sectPr w:rsidR="002B4010" w:rsidRPr="00053DB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F11E6"/>
    <w:multiLevelType w:val="hybridMultilevel"/>
    <w:tmpl w:val="8A3CBFC4"/>
    <w:lvl w:ilvl="0" w:tplc="433E34CC">
      <w:start w:val="1"/>
      <w:numFmt w:val="bullet"/>
      <w:lvlText w:val="●"/>
      <w:lvlJc w:val="left"/>
      <w:pPr>
        <w:ind w:left="720" w:hanging="360"/>
      </w:pPr>
    </w:lvl>
    <w:lvl w:ilvl="1" w:tplc="DDACA7C8">
      <w:start w:val="1"/>
      <w:numFmt w:val="bullet"/>
      <w:lvlText w:val="○"/>
      <w:lvlJc w:val="left"/>
      <w:pPr>
        <w:ind w:left="1440" w:hanging="360"/>
      </w:pPr>
    </w:lvl>
    <w:lvl w:ilvl="2" w:tplc="137C011E">
      <w:start w:val="1"/>
      <w:numFmt w:val="bullet"/>
      <w:lvlText w:val="■"/>
      <w:lvlJc w:val="left"/>
      <w:pPr>
        <w:ind w:left="2160" w:hanging="360"/>
      </w:pPr>
    </w:lvl>
    <w:lvl w:ilvl="3" w:tplc="483CA17C">
      <w:start w:val="1"/>
      <w:numFmt w:val="bullet"/>
      <w:lvlText w:val="●"/>
      <w:lvlJc w:val="left"/>
      <w:pPr>
        <w:ind w:left="2880" w:hanging="360"/>
      </w:pPr>
    </w:lvl>
    <w:lvl w:ilvl="4" w:tplc="A348740C">
      <w:start w:val="1"/>
      <w:numFmt w:val="bullet"/>
      <w:lvlText w:val="○"/>
      <w:lvlJc w:val="left"/>
      <w:pPr>
        <w:ind w:left="3600" w:hanging="360"/>
      </w:pPr>
    </w:lvl>
    <w:lvl w:ilvl="5" w:tplc="52642518">
      <w:start w:val="1"/>
      <w:numFmt w:val="bullet"/>
      <w:lvlText w:val="■"/>
      <w:lvlJc w:val="left"/>
      <w:pPr>
        <w:ind w:left="4320" w:hanging="360"/>
      </w:pPr>
    </w:lvl>
    <w:lvl w:ilvl="6" w:tplc="6088ACEC">
      <w:start w:val="1"/>
      <w:numFmt w:val="bullet"/>
      <w:lvlText w:val="●"/>
      <w:lvlJc w:val="left"/>
      <w:pPr>
        <w:ind w:left="5040" w:hanging="360"/>
      </w:pPr>
    </w:lvl>
    <w:lvl w:ilvl="7" w:tplc="7CAE9B12">
      <w:start w:val="1"/>
      <w:numFmt w:val="bullet"/>
      <w:lvlText w:val="●"/>
      <w:lvlJc w:val="left"/>
      <w:pPr>
        <w:ind w:left="5760" w:hanging="360"/>
      </w:pPr>
    </w:lvl>
    <w:lvl w:ilvl="8" w:tplc="8294CEF4">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010"/>
    <w:rsid w:val="00053DBE"/>
    <w:rsid w:val="002B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DAA3"/>
  <w15:docId w15:val="{DF9B0615-FE9C-4C82-A6F2-F4FD312A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2022-05-03T09:48:00Z</dcterms:created>
  <dcterms:modified xsi:type="dcterms:W3CDTF">2022-05-03T09:49:00Z</dcterms:modified>
</cp:coreProperties>
</file>