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C6756">
      <w:pPr>
        <w:rPr>
          <w:rFonts w:hint="default"/>
          <w:lang w:val="vi-VN"/>
        </w:rPr>
      </w:pPr>
      <w:r>
        <w:rPr>
          <w:rFonts w:hint="default"/>
          <w:lang w:val="vi-VN"/>
        </w:rPr>
        <w:t>Name: Đặng Cao Cường</w:t>
      </w:r>
    </w:p>
    <w:p w14:paraId="63596263">
      <w:pPr>
        <w:rPr>
          <w:rFonts w:hint="default"/>
          <w:lang w:val="vi-VN"/>
        </w:rPr>
      </w:pPr>
      <w:r>
        <w:rPr>
          <w:rFonts w:hint="default"/>
          <w:lang w:val="vi-VN"/>
        </w:rPr>
        <w:t>2231200087</w:t>
      </w:r>
    </w:p>
    <w:p w14:paraId="0CAAE5D1">
      <w:pPr>
        <w:rPr>
          <w:rFonts w:hint="default"/>
          <w:lang w:val="vi-VN"/>
        </w:rPr>
      </w:pPr>
      <w:r>
        <w:rPr>
          <w:rFonts w:hint="default"/>
          <w:lang w:val="vi-VN"/>
        </w:rPr>
        <w:t>Q1:</w:t>
      </w:r>
    </w:p>
    <w:p w14:paraId="08D2F58B">
      <w:r>
        <w:drawing>
          <wp:inline distT="0" distB="0" distL="114300" distR="114300">
            <wp:extent cx="5273675" cy="29641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BF86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675" cy="296418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0A1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675" cy="296418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AD8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1135" cy="2947670"/>
            <wp:effectExtent l="0" t="0" r="1206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1F1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2405" cy="2245995"/>
            <wp:effectExtent l="0" t="0" r="1079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4E00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675" cy="291465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3916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1135" cy="2134235"/>
            <wp:effectExtent l="0" t="0" r="1206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23FD">
      <w:pPr>
        <w:rPr>
          <w:rFonts w:hint="default"/>
          <w:lang w:val="vi-VN"/>
        </w:rPr>
      </w:pPr>
      <w:r>
        <w:rPr>
          <w:rFonts w:hint="default"/>
          <w:lang w:val="vi-VN"/>
        </w:rPr>
        <w:t>Q2:</w:t>
      </w:r>
    </w:p>
    <w:p w14:paraId="546561E7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5420" cy="1009015"/>
            <wp:effectExtent l="0" t="0" r="5080" b="698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565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2880" cy="2961005"/>
            <wp:effectExtent l="0" t="0" r="7620" b="1079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FAF4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0500" cy="2961005"/>
            <wp:effectExtent l="0" t="0" r="0" b="1079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881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675" cy="2964180"/>
            <wp:effectExtent l="0" t="0" r="9525" b="762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4DD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4310" cy="2984500"/>
            <wp:effectExtent l="0" t="0" r="889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55E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675" cy="2964180"/>
            <wp:effectExtent l="0" t="0" r="9525" b="762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4FCE">
      <w:pPr>
        <w:rPr>
          <w:rFonts w:hint="default"/>
          <w:lang w:val="vi-VN"/>
        </w:rPr>
      </w:pPr>
      <w:r>
        <w:rPr>
          <w:rFonts w:hint="default"/>
          <w:lang w:val="vi-VN"/>
        </w:rPr>
        <w:t>Q3: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drawing>
          <wp:inline distT="0" distB="0" distL="114300" distR="114300">
            <wp:extent cx="1819275" cy="4047490"/>
            <wp:effectExtent l="0" t="0" r="9525" b="3810"/>
            <wp:docPr id="14" name="Picture 14" descr="0438ddf0391db443e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0438ddf0391db443ed0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26B0">
      <w:pPr>
        <w:rPr>
          <w:rFonts w:hint="default"/>
          <w:lang w:val="vi-VN"/>
        </w:rPr>
      </w:pPr>
    </w:p>
    <w:p w14:paraId="210DC27A">
      <w:pPr>
        <w:rPr>
          <w:rFonts w:hint="default"/>
          <w:lang w:val="vi-VN"/>
        </w:rPr>
      </w:pPr>
    </w:p>
    <w:p w14:paraId="6B94E7B1">
      <w:pPr>
        <w:rPr>
          <w:rFonts w:hint="default"/>
          <w:lang w:val="vi-VN"/>
        </w:rPr>
      </w:pPr>
    </w:p>
    <w:p w14:paraId="01460C50">
      <w:pPr>
        <w:rPr>
          <w:rFonts w:hint="default"/>
          <w:lang w:val="vi-VN"/>
        </w:rPr>
      </w:pPr>
    </w:p>
    <w:p w14:paraId="021BB6DC">
      <w:pPr>
        <w:rPr>
          <w:rFonts w:hint="default"/>
          <w:lang w:val="vi-VN"/>
        </w:rPr>
      </w:pPr>
    </w:p>
    <w:p w14:paraId="1BF93329">
      <w:pPr>
        <w:rPr>
          <w:rFonts w:hint="default"/>
          <w:lang w:val="vi-VN"/>
        </w:rPr>
      </w:pPr>
    </w:p>
    <w:p w14:paraId="1E12B082">
      <w:pPr>
        <w:rPr>
          <w:rFonts w:hint="default"/>
          <w:lang w:val="vi-VN"/>
        </w:rPr>
      </w:pPr>
    </w:p>
    <w:p w14:paraId="28098E80">
      <w:pPr>
        <w:rPr>
          <w:rFonts w:hint="default"/>
          <w:lang w:val="vi-VN"/>
        </w:rPr>
      </w:pPr>
    </w:p>
    <w:p w14:paraId="145361CD">
      <w:pPr>
        <w:rPr>
          <w:rFonts w:hint="default"/>
          <w:lang w:val="vi-VN"/>
        </w:rPr>
      </w:pPr>
    </w:p>
    <w:p w14:paraId="628D76CC">
      <w:pPr>
        <w:rPr>
          <w:rFonts w:hint="default"/>
          <w:lang w:val="vi-VN"/>
        </w:rPr>
      </w:pPr>
    </w:p>
    <w:p w14:paraId="4F293F7C">
      <w:pPr>
        <w:rPr>
          <w:rFonts w:hint="default"/>
          <w:lang w:val="vi-VN"/>
        </w:rPr>
      </w:pPr>
      <w:r>
        <w:rPr>
          <w:rFonts w:hint="default"/>
          <w:lang w:val="vi-VN"/>
        </w:rPr>
        <w:t>Q4:</w:t>
      </w:r>
    </w:p>
    <w:p w14:paraId="2C07CB14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304290" cy="2901950"/>
            <wp:effectExtent l="0" t="0" r="3810" b="6350"/>
            <wp:docPr id="17" name="Picture 17" descr="f2983f0b-22f5-4c54-a5b6-032f106a2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f2983f0b-22f5-4c54-a5b6-032f106a2d4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3226435" cy="2787015"/>
            <wp:effectExtent l="0" t="0" r="12065" b="698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818D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274570" cy="1722755"/>
            <wp:effectExtent l="0" t="0" r="11430" b="444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E69E">
      <w:pPr>
        <w:rPr>
          <w:rFonts w:hint="default"/>
          <w:lang w:val="vi-VN"/>
        </w:rPr>
      </w:pPr>
      <w:r>
        <w:rPr>
          <w:rFonts w:hint="default"/>
          <w:lang w:val="vi-VN"/>
        </w:rPr>
        <w:t>Q5:</w:t>
      </w:r>
    </w:p>
    <w:p w14:paraId="3C36E867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71880" cy="2386965"/>
            <wp:effectExtent l="0" t="0" r="7620" b="635"/>
            <wp:docPr id="20" name="Picture 20" descr="f0a7228f-10dc-4d15-b63f-e1f5df1a0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f0a7228f-10dc-4d15-b63f-e1f5df1a00f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929765" cy="2952115"/>
            <wp:effectExtent l="0" t="0" r="635" b="6985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467485" cy="2327910"/>
            <wp:effectExtent l="0" t="0" r="5715" b="889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ACA3">
      <w:pPr>
        <w:rPr>
          <w:rFonts w:hint="default"/>
          <w:lang w:val="vi-VN"/>
        </w:rPr>
      </w:pPr>
    </w:p>
    <w:p w14:paraId="44AE382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559560" cy="2451735"/>
            <wp:effectExtent l="0" t="0" r="2540" b="12065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115060" cy="612775"/>
            <wp:effectExtent l="0" t="0" r="2540" b="9525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2425065" cy="2733675"/>
            <wp:effectExtent l="0" t="0" r="635" b="9525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48E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392680" cy="1658620"/>
            <wp:effectExtent l="0" t="0" r="7620" b="508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2376805" cy="1756410"/>
            <wp:effectExtent l="0" t="0" r="10795" b="889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027F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702685" cy="2263140"/>
            <wp:effectExtent l="0" t="0" r="5715" b="1016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FDE9B3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A6A01"/>
    <w:rsid w:val="172E5D3D"/>
    <w:rsid w:val="1A1773DF"/>
    <w:rsid w:val="2D780E25"/>
    <w:rsid w:val="44E8249C"/>
    <w:rsid w:val="46605105"/>
    <w:rsid w:val="550E49AA"/>
    <w:rsid w:val="69996C6C"/>
    <w:rsid w:val="72CD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2025-10-21T08:54:00Z</dcterms:created>
  <dc:creator>cuong</dc:creator>
  <cp:lastModifiedBy>Just A Random Person ¡</cp:lastModifiedBy>
  <dcterms:modified xsi:type="dcterms:W3CDTF">2025-10-25T15:16:28Z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E0E8306CB0254689A855740690126AC3_12</vt:lpwstr>
  </property>
</Properties>
</file>