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7E57D" w14:textId="29664738" w:rsidR="00E60803" w:rsidRPr="00F66EA6" w:rsidRDefault="00E60803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b/>
          <w:color w:val="000000"/>
          <w:sz w:val="24"/>
          <w:szCs w:val="24"/>
        </w:rPr>
        <w:t xml:space="preserve">Name: </w:t>
      </w:r>
      <w:r w:rsidRPr="00F66EA6">
        <w:rPr>
          <w:rFonts w:asciiTheme="majorHAnsi" w:eastAsia="Times New Roman" w:hAnsiTheme="majorHAnsi" w:cs="Times New Roman"/>
          <w:bCs/>
          <w:color w:val="000000"/>
          <w:sz w:val="24"/>
          <w:szCs w:val="24"/>
        </w:rPr>
        <w:t>Dang Hung Thinh</w:t>
      </w:r>
    </w:p>
    <w:p w14:paraId="14B56D63" w14:textId="25901528" w:rsidR="00E60803" w:rsidRPr="00F66EA6" w:rsidRDefault="00E60803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b/>
          <w:color w:val="000000"/>
          <w:sz w:val="24"/>
          <w:szCs w:val="24"/>
        </w:rPr>
        <w:t xml:space="preserve">From: </w:t>
      </w:r>
      <w:r w:rsidRPr="00F66EA6">
        <w:rPr>
          <w:rFonts w:asciiTheme="majorHAnsi" w:eastAsia="Times New Roman" w:hAnsiTheme="majorHAnsi" w:cs="Times New Roman"/>
          <w:bCs/>
          <w:color w:val="000000"/>
          <w:sz w:val="24"/>
          <w:szCs w:val="24"/>
        </w:rPr>
        <w:t>HCMUTE</w:t>
      </w:r>
    </w:p>
    <w:p w14:paraId="43C218E9" w14:textId="738B8618" w:rsidR="00E60803" w:rsidRPr="00F66EA6" w:rsidRDefault="00E60803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b/>
          <w:color w:val="000000"/>
          <w:sz w:val="24"/>
          <w:szCs w:val="24"/>
        </w:rPr>
        <w:t xml:space="preserve">Major: </w:t>
      </w:r>
      <w:r w:rsidRPr="00F66EA6">
        <w:rPr>
          <w:rFonts w:asciiTheme="majorHAnsi" w:eastAsia="Times New Roman" w:hAnsiTheme="majorHAnsi" w:cs="Times New Roman"/>
          <w:bCs/>
          <w:color w:val="000000"/>
          <w:sz w:val="24"/>
          <w:szCs w:val="24"/>
        </w:rPr>
        <w:t>Computer engineering</w:t>
      </w:r>
    </w:p>
    <w:p w14:paraId="110B47C5" w14:textId="2CAD3982" w:rsidR="00E60803" w:rsidRPr="00F66EA6" w:rsidRDefault="00B55CD3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color w:val="000000"/>
          <w:sz w:val="32"/>
          <w:szCs w:val="32"/>
        </w:rPr>
      </w:pPr>
      <w:r w:rsidRPr="00F66EA6">
        <w:rPr>
          <w:rFonts w:asciiTheme="majorHAnsi" w:eastAsia="Times New Roman" w:hAnsiTheme="majorHAnsi" w:cs="Times New Roman"/>
          <w:b/>
          <w:color w:val="000000"/>
          <w:sz w:val="32"/>
          <w:szCs w:val="32"/>
        </w:rPr>
        <w:t>--</w:t>
      </w:r>
    </w:p>
    <w:p w14:paraId="03E0E353" w14:textId="4A649DEC" w:rsidR="00F654DB" w:rsidRPr="00F66EA6" w:rsidRDefault="0000000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i/>
          <w:iCs/>
          <w:color w:val="000000"/>
          <w:sz w:val="32"/>
          <w:szCs w:val="32"/>
        </w:rPr>
      </w:pPr>
      <w:r w:rsidRPr="00F66EA6">
        <w:rPr>
          <w:rFonts w:asciiTheme="majorHAnsi" w:eastAsia="Times New Roman" w:hAnsiTheme="majorHAnsi" w:cs="Times New Roman"/>
          <w:b/>
          <w:color w:val="000000"/>
          <w:sz w:val="32"/>
          <w:szCs w:val="32"/>
        </w:rPr>
        <w:t>Lab 05-GCD Calculator</w:t>
      </w:r>
    </w:p>
    <w:p w14:paraId="3C18EF8B" w14:textId="77777777" w:rsidR="00F66EA6" w:rsidRPr="00F66EA6" w:rsidRDefault="00F66EA6" w:rsidP="00F66EA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The objectives of this project are as follows:</w:t>
      </w:r>
    </w:p>
    <w:p w14:paraId="23AA7ABE" w14:textId="77777777" w:rsidR="00F66EA6" w:rsidRPr="00F66EA6" w:rsidRDefault="00F66EA6" w:rsidP="00F66E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color w:val="000000"/>
          <w:sz w:val="24"/>
          <w:szCs w:val="24"/>
        </w:rPr>
        <w:t>Become familiar with SystemC and develop a SystemC model at the behavioral level to calculate the Greatest Common Divisor (GCD) of two integers.</w:t>
      </w:r>
    </w:p>
    <w:p w14:paraId="5E339D4B" w14:textId="77777777" w:rsidR="00F66EA6" w:rsidRPr="00F66EA6" w:rsidRDefault="00F66EA6" w:rsidP="00F66E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color w:val="000000"/>
          <w:sz w:val="24"/>
          <w:szCs w:val="24"/>
        </w:rPr>
        <w:t>Simulate and test the designed components within the SystemC environment.</w:t>
      </w:r>
    </w:p>
    <w:p w14:paraId="7D263104" w14:textId="77777777" w:rsidR="00F66EA6" w:rsidRPr="00F66EA6" w:rsidRDefault="00F66EA6" w:rsidP="00F66E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color w:val="000000"/>
          <w:sz w:val="24"/>
          <w:szCs w:val="24"/>
        </w:rPr>
        <w:t>Then, implement the design in HDL (Verilog), simulate it, and observe input/output waveforms using Xilinx simulation tools.</w:t>
      </w:r>
    </w:p>
    <w:p w14:paraId="3D336070" w14:textId="77777777" w:rsidR="00F66EA6" w:rsidRPr="00F66EA6" w:rsidRDefault="00F66EA6" w:rsidP="00F66E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color w:val="000000"/>
          <w:sz w:val="24"/>
          <w:szCs w:val="24"/>
        </w:rPr>
        <w:t>Next, use Yosys to map the Verilog netlist to the FreePDK45nm standard cell library.</w:t>
      </w:r>
    </w:p>
    <w:p w14:paraId="7707776F" w14:textId="77777777" w:rsidR="00F66EA6" w:rsidRPr="00F66EA6" w:rsidRDefault="00F66EA6" w:rsidP="00F66E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F66EA6">
        <w:rPr>
          <w:rFonts w:asciiTheme="majorHAnsi" w:eastAsia="Times New Roman" w:hAnsiTheme="majorHAnsi" w:cs="Times New Roman"/>
          <w:color w:val="000000"/>
          <w:sz w:val="24"/>
          <w:szCs w:val="24"/>
        </w:rPr>
        <w:t>Finally, import the mapped Verilog netlist into Cadence Virtuoso to generate the schematic, functional, and symbol views, and analyze the waveform, delay, and power consumption of the circuit.</w:t>
      </w:r>
    </w:p>
    <w:p w14:paraId="5AE74E69" w14:textId="77777777" w:rsidR="00F654DB" w:rsidRPr="00794C02" w:rsidRDefault="0000000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Introduction</w:t>
      </w:r>
    </w:p>
    <w:p w14:paraId="76B7E9F5" w14:textId="77777777" w:rsidR="00F654DB" w:rsidRPr="00794C02" w:rsidRDefault="0000000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The algorithm used to compute the GCD is as follows. Two numbers are compared ( x = y ?). If so the the GCD is found. If x &gt; y, then x = x - y. The two numbers are then compared once again. If y &gt; x, then y = y - x. The two numbers are then compared once again. Here is and example of our algorithim:</w:t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t>x = 10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y = 2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Is x = y? No, x &gt; y therefore x = x - y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in our case, x = 10 - 2 = 8.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Is x = y? No, x &gt; y therefore x = x - y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In our case, x = 8 - 2 = 6.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Is x = y? No, x &gt; y there fore x = x - y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In our case, x = 6 - 2 = 4.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Is x = y? No, x &gt; y therefore x = x - y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In our case, x = 4 - 2 = 2.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  <w:t>Is x = y? Yes, therefore the GCD of 10 and 2 is 2.</w:t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br/>
      </w:r>
      <w:r w:rsidRPr="00794C02">
        <w:rPr>
          <w:rFonts w:asciiTheme="majorHAnsi" w:eastAsia="Times New Roman" w:hAnsiTheme="majorHAnsi" w:cs="Courier New"/>
          <w:color w:val="000000"/>
          <w:sz w:val="24"/>
          <w:szCs w:val="24"/>
        </w:rPr>
        <w:lastRenderedPageBreak/>
        <w:br/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Note that 0 is not a valid input.</w:t>
      </w:r>
    </w:p>
    <w:p w14:paraId="089757B7" w14:textId="77777777" w:rsidR="00F654DB" w:rsidRPr="00794C02" w:rsidRDefault="0000000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i/>
          <w:iCs/>
          <w:color w:val="000000"/>
          <w:sz w:val="24"/>
          <w:szCs w:val="24"/>
        </w:rPr>
        <w:t>Design Problems</w:t>
      </w:r>
    </w:p>
    <w:p w14:paraId="310CB6C3" w14:textId="77777777" w:rsidR="00F654DB" w:rsidRPr="00794C02" w:rsidRDefault="0000000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1. Implement a finite-state machine (FSM)  in SystemC to calculate the Greatest Common Divisor (GCD) of 2 numbers.</w:t>
      </w:r>
    </w:p>
    <w:p w14:paraId="4FCC21EB" w14:textId="77777777" w:rsidR="00F654DB" w:rsidRPr="00794C02" w:rsidRDefault="0000000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The design of the GCD calculator should be divided into 2 parts - a controller and a datapath. The controller is an FSM which issues commands to the datapath based on the current state and the external inputs. This can be a behavioral description. The datapath contains a netlist of functional units like multiplexors, registers, subtractors and a comparator, and hence this design is structural. The controller basically steps through the GCD algorithim shown above. If x = y, we have finished computing the GCD, and we go to the final state and assert the data output line. The Datapath does the actual GCD computation. It has the following components:</w:t>
      </w:r>
    </w:p>
    <w:p w14:paraId="653E0E5C" w14:textId="77777777" w:rsidR="00F654DB" w:rsidRPr="00794C02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Mux:</w:t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 takes 2 4-bit inputs and one select line. Based on the select line, it outputs either the 1st 4-bit number or the 2nd 4-bit number.</w:t>
      </w:r>
    </w:p>
    <w:p w14:paraId="18B9BF08" w14:textId="77777777" w:rsidR="00F654DB" w:rsidRPr="00794C02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Register:</w:t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 Takes a 4-bit input, a load signal, reset, and a clock signal. If the load signal is high and the clock is pulsed, it outputs the 4-bit number.</w:t>
      </w:r>
    </w:p>
    <w:p w14:paraId="28E2670E" w14:textId="77777777" w:rsidR="00F654DB" w:rsidRPr="00794C02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Comparator:</w:t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 Takes 2 4-bit numbers, and assets one of 3 signals depending on whether the 1st number is less than, greater than or equal to the 2nd number.</w:t>
      </w:r>
    </w:p>
    <w:p w14:paraId="10985310" w14:textId="77777777" w:rsidR="00F654DB" w:rsidRPr="00794C02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Subtractor:</w:t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 Takes 2 4-bit numbers, subtracts the smaller number from the larger.</w:t>
      </w:r>
    </w:p>
    <w:p w14:paraId="3EB75186" w14:textId="77777777" w:rsidR="00F654DB" w:rsidRPr="00794C02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Output Register:</w:t>
      </w:r>
      <w:r w:rsidRPr="00794C02">
        <w:rPr>
          <w:rFonts w:asciiTheme="majorHAnsi" w:eastAsia="Times New Roman" w:hAnsiTheme="majorHAnsi" w:cs="Times New Roman"/>
          <w:color w:val="000000"/>
          <w:sz w:val="24"/>
          <w:szCs w:val="24"/>
        </w:rPr>
        <w:t> Holds the GCD value. When x = y the GCD has been found and can be outputted. Because it is a register entity it should also take a clock and reset signal.</w:t>
      </w:r>
    </w:p>
    <w:p w14:paraId="19BF4AD0" w14:textId="77777777" w:rsidR="00F654DB" w:rsidRPr="00794C02" w:rsidRDefault="00000000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94C02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Sample Structure of the Controller and Datapath</w:t>
      </w:r>
    </w:p>
    <w:p w14:paraId="465213FF" w14:textId="77777777" w:rsidR="007923E0" w:rsidRDefault="007923E0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="Times New Roman"/>
          <w:color w:val="000000"/>
          <w:sz w:val="27"/>
          <w:szCs w:val="27"/>
        </w:rPr>
      </w:pPr>
    </w:p>
    <w:p w14:paraId="5AA5CBD4" w14:textId="7F890357" w:rsidR="00F654DB" w:rsidRDefault="00000000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="Times New Roman"/>
          <w:color w:val="000000"/>
          <w:sz w:val="27"/>
          <w:szCs w:val="27"/>
        </w:rPr>
      </w:pPr>
      <w:r w:rsidRPr="00F66EA6">
        <w:rPr>
          <w:rFonts w:asciiTheme="majorHAnsi" w:eastAsia="Times New Roman" w:hAnsiTheme="majorHAnsi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5895BAF" wp14:editId="218F0FFC">
            <wp:extent cx="5526405" cy="4608195"/>
            <wp:effectExtent l="0" t="0" r="0" b="1905"/>
            <wp:docPr id="2" name="Picture 2" descr="https://www.cs.ucr.edu/~vahid/sproj/SystemCLab/GCD_cal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www.cs.ucr.edu/~vahid/sproj/SystemCLab/GCD_calc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000" cy="460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36E8" w14:textId="75895273" w:rsidR="00503601" w:rsidRDefault="00503601" w:rsidP="00503601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7"/>
          <w:szCs w:val="27"/>
        </w:rPr>
      </w:pPr>
      <w:r>
        <w:rPr>
          <w:rFonts w:asciiTheme="majorHAnsi" w:eastAsia="Times New Roman" w:hAnsiTheme="majorHAnsi" w:cs="Times New Roman"/>
          <w:color w:val="000000"/>
          <w:sz w:val="27"/>
          <w:szCs w:val="27"/>
        </w:rPr>
        <w:t>--</w:t>
      </w:r>
    </w:p>
    <w:p w14:paraId="499EC7B1" w14:textId="07A87BEE" w:rsidR="00503601" w:rsidRPr="00503601" w:rsidRDefault="00503601" w:rsidP="00503601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color w:val="000000"/>
          <w:sz w:val="27"/>
          <w:szCs w:val="27"/>
        </w:rPr>
      </w:pPr>
      <w:r w:rsidRPr="00503601">
        <w:rPr>
          <w:rFonts w:asciiTheme="majorHAnsi" w:eastAsia="Times New Roman" w:hAnsiTheme="majorHAnsi" w:cs="Times New Roman"/>
          <w:b/>
          <w:bCs/>
          <w:color w:val="000000"/>
          <w:sz w:val="27"/>
          <w:szCs w:val="27"/>
        </w:rPr>
        <w:t>1. Using SystemC to implement the algorithm described above</w:t>
      </w:r>
    </w:p>
    <w:tbl>
      <w:tblPr>
        <w:tblStyle w:val="TableNormal1"/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22"/>
      </w:tblGrid>
      <w:tr w:rsidR="00503601" w14:paraId="7E500E7C" w14:textId="77777777" w:rsidTr="00554733">
        <w:trPr>
          <w:trHeight w:val="2337"/>
        </w:trPr>
        <w:tc>
          <w:tcPr>
            <w:tcW w:w="8822" w:type="dxa"/>
          </w:tcPr>
          <w:p w14:paraId="7B5DAC6F" w14:textId="77777777" w:rsidR="00503601" w:rsidRDefault="00503601" w:rsidP="00554733">
            <w:pPr>
              <w:pStyle w:val="TableParagraph"/>
              <w:tabs>
                <w:tab w:val="left" w:pos="827"/>
              </w:tabs>
              <w:spacing w:line="360" w:lineRule="auto"/>
              <w:ind w:left="467"/>
              <w:jc w:val="center"/>
              <w:rPr>
                <w:shd w:val="clear" w:color="FFFFFF" w:fill="D9D9D9"/>
              </w:rPr>
            </w:pPr>
            <w:r>
              <w:rPr>
                <w:noProof/>
                <w:shd w:val="clear" w:color="FFFFFF" w:fill="D9D9D9"/>
              </w:rPr>
              <w:drawing>
                <wp:inline distT="0" distB="0" distL="114300" distR="114300" wp14:anchorId="2079B1EB" wp14:editId="77AB35E5">
                  <wp:extent cx="2076450" cy="1211580"/>
                  <wp:effectExtent l="0" t="0" r="11430" b="7620"/>
                  <wp:docPr id="1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D09EC" w14:textId="77777777" w:rsidR="00503601" w:rsidRDefault="00503601" w:rsidP="00554733">
            <w:pPr>
              <w:pStyle w:val="TableParagraph"/>
              <w:tabs>
                <w:tab w:val="left" w:pos="827"/>
              </w:tabs>
              <w:spacing w:line="360" w:lineRule="auto"/>
              <w:ind w:left="467"/>
              <w:jc w:val="center"/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</w:pPr>
            <w:r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  <w:t>7.2 Mux block (4 bit)</w:t>
            </w:r>
          </w:p>
          <w:p w14:paraId="30627648" w14:textId="77777777" w:rsidR="00503601" w:rsidRDefault="00503601" w:rsidP="00554733">
            <w:pPr>
              <w:pStyle w:val="TableParagraph"/>
              <w:tabs>
                <w:tab w:val="left" w:pos="827"/>
              </w:tabs>
              <w:spacing w:line="360" w:lineRule="auto"/>
              <w:ind w:left="467"/>
              <w:rPr>
                <w:rFonts w:ascii="Cambria" w:eastAsia="SimSun" w:hAnsi="Cambria" w:cs="Cambria"/>
                <w:b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SimSun" w:hAnsi="Cambria" w:cs="Cambria"/>
                <w:spacing w:val="-10"/>
                <w:sz w:val="24"/>
                <w:szCs w:val="24"/>
                <w:shd w:val="clear" w:color="FFFFFF" w:fill="D9D9D9"/>
              </w:rPr>
              <w:t>-</w:t>
            </w:r>
            <w:r>
              <w:rPr>
                <w:rFonts w:ascii="Cambria" w:eastAsia="SimSun" w:hAnsi="Cambria" w:cs="Cambria"/>
                <w:sz w:val="24"/>
                <w:szCs w:val="24"/>
                <w:shd w:val="clear" w:color="FFFFFF" w:fill="D9D9D9"/>
              </w:rPr>
              <w:tab/>
            </w:r>
            <w:r>
              <w:rPr>
                <w:rFonts w:ascii="Cambria" w:eastAsia="SimSun" w:hAnsi="Cambria" w:cs="Cambria"/>
                <w:b/>
                <w:sz w:val="24"/>
                <w:szCs w:val="24"/>
                <w:shd w:val="clear" w:color="FFFFFF" w:fill="D9D9D9"/>
              </w:rPr>
              <w:t>LIBRARY MUX(INPUT 4BIT):</w:t>
            </w:r>
          </w:p>
          <w:p w14:paraId="4C606FF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MUX_H</w:t>
            </w:r>
          </w:p>
          <w:p w14:paraId="2AB3247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#define MUX_H</w:t>
            </w:r>
          </w:p>
          <w:p w14:paraId="358B317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7F47CB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#include &lt;systemc.h&gt;</w:t>
            </w:r>
          </w:p>
          <w:p w14:paraId="396148F4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43895A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SC_MODULE(Mux) {</w:t>
            </w:r>
          </w:p>
          <w:p w14:paraId="69D104E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in0, in1;</w:t>
            </w:r>
          </w:p>
          <w:p w14:paraId="12B6BDD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sel;</w:t>
            </w:r>
          </w:p>
          <w:p w14:paraId="079E588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sc_out&lt;sc_uint&lt;4&gt;&gt; out;</w:t>
            </w:r>
          </w:p>
          <w:p w14:paraId="60B6B79D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CAEDEF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do_mux() {</w:t>
            </w:r>
          </w:p>
          <w:p w14:paraId="3BABCCB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(sel.read() == 0)</w:t>
            </w:r>
          </w:p>
          <w:p w14:paraId="48DA854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out.write(in0.read());</w:t>
            </w:r>
          </w:p>
          <w:p w14:paraId="02375F4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else</w:t>
            </w:r>
          </w:p>
          <w:p w14:paraId="214F6EB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out.write(in1.read());</w:t>
            </w:r>
          </w:p>
          <w:p w14:paraId="7F56BA8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3D3F5E75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317810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SC_CTOR(Mux) {</w:t>
            </w:r>
          </w:p>
          <w:p w14:paraId="77BCB65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SC_METHOD(do_mux);</w:t>
            </w:r>
          </w:p>
          <w:p w14:paraId="1DAB08A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in0 &lt;&lt; in1 &lt;&lt; sel;</w:t>
            </w:r>
          </w:p>
          <w:p w14:paraId="4578F18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4BD6744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  <w:p w14:paraId="7D369B88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2F999E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</w:t>
            </w:r>
          </w:p>
          <w:p w14:paraId="2C922988" w14:textId="77777777" w:rsidR="00503601" w:rsidRDefault="00503601" w:rsidP="00554733">
            <w:pPr>
              <w:pStyle w:val="TableParagraph"/>
              <w:spacing w:before="41" w:line="360" w:lineRule="auto"/>
              <w:rPr>
                <w:rFonts w:ascii="Cambria" w:eastAsia="SimSun" w:hAnsi="Cambria" w:cs="Cambria"/>
                <w:b/>
                <w:sz w:val="24"/>
                <w:szCs w:val="24"/>
                <w:shd w:val="clear" w:color="FFFFFF" w:fill="D9D9D9"/>
              </w:rPr>
            </w:pPr>
          </w:p>
        </w:tc>
      </w:tr>
      <w:tr w:rsidR="00503601" w14:paraId="61CB0B7C" w14:textId="77777777" w:rsidTr="00554733">
        <w:trPr>
          <w:trHeight w:val="90"/>
        </w:trPr>
        <w:tc>
          <w:tcPr>
            <w:tcW w:w="8822" w:type="dxa"/>
          </w:tcPr>
          <w:p w14:paraId="6048A135" w14:textId="77777777" w:rsidR="00503601" w:rsidRDefault="00503601" w:rsidP="00554733">
            <w:pPr>
              <w:pStyle w:val="TableParagraph"/>
              <w:tabs>
                <w:tab w:val="left" w:pos="827"/>
              </w:tabs>
              <w:spacing w:line="360" w:lineRule="auto"/>
              <w:ind w:left="0"/>
              <w:jc w:val="center"/>
              <w:rPr>
                <w:shd w:val="clear" w:color="FFFFFF" w:fill="D9D9D9"/>
              </w:rPr>
            </w:pPr>
            <w:r>
              <w:rPr>
                <w:noProof/>
                <w:shd w:val="clear" w:color="FFFFFF" w:fill="D9D9D9"/>
              </w:rPr>
              <w:lastRenderedPageBreak/>
              <w:drawing>
                <wp:inline distT="0" distB="0" distL="114300" distR="114300" wp14:anchorId="7E3F94DD" wp14:editId="683EDA18">
                  <wp:extent cx="3362325" cy="2086610"/>
                  <wp:effectExtent l="0" t="0" r="5715" b="1270"/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8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D5953" w14:textId="77777777" w:rsidR="00503601" w:rsidRDefault="00503601" w:rsidP="00554733">
            <w:pPr>
              <w:pStyle w:val="TableParagraph"/>
              <w:tabs>
                <w:tab w:val="left" w:pos="827"/>
              </w:tabs>
              <w:spacing w:line="360" w:lineRule="auto"/>
              <w:ind w:left="0"/>
              <w:jc w:val="center"/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</w:pPr>
            <w:r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  <w:t>7.3 Register 4 bit</w:t>
            </w:r>
          </w:p>
          <w:p w14:paraId="6138B4A5" w14:textId="77777777" w:rsidR="00503601" w:rsidRDefault="00503601" w:rsidP="00503601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line="360" w:lineRule="auto"/>
              <w:rPr>
                <w:rFonts w:ascii="Cambria" w:eastAsia="SimSun" w:hAnsi="Cambria" w:cs="Cambria"/>
                <w:b/>
                <w:bCs/>
                <w:spacing w:val="-10"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SimSun" w:hAnsi="Cambria" w:cs="Cambria"/>
                <w:b/>
                <w:bCs/>
                <w:spacing w:val="-10"/>
                <w:sz w:val="24"/>
                <w:szCs w:val="24"/>
                <w:shd w:val="clear" w:color="FFFFFF" w:fill="D9D9D9"/>
              </w:rPr>
              <w:t>LIBRARY REGISTER 4BIT:</w:t>
            </w:r>
          </w:p>
          <w:p w14:paraId="5777029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REGISTER_H</w:t>
            </w:r>
          </w:p>
          <w:p w14:paraId="0BAA72B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#define REGISTER_H</w:t>
            </w:r>
          </w:p>
          <w:p w14:paraId="24FF512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71D96FB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3D9F361D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FEBDBC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SC_MODULE(Register) {</w:t>
            </w:r>
          </w:p>
          <w:p w14:paraId="365AB0E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d;</w:t>
            </w:r>
          </w:p>
          <w:p w14:paraId="5040E7A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load, reset, clk;</w:t>
            </w:r>
          </w:p>
          <w:p w14:paraId="6502EC4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sc_out&lt;sc_uint&lt;4&gt;&gt; q;</w:t>
            </w:r>
          </w:p>
          <w:p w14:paraId="3C2FED29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5AA17A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sc_uint&lt;4&gt; temp;</w:t>
            </w:r>
          </w:p>
          <w:p w14:paraId="395A7919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EE4919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do_register() {</w:t>
            </w:r>
          </w:p>
          <w:p w14:paraId="01B2421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(reset.read()) {</w:t>
            </w:r>
          </w:p>
          <w:p w14:paraId="2E9D7BD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temp = 0;</w:t>
            </w:r>
          </w:p>
          <w:p w14:paraId="6AA3BB2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 else if (load.read() &amp;&amp; clk.posedge()) {</w:t>
            </w:r>
          </w:p>
          <w:p w14:paraId="264F707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temp = d.read();</w:t>
            </w:r>
          </w:p>
          <w:p w14:paraId="5099EF3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3C7A684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q.write(temp);</w:t>
            </w:r>
          </w:p>
          <w:p w14:paraId="3EFFED3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7B3D6838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7DD4207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SC_CTOR(Register) {</w:t>
            </w:r>
          </w:p>
          <w:p w14:paraId="4DEEFD8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SC_METHOD(do_register);</w:t>
            </w:r>
          </w:p>
          <w:p w14:paraId="64800A3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clk.pos();</w:t>
            </w:r>
          </w:p>
          <w:p w14:paraId="1F14BD5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79B098E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  <w:p w14:paraId="06E5ED9F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DD9A63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b/>
                <w:bCs/>
                <w:spacing w:val="-10"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</w:t>
            </w:r>
          </w:p>
        </w:tc>
      </w:tr>
      <w:tr w:rsidR="00503601" w14:paraId="66255179" w14:textId="77777777" w:rsidTr="00554733">
        <w:trPr>
          <w:trHeight w:val="4209"/>
        </w:trPr>
        <w:tc>
          <w:tcPr>
            <w:tcW w:w="8822" w:type="dxa"/>
          </w:tcPr>
          <w:p w14:paraId="45847D05" w14:textId="77777777" w:rsidR="00503601" w:rsidRDefault="00503601" w:rsidP="00554733">
            <w:pPr>
              <w:pStyle w:val="TableParagraph"/>
              <w:spacing w:before="43" w:line="360" w:lineRule="auto"/>
              <w:jc w:val="center"/>
              <w:rPr>
                <w:shd w:val="clear" w:color="FFFFFF" w:fill="D9D9D9"/>
              </w:rPr>
            </w:pPr>
            <w:r>
              <w:rPr>
                <w:noProof/>
                <w:shd w:val="clear" w:color="FFFFFF" w:fill="D9D9D9"/>
              </w:rPr>
              <w:lastRenderedPageBreak/>
              <w:drawing>
                <wp:inline distT="0" distB="0" distL="114300" distR="114300" wp14:anchorId="4E41B5A4" wp14:editId="49E23622">
                  <wp:extent cx="2834640" cy="1911350"/>
                  <wp:effectExtent l="0" t="0" r="0" b="889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D1504" w14:textId="77777777" w:rsidR="00503601" w:rsidRDefault="00503601" w:rsidP="00554733">
            <w:pPr>
              <w:pStyle w:val="TableParagraph"/>
              <w:tabs>
                <w:tab w:val="left" w:pos="827"/>
              </w:tabs>
              <w:spacing w:line="360" w:lineRule="auto"/>
              <w:ind w:left="0"/>
              <w:jc w:val="center"/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</w:pPr>
            <w:r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  <w:t>7.3. C omparator 4 bit</w:t>
            </w:r>
          </w:p>
          <w:p w14:paraId="1EDBF905" w14:textId="77777777" w:rsidR="00503601" w:rsidRDefault="00503601" w:rsidP="00554733">
            <w:pPr>
              <w:pStyle w:val="TableParagraph"/>
              <w:shd w:val="clear" w:color="auto" w:fill="FFFFFF" w:themeFill="background1"/>
              <w:spacing w:before="43" w:line="360" w:lineRule="auto"/>
              <w:jc w:val="center"/>
              <w:rPr>
                <w:shd w:val="clear" w:color="FFFFFF" w:fill="D9D9D9"/>
              </w:rPr>
            </w:pPr>
          </w:p>
          <w:p w14:paraId="77ED01FD" w14:textId="77777777" w:rsidR="00503601" w:rsidRDefault="00503601" w:rsidP="00554733">
            <w:pPr>
              <w:pStyle w:val="TableParagraph"/>
              <w:shd w:val="clear" w:color="auto" w:fill="FFFFFF" w:themeFill="background1"/>
              <w:spacing w:before="43" w:line="360" w:lineRule="auto"/>
              <w:rPr>
                <w:rFonts w:ascii="Cambria" w:eastAsia="SimSun" w:hAnsi="Cambria" w:cs="Cambria"/>
                <w:b/>
                <w:b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SimSun" w:hAnsi="Cambria" w:cs="Cambria"/>
                <w:b/>
                <w:bCs/>
                <w:sz w:val="24"/>
                <w:szCs w:val="24"/>
                <w:shd w:val="clear" w:color="FFFFFF" w:fill="D9D9D9"/>
              </w:rPr>
              <w:t>- LIBRARY COMPARATOR 4 BIT:</w:t>
            </w:r>
          </w:p>
          <w:p w14:paraId="5A724A8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COMPARATOR_H</w:t>
            </w:r>
          </w:p>
          <w:p w14:paraId="6DA32F5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#define COMPARATOR_H</w:t>
            </w:r>
          </w:p>
          <w:p w14:paraId="285BB27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0DB1A6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50900B8D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117F3E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SC_MODULE(Comparator) {</w:t>
            </w:r>
          </w:p>
          <w:p w14:paraId="4EF5541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a, b;</w:t>
            </w:r>
          </w:p>
          <w:p w14:paraId="34A7C86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sc_out&lt;bool&gt; a_gt_b, a_lt_b, a_eq_b;</w:t>
            </w:r>
          </w:p>
          <w:p w14:paraId="23BFED4A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4FEE98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do_compare() {</w:t>
            </w:r>
          </w:p>
          <w:p w14:paraId="1250C77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(a.read() &gt; b.read()) {</w:t>
            </w:r>
          </w:p>
          <w:p w14:paraId="4001E72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a_gt_b.write(true);</w:t>
            </w:r>
          </w:p>
          <w:p w14:paraId="240D3D0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a_lt_b.write(false);</w:t>
            </w:r>
          </w:p>
          <w:p w14:paraId="2AEAED1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a_eq_b.write(false);</w:t>
            </w:r>
          </w:p>
          <w:p w14:paraId="11956F8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 else if (a.read() &lt; b.read()) {</w:t>
            </w:r>
          </w:p>
          <w:p w14:paraId="2CE388E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a_gt_b.write(false);</w:t>
            </w:r>
          </w:p>
          <w:p w14:paraId="30079BA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a_lt_b.write(true);</w:t>
            </w:r>
          </w:p>
          <w:p w14:paraId="2EEAFCB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a_eq_b.write(false);</w:t>
            </w:r>
          </w:p>
          <w:p w14:paraId="07ED779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 else {</w:t>
            </w:r>
          </w:p>
          <w:p w14:paraId="3C11621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a_gt_b.write(false);</w:t>
            </w:r>
          </w:p>
          <w:p w14:paraId="01EC4FA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a_lt_b.write(false);</w:t>
            </w:r>
          </w:p>
          <w:p w14:paraId="61B901A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a_eq_b.write(true);</w:t>
            </w:r>
          </w:p>
          <w:p w14:paraId="118135C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24F97A3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11D2AF82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AA3B6B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SC_CTOR(Comparator) {</w:t>
            </w:r>
          </w:p>
          <w:p w14:paraId="55A45B1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SC_METHOD(do_compare);</w:t>
            </w:r>
          </w:p>
          <w:p w14:paraId="1D46B94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a &lt;&lt; b;</w:t>
            </w:r>
          </w:p>
          <w:p w14:paraId="3D3E964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2519336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  <w:p w14:paraId="52D60D66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78CCDC1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</w:t>
            </w:r>
          </w:p>
        </w:tc>
      </w:tr>
      <w:tr w:rsidR="00503601" w14:paraId="2B94CAEA" w14:textId="77777777" w:rsidTr="00554733">
        <w:trPr>
          <w:trHeight w:val="4209"/>
        </w:trPr>
        <w:tc>
          <w:tcPr>
            <w:tcW w:w="8822" w:type="dxa"/>
          </w:tcPr>
          <w:p w14:paraId="40B3826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0643A33A" wp14:editId="6BD9989F">
                  <wp:extent cx="3429000" cy="1343025"/>
                  <wp:effectExtent l="0" t="0" r="0" b="13335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F3F8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  <w:rPr>
                <w:rFonts w:ascii="Cambria" w:hAnsi="Cambria" w:cs="Cambria"/>
                <w:i/>
                <w:iCs/>
              </w:rPr>
            </w:pPr>
            <w:r>
              <w:rPr>
                <w:rFonts w:ascii="Cambria" w:hAnsi="Cambria" w:cs="Cambria"/>
                <w:i/>
                <w:iCs/>
              </w:rPr>
              <w:t>7.4. Subtractor 4 bit</w:t>
            </w:r>
          </w:p>
          <w:p w14:paraId="1555E7A8" w14:textId="77777777" w:rsidR="00503601" w:rsidRDefault="00503601" w:rsidP="00554733">
            <w:pPr>
              <w:pStyle w:val="TableParagraph"/>
              <w:shd w:val="clear" w:color="auto" w:fill="FFFFFF" w:themeFill="background1"/>
              <w:spacing w:before="43" w:line="360" w:lineRule="auto"/>
              <w:rPr>
                <w:rFonts w:ascii="Cambria" w:eastAsia="SimSun" w:hAnsi="Cambria" w:cs="Cambria"/>
                <w:b/>
                <w:b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SimSun" w:hAnsi="Cambria" w:cs="Cambria"/>
                <w:b/>
                <w:bCs/>
                <w:sz w:val="24"/>
                <w:szCs w:val="24"/>
                <w:shd w:val="clear" w:color="FFFFFF" w:fill="D9D9D9"/>
              </w:rPr>
              <w:t>- LIBRARY COMPARATOR 4 BIT:</w:t>
            </w:r>
          </w:p>
          <w:p w14:paraId="1BA4CCE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SUBTRACTOR_H</w:t>
            </w:r>
          </w:p>
          <w:p w14:paraId="1C56A97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#define SUBTRACTOR_H</w:t>
            </w:r>
          </w:p>
          <w:p w14:paraId="43AF2BD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232B8F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5EEFBDD7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2E52CB9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SC_MODULE(Subtractor) {</w:t>
            </w:r>
          </w:p>
          <w:p w14:paraId="3958CAE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a, b;</w:t>
            </w:r>
          </w:p>
          <w:p w14:paraId="1E6BD29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sc_out&lt;sc_uint&lt;4&gt;&gt; out;</w:t>
            </w:r>
          </w:p>
          <w:p w14:paraId="297B7F58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1D1103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do_subtract() {</w:t>
            </w:r>
          </w:p>
          <w:p w14:paraId="4C66C44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(a.read() &gt; b.read())</w:t>
            </w:r>
          </w:p>
          <w:p w14:paraId="1D848C2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out.write(a.read() - b.read());</w:t>
            </w:r>
          </w:p>
          <w:p w14:paraId="01023D3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else</w:t>
            </w:r>
          </w:p>
          <w:p w14:paraId="4DF2460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out.write(b.read() - a.read());</w:t>
            </w:r>
          </w:p>
          <w:p w14:paraId="62759AD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54C1172C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EA2C54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SC_CTOR(Subtractor) {</w:t>
            </w:r>
          </w:p>
          <w:p w14:paraId="1576396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SC_METHOD(do_subtract);</w:t>
            </w:r>
          </w:p>
          <w:p w14:paraId="73845E9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a &lt;&lt; b;</w:t>
            </w:r>
          </w:p>
          <w:p w14:paraId="382D6F3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421173C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};</w:t>
            </w:r>
          </w:p>
          <w:p w14:paraId="329302AA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CDA132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</w:t>
            </w:r>
          </w:p>
          <w:p w14:paraId="651D2EA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lang w:eastAsia="zh-CN"/>
              </w:rPr>
            </w:pPr>
          </w:p>
        </w:tc>
      </w:tr>
      <w:tr w:rsidR="00503601" w14:paraId="493BF8EB" w14:textId="77777777" w:rsidTr="00554733">
        <w:trPr>
          <w:trHeight w:val="4209"/>
        </w:trPr>
        <w:tc>
          <w:tcPr>
            <w:tcW w:w="8822" w:type="dxa"/>
          </w:tcPr>
          <w:p w14:paraId="0639369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15C10094" wp14:editId="283FE823">
                  <wp:extent cx="4152900" cy="1952625"/>
                  <wp:effectExtent l="0" t="0" r="7620" b="13335"/>
                  <wp:docPr id="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038E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  <w:rPr>
                <w:rFonts w:ascii="Cambria" w:hAnsi="Cambria" w:cs="Cambria"/>
                <w:i/>
                <w:iCs/>
              </w:rPr>
            </w:pPr>
            <w:r>
              <w:rPr>
                <w:rFonts w:ascii="Cambria" w:hAnsi="Cambria" w:cs="Cambria"/>
                <w:i/>
                <w:iCs/>
              </w:rPr>
              <w:t>7.4. Register output 4 bit</w:t>
            </w:r>
          </w:p>
          <w:p w14:paraId="29C43EB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  <w:rPr>
                <w:rFonts w:ascii="Cambria" w:hAnsi="Cambria" w:cs="Cambria"/>
                <w:i/>
                <w:iCs/>
              </w:rPr>
            </w:pPr>
          </w:p>
          <w:p w14:paraId="68A7379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hAnsi="Cambria" w:cs="Cambria"/>
                <w:b/>
                <w:bCs/>
                <w:sz w:val="24"/>
                <w:szCs w:val="24"/>
                <w:shd w:val="clear" w:color="FFFFFF" w:fill="D9D9D9"/>
              </w:rPr>
              <w:t>- LIBRARY REGISTER OUTPUT 4 BIT:</w:t>
            </w:r>
            <w:r>
              <w:rPr>
                <w:rFonts w:ascii="Cambria" w:hAnsi="Cambria" w:cs="Cambria"/>
                <w:b/>
                <w:bCs/>
                <w:sz w:val="24"/>
                <w:szCs w:val="24"/>
                <w:shd w:val="clear" w:color="FFFFFF" w:fill="D9D9D9"/>
              </w:rPr>
              <w:br/>
            </w: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// OutputRegister.h</w:t>
            </w:r>
          </w:p>
          <w:p w14:paraId="720D7E4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0AB1D6B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385EB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SC_MODULE(OutputRegister) {</w:t>
            </w:r>
          </w:p>
          <w:p w14:paraId="23ADB3E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clk, reset, enable;</w:t>
            </w:r>
          </w:p>
          <w:p w14:paraId="59DC00D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d_in;</w:t>
            </w:r>
          </w:p>
          <w:p w14:paraId="6818C9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sc_out&lt;sc_uint&lt;4&gt;&gt; d_out;</w:t>
            </w:r>
          </w:p>
          <w:p w14:paraId="19FC5F63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1E425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sc_uint&lt;4&gt; reg;</w:t>
            </w:r>
          </w:p>
          <w:p w14:paraId="287B51A9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DF87C3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do_output() {</w:t>
            </w:r>
          </w:p>
          <w:p w14:paraId="60C12C5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(reset.read())</w:t>
            </w:r>
          </w:p>
          <w:p w14:paraId="6DCE8C1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reg = 0;</w:t>
            </w:r>
          </w:p>
          <w:p w14:paraId="27E279E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else if (clk.posedge()) {</w:t>
            </w:r>
          </w:p>
          <w:p w14:paraId="366B311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if (enable.read())</w:t>
            </w:r>
          </w:p>
          <w:p w14:paraId="4948071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reg = d_in.read();</w:t>
            </w:r>
          </w:p>
          <w:p w14:paraId="6B44EA3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4DDA89F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d_out.write(reg);</w:t>
            </w:r>
          </w:p>
          <w:p w14:paraId="53EC7D5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32921315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28F2CC3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SC_CTOR(OutputRegister) {</w:t>
            </w:r>
          </w:p>
          <w:p w14:paraId="0592488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SC_METHOD(do_output);</w:t>
            </w:r>
          </w:p>
          <w:p w14:paraId="57F5535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clk.pos();</w:t>
            </w:r>
          </w:p>
          <w:p w14:paraId="798BD4F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04764B8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lang w:eastAsia="zh-CN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</w:tc>
      </w:tr>
      <w:tr w:rsidR="00503601" w14:paraId="28F55F72" w14:textId="77777777" w:rsidTr="00554733">
        <w:trPr>
          <w:trHeight w:val="4209"/>
        </w:trPr>
        <w:tc>
          <w:tcPr>
            <w:tcW w:w="8822" w:type="dxa"/>
          </w:tcPr>
          <w:p w14:paraId="1CC933C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36B94D4C" wp14:editId="7DD73A7E">
                  <wp:extent cx="2514600" cy="2686050"/>
                  <wp:effectExtent l="0" t="0" r="0" b="11430"/>
                  <wp:docPr id="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41C0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jc w:val="center"/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</w:pPr>
            <w:r>
              <w:rPr>
                <w:rFonts w:ascii="Cambria" w:hAnsi="Cambria" w:cs="Cambria"/>
                <w:i/>
                <w:iCs/>
                <w:sz w:val="20"/>
                <w:szCs w:val="20"/>
                <w:shd w:val="clear" w:color="FFFFFF" w:fill="D9D9D9"/>
              </w:rPr>
              <w:t>7.5. Diogram FSM of controller</w:t>
            </w:r>
          </w:p>
          <w:p w14:paraId="7D4518D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CONTROLLER_H</w:t>
            </w:r>
          </w:p>
          <w:p w14:paraId="5ED766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#define CONTROLLER_H</w:t>
            </w:r>
          </w:p>
          <w:p w14:paraId="08800CA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371517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1D4ECE99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735875E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SC_MODULE(Controller) {</w:t>
            </w:r>
          </w:p>
          <w:p w14:paraId="23B12E1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clk, reset;</w:t>
            </w:r>
          </w:p>
          <w:p w14:paraId="5F40E65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a_gt_b, a_lt_b, a_eq_b;</w:t>
            </w:r>
          </w:p>
          <w:p w14:paraId="57D273B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sc_out&lt;bool&gt; sel_x, sel_y;</w:t>
            </w:r>
          </w:p>
          <w:p w14:paraId="3FAE564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sc_out&lt;bool&gt; load_x, load_y, load_gcd;</w:t>
            </w:r>
          </w:p>
          <w:p w14:paraId="1E31968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sc_out&lt;sc_uint&lt;2&gt;&gt; state;</w:t>
            </w:r>
          </w:p>
          <w:p w14:paraId="6F676DC3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DEAB3B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enum States {IDLE = 0, CALCULATE = 1, DONE = 2};</w:t>
            </w:r>
          </w:p>
          <w:p w14:paraId="5FFC963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sc_signal&lt;States&gt; current_state, next_state;</w:t>
            </w:r>
          </w:p>
          <w:p w14:paraId="781AD09B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7C1BF5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state_transition() {</w:t>
            </w:r>
          </w:p>
          <w:p w14:paraId="1ED688A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(reset.read())</w:t>
            </w:r>
          </w:p>
          <w:p w14:paraId="274662C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current_state = IDLE;</w:t>
            </w:r>
          </w:p>
          <w:p w14:paraId="5247ADB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else if (clk.posedge())</w:t>
            </w:r>
          </w:p>
          <w:p w14:paraId="22E09F1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current_state = next_state;</w:t>
            </w:r>
          </w:p>
          <w:p w14:paraId="1E4361F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1A11EDD7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CDE11E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next_state_logic() {</w:t>
            </w:r>
          </w:p>
          <w:p w14:paraId="2E6242C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switch (current_state.read()) {</w:t>
            </w:r>
          </w:p>
          <w:p w14:paraId="0AA8C76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case IDLE:</w:t>
            </w:r>
          </w:p>
          <w:p w14:paraId="07F67E9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next_state = CALCULATE;</w:t>
            </w:r>
          </w:p>
          <w:p w14:paraId="1663BF0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0BA4244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case CALCULATE:</w:t>
            </w:r>
          </w:p>
          <w:p w14:paraId="3311264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        if (a_eq_b.read())</w:t>
            </w:r>
          </w:p>
          <w:p w14:paraId="33F6C4F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next_state = DONE;</w:t>
            </w:r>
          </w:p>
          <w:p w14:paraId="1CEE262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else</w:t>
            </w:r>
          </w:p>
          <w:p w14:paraId="773A360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next_state = CALCULATE;</w:t>
            </w:r>
          </w:p>
          <w:p w14:paraId="0F387E0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0548467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case DONE:</w:t>
            </w:r>
          </w:p>
          <w:p w14:paraId="40C2F36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next_state = IDLE;</w:t>
            </w:r>
          </w:p>
          <w:p w14:paraId="11FFAF0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18EA4A6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6F35275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state.write(current_state.read());</w:t>
            </w:r>
          </w:p>
          <w:p w14:paraId="6533DB5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1173BB88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FEE191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void output_logic() {</w:t>
            </w:r>
          </w:p>
          <w:p w14:paraId="0C45422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switch (current_state.read()) {</w:t>
            </w:r>
          </w:p>
          <w:p w14:paraId="5808826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case IDLE:</w:t>
            </w:r>
          </w:p>
          <w:p w14:paraId="597E88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sel_x.write(0);</w:t>
            </w:r>
          </w:p>
          <w:p w14:paraId="66437DA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sel_y.write(0);</w:t>
            </w:r>
          </w:p>
          <w:p w14:paraId="46377BC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load_x.write(1);</w:t>
            </w:r>
          </w:p>
          <w:p w14:paraId="5993750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load_y.write(1);</w:t>
            </w:r>
          </w:p>
          <w:p w14:paraId="08FD663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load_gcd.write(0);</w:t>
            </w:r>
          </w:p>
          <w:p w14:paraId="7C45EE5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21D5749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case CALCULATE:</w:t>
            </w:r>
          </w:p>
          <w:p w14:paraId="14E5CD5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if (a_gt_b.read()) {</w:t>
            </w:r>
          </w:p>
          <w:p w14:paraId="4F038DA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sel_x.write(1);</w:t>
            </w:r>
          </w:p>
          <w:p w14:paraId="565EDE1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sel_y.write(0);</w:t>
            </w:r>
          </w:p>
          <w:p w14:paraId="107C0E8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load_x.write(1);</w:t>
            </w:r>
          </w:p>
          <w:p w14:paraId="0246EF0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load_y.write(0);</w:t>
            </w:r>
          </w:p>
          <w:p w14:paraId="764D5F3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            load_gcd.write(0);</w:t>
            </w:r>
          </w:p>
          <w:p w14:paraId="1149F81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} else if (a_lt_b.read()) {</w:t>
            </w:r>
          </w:p>
          <w:p w14:paraId="5DBEEBD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sel_x.write(0);</w:t>
            </w:r>
          </w:p>
          <w:p w14:paraId="006B338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sel_y.write(1);</w:t>
            </w:r>
          </w:p>
          <w:p w14:paraId="2BA4D5B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load_x.write(0);</w:t>
            </w:r>
          </w:p>
          <w:p w14:paraId="6DA81AE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load_y.write(1);</w:t>
            </w:r>
          </w:p>
          <w:p w14:paraId="651E2A6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load_gcd.write(0);</w:t>
            </w:r>
          </w:p>
          <w:p w14:paraId="514DEFC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} else {</w:t>
            </w:r>
          </w:p>
          <w:p w14:paraId="35F5C71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sel_x.write(0);</w:t>
            </w:r>
          </w:p>
          <w:p w14:paraId="30E3B6F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sel_y.write(0);</w:t>
            </w:r>
          </w:p>
          <w:p w14:paraId="2AEEF40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load_x.write(0);</w:t>
            </w:r>
          </w:p>
          <w:p w14:paraId="2C138EC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load_y.write(0);</w:t>
            </w:r>
          </w:p>
          <w:p w14:paraId="0559158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load_gcd.write(1);</w:t>
            </w:r>
          </w:p>
          <w:p w14:paraId="459C90F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}</w:t>
            </w:r>
          </w:p>
          <w:p w14:paraId="227276A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1C3DAD9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case DONE:</w:t>
            </w:r>
          </w:p>
          <w:p w14:paraId="053A69E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sel_x.write(0);</w:t>
            </w:r>
          </w:p>
          <w:p w14:paraId="2CFDA52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sel_y.write(0);</w:t>
            </w:r>
          </w:p>
          <w:p w14:paraId="19B581A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load_x.write(0);</w:t>
            </w:r>
          </w:p>
          <w:p w14:paraId="633C2EF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load_y.write(0);</w:t>
            </w:r>
          </w:p>
          <w:p w14:paraId="16E1F21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load_gcd.write(0);</w:t>
            </w:r>
          </w:p>
          <w:p w14:paraId="7511906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3DDDD22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01D308A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17FF4E74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871679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SC_CTOR(Controller) {</w:t>
            </w:r>
          </w:p>
          <w:p w14:paraId="719F3C0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SC_METHOD(state_transition);</w:t>
            </w:r>
          </w:p>
          <w:p w14:paraId="04CFD42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sensitive &lt;&lt; clk.pos();</w:t>
            </w:r>
          </w:p>
          <w:p w14:paraId="3409D75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SC_METHOD(next_state_logic);</w:t>
            </w:r>
          </w:p>
          <w:p w14:paraId="78963CC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current_state &lt;&lt; a_gt_b &lt;&lt; a_lt_b &lt;&lt; a_eq_b;</w:t>
            </w:r>
          </w:p>
          <w:p w14:paraId="36A59B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SC_METHOD(output_logic);</w:t>
            </w:r>
          </w:p>
          <w:p w14:paraId="0A473F1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current_state &lt;&lt; a_gt_b &lt;&lt; a_lt_b &lt;&lt; a_eq_b;</w:t>
            </w:r>
          </w:p>
          <w:p w14:paraId="6A4C478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0B6198C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  <w:p w14:paraId="3A2FF399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CA1097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lang w:eastAsia="zh-CN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</w:t>
            </w:r>
          </w:p>
        </w:tc>
      </w:tr>
      <w:tr w:rsidR="00503601" w14:paraId="7FD67ABC" w14:textId="77777777" w:rsidTr="00554733">
        <w:trPr>
          <w:trHeight w:val="4209"/>
        </w:trPr>
        <w:tc>
          <w:tcPr>
            <w:tcW w:w="8822" w:type="dxa"/>
          </w:tcPr>
          <w:p w14:paraId="685B4EE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Cambria" w:hAnsi="Cambria" w:cs="Cambria"/>
                <w:b/>
                <w:bCs/>
                <w:sz w:val="24"/>
                <w:szCs w:val="24"/>
                <w:lang w:eastAsia="zh-CN"/>
              </w:rPr>
              <w:lastRenderedPageBreak/>
              <w:t>-LIBRARY DATAPATH:</w:t>
            </w:r>
          </w:p>
          <w:p w14:paraId="11EE365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DATAPATH_H</w:t>
            </w:r>
          </w:p>
          <w:p w14:paraId="7AA7028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#define DATAPATH_H</w:t>
            </w:r>
          </w:p>
          <w:p w14:paraId="74185F2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607A69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4E8F1B6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"Mux.h"</w:t>
            </w:r>
          </w:p>
          <w:p w14:paraId="631B978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"Register.h"</w:t>
            </w:r>
          </w:p>
          <w:p w14:paraId="349231E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"Comparator.h"</w:t>
            </w:r>
          </w:p>
          <w:p w14:paraId="679216E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"Subtractor.h"</w:t>
            </w:r>
          </w:p>
          <w:p w14:paraId="6A868D63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6EB028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SC_MODULE(Datapath) {</w:t>
            </w:r>
          </w:p>
          <w:p w14:paraId="40CBEC2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clk, reset;</w:t>
            </w:r>
          </w:p>
          <w:p w14:paraId="6A2F4D1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sel_x, sel_y;</w:t>
            </w:r>
          </w:p>
          <w:p w14:paraId="33AE2D2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load_x, load_y, load_gcd;</w:t>
            </w:r>
          </w:p>
          <w:p w14:paraId="3C07D07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x_in, y_in;</w:t>
            </w:r>
          </w:p>
          <w:p w14:paraId="12D468A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sc_out&lt;bool&gt; a_gt_b, a_lt_b, a_eq_b;</w:t>
            </w:r>
          </w:p>
          <w:p w14:paraId="79BE995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sc_out&lt;sc_uint&lt;4&gt;&gt; gcd_out;</w:t>
            </w:r>
          </w:p>
          <w:p w14:paraId="200D88EE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24AE2B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sc_signal&lt;sc_uint&lt;4&gt;&gt; x, y, mux_x_out, mux_y_out, subtract_out;</w:t>
            </w:r>
          </w:p>
          <w:p w14:paraId="4DE82833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E5AFC5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Mux *mux_x, *mux_y;</w:t>
            </w:r>
          </w:p>
          <w:p w14:paraId="638EE726" w14:textId="77777777" w:rsidR="00503601" w:rsidRPr="00A9198C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  <w:lang w:val="da-DK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 xml:space="preserve">    </w:t>
            </w:r>
            <w:r w:rsidRPr="00A9198C"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val="da-DK" w:eastAsia="zh-CN" w:bidi="ar"/>
              </w:rPr>
              <w:t>Register *reg_x, *reg_y, *reg_gcd;</w:t>
            </w:r>
          </w:p>
          <w:p w14:paraId="7C46855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 w:rsidRPr="00A9198C"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val="da-DK" w:eastAsia="zh-CN" w:bidi="ar"/>
              </w:rPr>
              <w:t xml:space="preserve">    </w:t>
            </w: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Comparator *comp;</w:t>
            </w:r>
          </w:p>
          <w:p w14:paraId="3875D04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Subtractor *sub;</w:t>
            </w:r>
          </w:p>
          <w:p w14:paraId="1AC39826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CB09C4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SC_CTOR(Datapath) {</w:t>
            </w:r>
          </w:p>
          <w:p w14:paraId="7E69468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mux_x = new Mux("mux_x");</w:t>
            </w:r>
          </w:p>
          <w:p w14:paraId="27C2D1D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mux_x-&gt;in0(x_in);</w:t>
            </w:r>
          </w:p>
          <w:p w14:paraId="77F87B5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mux_x-&gt;in1(subtract_out);</w:t>
            </w:r>
          </w:p>
          <w:p w14:paraId="12A1BEAF" w14:textId="77777777" w:rsidR="00503601" w:rsidRPr="00A9198C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  <w:lang w:val="da-DK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 xml:space="preserve">        </w:t>
            </w:r>
            <w:r w:rsidRPr="00A9198C"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val="da-DK" w:eastAsia="zh-CN" w:bidi="ar"/>
              </w:rPr>
              <w:t>mux_x-&gt;sel(sel_x);</w:t>
            </w:r>
          </w:p>
          <w:p w14:paraId="621D0B0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 w:rsidRPr="00A9198C"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val="da-DK" w:eastAsia="zh-CN" w:bidi="ar"/>
              </w:rPr>
              <w:t xml:space="preserve">        </w:t>
            </w: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mux_x-&gt;out(mux_x_out);</w:t>
            </w:r>
          </w:p>
          <w:p w14:paraId="0F3CE203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2DB7581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mux_y = new Mux("mux_y");</w:t>
            </w:r>
          </w:p>
          <w:p w14:paraId="6DBB63B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mux_y-&gt;in0(y_in);</w:t>
            </w:r>
          </w:p>
          <w:p w14:paraId="48EE2D6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mux_y-&gt;in1(subtract_out);</w:t>
            </w:r>
          </w:p>
          <w:p w14:paraId="7450262C" w14:textId="77777777" w:rsidR="00503601" w:rsidRPr="00A9198C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  <w:lang w:val="da-DK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 xml:space="preserve">        </w:t>
            </w:r>
            <w:r w:rsidRPr="00A9198C"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val="da-DK" w:eastAsia="zh-CN" w:bidi="ar"/>
              </w:rPr>
              <w:t>mux_y-&gt;sel(sel_y);</w:t>
            </w:r>
          </w:p>
          <w:p w14:paraId="41D565D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 w:rsidRPr="00A9198C"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val="da-DK" w:eastAsia="zh-CN" w:bidi="ar"/>
              </w:rPr>
              <w:t xml:space="preserve">        </w:t>
            </w: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mux_y-&gt;out(mux_y_out);</w:t>
            </w:r>
          </w:p>
          <w:p w14:paraId="32AFB1E8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948E6D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reg_x = new Register("reg_x");</w:t>
            </w:r>
          </w:p>
          <w:p w14:paraId="1CCCFD4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reg_x-&gt;d(mux_x_out);</w:t>
            </w:r>
          </w:p>
          <w:p w14:paraId="7F1E777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reg_x-&gt;load(load_x);</w:t>
            </w:r>
          </w:p>
          <w:p w14:paraId="4ED92FA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reg_x-&gt;reset(reset);</w:t>
            </w:r>
          </w:p>
          <w:p w14:paraId="7D05C80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reg_x-&gt;clk(clk);</w:t>
            </w:r>
          </w:p>
          <w:p w14:paraId="61D85EE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reg_x-&gt;q(x);</w:t>
            </w:r>
          </w:p>
          <w:p w14:paraId="44BDCF82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0CE974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reg_y = new Register("reg_y");</w:t>
            </w:r>
          </w:p>
          <w:p w14:paraId="508E4B9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reg_y-&gt;d(mux_y_out);</w:t>
            </w:r>
          </w:p>
          <w:p w14:paraId="7DF6E70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reg_y-&gt;load(load_y);</w:t>
            </w:r>
          </w:p>
          <w:p w14:paraId="0409C51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reg_y-&gt;reset(reset);</w:t>
            </w:r>
          </w:p>
          <w:p w14:paraId="05DB039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reg_y-&gt;clk(clk);</w:t>
            </w:r>
          </w:p>
          <w:p w14:paraId="3E24569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reg_y-&gt;q(y);</w:t>
            </w:r>
          </w:p>
          <w:p w14:paraId="131BEB27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11905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sub = new Subtractor("sub");</w:t>
            </w:r>
          </w:p>
          <w:p w14:paraId="27F0BF7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sub-&gt;a(x);</w:t>
            </w:r>
          </w:p>
          <w:p w14:paraId="59ED446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sub-&gt;b(y);</w:t>
            </w:r>
          </w:p>
          <w:p w14:paraId="7E65913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sub-&gt;out(subtract_out);</w:t>
            </w:r>
          </w:p>
          <w:p w14:paraId="19809924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757FA95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comp = new Comparator("comp");</w:t>
            </w:r>
          </w:p>
          <w:p w14:paraId="3D90F98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comp-&gt;a(x);</w:t>
            </w:r>
          </w:p>
          <w:p w14:paraId="7DC07D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comp-&gt;b(y);</w:t>
            </w:r>
          </w:p>
          <w:p w14:paraId="5CA0C3C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comp-&gt;a_gt_b(a_gt_b);</w:t>
            </w:r>
          </w:p>
          <w:p w14:paraId="1E82D8E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comp-&gt;a_lt_b(a_lt_b);</w:t>
            </w:r>
          </w:p>
          <w:p w14:paraId="1CC7A6D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comp-&gt;a_eq_b(a_eq_b);</w:t>
            </w:r>
          </w:p>
          <w:p w14:paraId="3258D4FC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4EF8E9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reg_gcd = new Register("reg_gcd");</w:t>
            </w:r>
          </w:p>
          <w:p w14:paraId="453DA51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reg_gcd-&gt;d(x);</w:t>
            </w:r>
          </w:p>
          <w:p w14:paraId="68F3880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reg_gcd-&gt;load(load_gcd);</w:t>
            </w:r>
          </w:p>
          <w:p w14:paraId="61B717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reg_gcd-&gt;reset(reset);</w:t>
            </w:r>
          </w:p>
          <w:p w14:paraId="4812BBE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reg_gcd-&gt;clk(clk);</w:t>
            </w:r>
          </w:p>
          <w:p w14:paraId="11BF782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reg_gcd-&gt;q(gcd_out);</w:t>
            </w:r>
          </w:p>
          <w:p w14:paraId="7970D42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78876BD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  <w:p w14:paraId="7E407C81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AF54E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</w:t>
            </w:r>
          </w:p>
        </w:tc>
      </w:tr>
      <w:tr w:rsidR="00503601" w14:paraId="37CCF51F" w14:textId="77777777" w:rsidTr="00554733">
        <w:trPr>
          <w:trHeight w:val="4209"/>
        </w:trPr>
        <w:tc>
          <w:tcPr>
            <w:tcW w:w="8822" w:type="dxa"/>
          </w:tcPr>
          <w:p w14:paraId="622F6EF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b/>
                <w:bCs/>
                <w:sz w:val="24"/>
                <w:szCs w:val="24"/>
                <w:shd w:val="clear" w:color="FFFFFF" w:fill="D9D9D9"/>
                <w:lang w:eastAsia="zh-CN"/>
              </w:rPr>
            </w:pPr>
            <w:r>
              <w:rPr>
                <w:rFonts w:ascii="Cambria" w:hAnsi="Cambria" w:cs="Cambria"/>
                <w:b/>
                <w:bCs/>
                <w:sz w:val="24"/>
                <w:szCs w:val="24"/>
                <w:lang w:eastAsia="zh-CN"/>
              </w:rPr>
              <w:lastRenderedPageBreak/>
              <w:t xml:space="preserve">- </w:t>
            </w:r>
            <w:r>
              <w:rPr>
                <w:rFonts w:ascii="Cambria" w:hAnsi="Cambria" w:cs="Cambria"/>
                <w:b/>
                <w:bCs/>
                <w:sz w:val="24"/>
                <w:szCs w:val="24"/>
                <w:shd w:val="clear" w:color="FFFFFF" w:fill="D9D9D9"/>
                <w:lang w:eastAsia="zh-CN"/>
              </w:rPr>
              <w:t>TOP MODULE:</w:t>
            </w:r>
          </w:p>
          <w:p w14:paraId="50C1C0F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// Top.h</w:t>
            </w:r>
          </w:p>
          <w:p w14:paraId="3413C00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#ifndef TOP_H</w:t>
            </w:r>
          </w:p>
          <w:p w14:paraId="74B9DA2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#define TOP_H</w:t>
            </w:r>
          </w:p>
          <w:p w14:paraId="18F1EFD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489F7E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0BF702C7" w14:textId="77777777" w:rsidR="00503601" w:rsidRDefault="00503601" w:rsidP="00554733">
            <w:pPr>
              <w:shd w:val="clear" w:color="auto" w:fill="FFFFFF" w:themeFill="background1"/>
              <w:spacing w:after="240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E323AD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SC_MODULE(Top) {</w:t>
            </w:r>
          </w:p>
          <w:p w14:paraId="080782C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sc_in&lt;bool&gt; clk, reset, go;</w:t>
            </w:r>
          </w:p>
          <w:p w14:paraId="2330C2C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sc_in&lt;sc_uint&lt;4&gt;&gt; x_in, y_in;</w:t>
            </w:r>
          </w:p>
          <w:p w14:paraId="20ACB51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sc_out&lt;sc_uint&lt;4&gt;&gt; gcd_out;</w:t>
            </w:r>
          </w:p>
          <w:p w14:paraId="1CAB1B2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sc_out&lt;sc_uint&lt;2&gt;&gt; state_out;</w:t>
            </w:r>
          </w:p>
          <w:p w14:paraId="6B3E6A8E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48AC84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sc_signal&lt;sc_uint&lt;4&gt;&gt; x, y;</w:t>
            </w:r>
          </w:p>
          <w:p w14:paraId="6B329EB7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FFFB88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enum State { IDLE, WORK, DONE };</w:t>
            </w:r>
          </w:p>
          <w:p w14:paraId="6057228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sc_signal&lt;State&gt; state;</w:t>
            </w:r>
          </w:p>
          <w:p w14:paraId="09D48F2E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A858E0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void fsm() {</w:t>
            </w:r>
          </w:p>
          <w:p w14:paraId="30A6BD3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if (reset.read() == 1) {</w:t>
            </w:r>
          </w:p>
          <w:p w14:paraId="07B4FD6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state.write(IDLE);</w:t>
            </w:r>
          </w:p>
          <w:p w14:paraId="456A5B3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gcd_out.write(0);</w:t>
            </w:r>
          </w:p>
          <w:p w14:paraId="1C3B38E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 else {</w:t>
            </w:r>
          </w:p>
          <w:p w14:paraId="2702FEE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switch(state.read()) {</w:t>
            </w:r>
          </w:p>
          <w:p w14:paraId="38F925C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case IDLE:</w:t>
            </w:r>
          </w:p>
          <w:p w14:paraId="492C136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if (go.read() == 1) {</w:t>
            </w:r>
          </w:p>
          <w:p w14:paraId="3AF1E9E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x.write(x_in.read());</w:t>
            </w:r>
          </w:p>
          <w:p w14:paraId="6DA8252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y.write(y_in.read());</w:t>
            </w:r>
          </w:p>
          <w:p w14:paraId="66A727C1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5AD136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// --- Fix ở đây: check nếu x hoặc y = 0 ---</w:t>
            </w:r>
          </w:p>
          <w:p w14:paraId="4BCED6D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if (x_in.read() == 0) {</w:t>
            </w:r>
          </w:p>
          <w:p w14:paraId="5914262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    gcd_out.write(y_in.read());</w:t>
            </w:r>
          </w:p>
          <w:p w14:paraId="7508AD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    state.write(DONE);</w:t>
            </w:r>
          </w:p>
          <w:p w14:paraId="68FA2FA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} else if (y_in.read() == 0) {</w:t>
            </w:r>
          </w:p>
          <w:p w14:paraId="61026FE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    gcd_out.write(x_in.read());</w:t>
            </w:r>
          </w:p>
          <w:p w14:paraId="358CF6F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    state.write(DONE);</w:t>
            </w:r>
          </w:p>
          <w:p w14:paraId="7BEC5FF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} else {</w:t>
            </w:r>
          </w:p>
          <w:p w14:paraId="3629691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    state.write(WORK);</w:t>
            </w:r>
          </w:p>
          <w:p w14:paraId="6DB11DD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}</w:t>
            </w:r>
          </w:p>
          <w:p w14:paraId="3ED3ECA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}</w:t>
            </w:r>
          </w:p>
          <w:p w14:paraId="632A60D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break;</w:t>
            </w:r>
          </w:p>
          <w:p w14:paraId="6BD2DFD7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3E227F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case WORK:</w:t>
            </w:r>
          </w:p>
          <w:p w14:paraId="662478C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if (x.read() &gt; y.read()) {</w:t>
            </w:r>
          </w:p>
          <w:p w14:paraId="203B98F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x.write(x.read() - y.read());</w:t>
            </w:r>
          </w:p>
          <w:p w14:paraId="2968B1B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            } else if (y.read() &gt; x.read()) {</w:t>
            </w:r>
          </w:p>
          <w:p w14:paraId="3076C63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y.write(y.read() - x.read());</w:t>
            </w:r>
          </w:p>
          <w:p w14:paraId="579E4AA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} else {  // x == y</w:t>
            </w:r>
          </w:p>
          <w:p w14:paraId="6EA29E0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gcd_out.write(x.read());</w:t>
            </w:r>
          </w:p>
          <w:p w14:paraId="6F94E5E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    state.write(DONE);</w:t>
            </w:r>
          </w:p>
          <w:p w14:paraId="3E43CE4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}</w:t>
            </w:r>
          </w:p>
          <w:p w14:paraId="4A4CE55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break;</w:t>
            </w:r>
          </w:p>
          <w:p w14:paraId="0306FDE5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3E46F20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case DONE:</w:t>
            </w:r>
          </w:p>
          <w:p w14:paraId="42BF434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// Stay here until reset</w:t>
            </w:r>
          </w:p>
          <w:p w14:paraId="3E857BC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   break;</w:t>
            </w:r>
          </w:p>
          <w:p w14:paraId="21EB1C0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}</w:t>
            </w:r>
          </w:p>
          <w:p w14:paraId="539DEC2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6C78E72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state_out.write(state.read());</w:t>
            </w:r>
          </w:p>
          <w:p w14:paraId="7547FD2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65C8DB66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595C47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SC_CTOR(Top) {</w:t>
            </w:r>
          </w:p>
          <w:p w14:paraId="3D9F4FC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SC_METHOD(fsm);</w:t>
            </w:r>
          </w:p>
          <w:p w14:paraId="23C4DF9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sensitive &lt;&lt; clk.pos();</w:t>
            </w:r>
          </w:p>
          <w:p w14:paraId="52C14F5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5D0E512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};</w:t>
            </w:r>
          </w:p>
          <w:p w14:paraId="094CA2CF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C0E9DE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#endif // TOP_H</w:t>
            </w:r>
          </w:p>
        </w:tc>
      </w:tr>
      <w:tr w:rsidR="00503601" w14:paraId="06E2AC73" w14:textId="77777777" w:rsidTr="00554733">
        <w:trPr>
          <w:trHeight w:val="4209"/>
        </w:trPr>
        <w:tc>
          <w:tcPr>
            <w:tcW w:w="8822" w:type="dxa"/>
          </w:tcPr>
          <w:p w14:paraId="4CE47B4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b/>
                <w:b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- TEST BENCH:</w:t>
            </w:r>
            <w:r>
              <w:rPr>
                <w:rFonts w:ascii="Cambria" w:eastAsia="Consolas" w:hAnsi="Cambria" w:cs="Cambria"/>
                <w:b/>
                <w:bCs/>
                <w:sz w:val="24"/>
                <w:szCs w:val="24"/>
                <w:shd w:val="clear" w:color="FFFFFF" w:fill="D9D9D9"/>
                <w:lang w:eastAsia="zh-CN" w:bidi="ar"/>
              </w:rPr>
              <w:br/>
            </w: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&lt;systemc.h&gt;</w:t>
            </w:r>
          </w:p>
          <w:p w14:paraId="745B3F6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#include "Top.h" // Đảm bảo bạn có Top.h và Top.cpp đúng</w:t>
            </w:r>
          </w:p>
          <w:p w14:paraId="6B9BDA4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511FF3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int sc_main(int argc, char* argv[]) {</w:t>
            </w:r>
          </w:p>
          <w:p w14:paraId="2E78624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sc_signal&lt;bool&gt; clk, reset, go;</w:t>
            </w:r>
          </w:p>
          <w:p w14:paraId="5B5E34D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sc_signal&lt;sc_uint&lt;4&gt;&gt; x_in, y_in;</w:t>
            </w:r>
          </w:p>
          <w:p w14:paraId="481D5AF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sc_signal&lt;sc_uint&lt;4&gt;&gt; gcd_out;</w:t>
            </w:r>
          </w:p>
          <w:p w14:paraId="2938A20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sc_signal&lt;sc_uint&lt;2&gt;&gt; state_out;</w:t>
            </w:r>
          </w:p>
          <w:p w14:paraId="7CACEBFD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0E6360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 top("top");</w:t>
            </w:r>
          </w:p>
          <w:p w14:paraId="6AB2B02F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41DE38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// Kết nối</w:t>
            </w:r>
          </w:p>
          <w:p w14:paraId="69AE6D7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top.clk(clk);</w:t>
            </w:r>
          </w:p>
          <w:p w14:paraId="63AA234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top.reset(reset);</w:t>
            </w:r>
          </w:p>
          <w:p w14:paraId="11184BB7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top.go(go);</w:t>
            </w:r>
          </w:p>
          <w:p w14:paraId="6C1D54B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top.x_in(x_in);</w:t>
            </w:r>
          </w:p>
          <w:p w14:paraId="3C46E0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top.y_in(y_in);</w:t>
            </w:r>
          </w:p>
          <w:p w14:paraId="061B514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top.gcd_out(gcd_out);</w:t>
            </w:r>
          </w:p>
          <w:p w14:paraId="610A727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top.state_out(state_out);</w:t>
            </w:r>
          </w:p>
          <w:p w14:paraId="68D6900E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A614BD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// Tạo file VCD trace</w:t>
            </w:r>
          </w:p>
          <w:p w14:paraId="51A7606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sc_trace_file *wf = sc_create_vcd_trace_file("gcd_waveform");</w:t>
            </w:r>
          </w:p>
          <w:p w14:paraId="1D294AF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sc_trace(wf, clk, "clk");</w:t>
            </w:r>
          </w:p>
          <w:p w14:paraId="542CFA5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sc_trace(wf, reset, "reset");</w:t>
            </w:r>
          </w:p>
          <w:p w14:paraId="5C8D6A1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sc_trace(wf, go, "go");</w:t>
            </w:r>
          </w:p>
          <w:p w14:paraId="382C104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sc_trace(wf, x_in, "x_in");</w:t>
            </w:r>
          </w:p>
          <w:p w14:paraId="0D7973C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sc_trace(wf, y_in, "y_in");</w:t>
            </w:r>
          </w:p>
          <w:p w14:paraId="075B2FB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sc_trace(wf, gcd_out, "gcd_out");</w:t>
            </w:r>
          </w:p>
          <w:p w14:paraId="5041A56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sc_trace(wf, state_out, "state_out");</w:t>
            </w:r>
          </w:p>
          <w:p w14:paraId="0173C6FA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1A514C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// Danh sách các cặp test (x,y)</w:t>
            </w:r>
          </w:p>
          <w:p w14:paraId="451AD35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int test_vectors[][2] = {</w:t>
            </w:r>
          </w:p>
          <w:p w14:paraId="312B572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{7, 14},</w:t>
            </w:r>
          </w:p>
          <w:p w14:paraId="66BB27C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{12, 8},</w:t>
            </w:r>
          </w:p>
          <w:p w14:paraId="34F177A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{9, 6},</w:t>
            </w:r>
          </w:p>
          <w:p w14:paraId="2E88E9C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{15, 5},</w:t>
            </w:r>
          </w:p>
          <w:p w14:paraId="557D97D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{0, 5},</w:t>
            </w:r>
          </w:p>
          <w:p w14:paraId="4E37DCF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{7, 5}</w:t>
            </w:r>
          </w:p>
          <w:p w14:paraId="5023D35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};</w:t>
            </w:r>
          </w:p>
          <w:p w14:paraId="097020A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int num_tests = sizeof(test_vectors) / sizeof(test_vectors[0]);</w:t>
            </w:r>
          </w:p>
          <w:p w14:paraId="2DA265CA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A27C12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// Bắt đầu test từng cặp</w:t>
            </w:r>
          </w:p>
          <w:p w14:paraId="722A265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for (int t = 0; t &lt; num_tests; ++t) {</w:t>
            </w:r>
          </w:p>
          <w:p w14:paraId="560EFA9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 xml:space="preserve">        cout &lt;&lt; "\n========== Test case " &lt;&lt; t+1 </w:t>
            </w:r>
          </w:p>
          <w:p w14:paraId="17B0DBF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 xml:space="preserve">             &lt;&lt; ": x = " &lt;&lt; test_vectors[t][0] </w:t>
            </w:r>
          </w:p>
          <w:p w14:paraId="76F3231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 xml:space="preserve">             &lt;&lt; ", y = " &lt;&lt; test_vectors[t][1] </w:t>
            </w:r>
          </w:p>
          <w:p w14:paraId="68950D9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&lt;&lt; " ==========\n";</w:t>
            </w:r>
          </w:p>
          <w:p w14:paraId="3936CED7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6A9F36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// Reset hệ thống</w:t>
            </w:r>
          </w:p>
          <w:p w14:paraId="40EBCCC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reset.write(1);</w:t>
            </w:r>
          </w:p>
          <w:p w14:paraId="311C9D2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clk.write(0); sc_start(5, SC_NS);</w:t>
            </w:r>
          </w:p>
          <w:p w14:paraId="31C5C25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clk.write(1); sc_start(5, SC_NS);</w:t>
            </w:r>
          </w:p>
          <w:p w14:paraId="0ABDC0BA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reset.write(0);</w:t>
            </w:r>
          </w:p>
          <w:p w14:paraId="2C9764B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clk.write(0); sc_start(5, SC_NS);</w:t>
            </w:r>
          </w:p>
          <w:p w14:paraId="4700268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clk.write(1); sc_start(5, SC_NS);</w:t>
            </w:r>
          </w:p>
          <w:p w14:paraId="6BD23B7D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7B412AA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// Set input</w:t>
            </w:r>
          </w:p>
          <w:p w14:paraId="0E0F7A9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x_in.write(test_vectors[t][0]);</w:t>
            </w:r>
          </w:p>
          <w:p w14:paraId="02DE551D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y_in.write(test_vectors[t][1]);</w:t>
            </w:r>
          </w:p>
          <w:p w14:paraId="2673E8BE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7B4852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// Gửi tín hiệu go = 1 trong 1 chu kỳ clock</w:t>
            </w:r>
          </w:p>
          <w:p w14:paraId="73645E7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go.write(1);</w:t>
            </w:r>
          </w:p>
          <w:p w14:paraId="6C88D16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clk.write(0); sc_start(5, SC_NS);</w:t>
            </w:r>
          </w:p>
          <w:p w14:paraId="57D60BB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clk.write(1); sc_start(5, SC_NS);</w:t>
            </w:r>
          </w:p>
          <w:p w14:paraId="498B9D2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go.write(0);</w:t>
            </w:r>
          </w:p>
          <w:p w14:paraId="0C19CEAC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551A519C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// Chạy clock liên tục đến khi state == DONE</w:t>
            </w:r>
          </w:p>
          <w:p w14:paraId="6DB99F3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int cycle = 0;</w:t>
            </w:r>
          </w:p>
          <w:p w14:paraId="051D0C9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while (state_out.read() != 3) { // 3 == DONE</w:t>
            </w:r>
          </w:p>
          <w:p w14:paraId="4679DFF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clk.write(0);</w:t>
            </w:r>
          </w:p>
          <w:p w14:paraId="4C90F28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sc_start(5, SC_NS);</w:t>
            </w:r>
          </w:p>
          <w:p w14:paraId="6FB4CD9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clk.write(1);</w:t>
            </w:r>
          </w:p>
          <w:p w14:paraId="063F8AE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sc_start(5, SC_NS);</w:t>
            </w:r>
          </w:p>
          <w:p w14:paraId="4EBF5A43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1DF6A09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cout &lt;&lt; "Time: " &lt;&lt; sc_time_stamp()</w:t>
            </w:r>
          </w:p>
          <w:p w14:paraId="197BC26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&lt;&lt; " | State: " &lt;&lt; state_out.read()</w:t>
            </w:r>
          </w:p>
          <w:p w14:paraId="3BDDEBC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&lt;&lt; " | GCD: " &lt;&lt; gcd_out.read()</w:t>
            </w:r>
          </w:p>
          <w:p w14:paraId="4BABA6A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 &lt;&lt; endl;</w:t>
            </w:r>
          </w:p>
          <w:p w14:paraId="13265C8C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41B91996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cycle++;</w:t>
            </w:r>
          </w:p>
          <w:p w14:paraId="75176834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t>            if (cycle &gt; 50) { // tránh bị kẹt vô hạn</w:t>
            </w:r>
          </w:p>
          <w:p w14:paraId="1E05957E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cout &lt;&lt; "Error: Timeout!\n";</w:t>
            </w:r>
          </w:p>
          <w:p w14:paraId="5744CD53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   break;</w:t>
            </w:r>
          </w:p>
          <w:p w14:paraId="0585DF1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}</w:t>
            </w:r>
          </w:p>
          <w:p w14:paraId="7BCC4B7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}</w:t>
            </w:r>
          </w:p>
          <w:p w14:paraId="6777494D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6643F699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// In kết quả cuối cùng</w:t>
            </w:r>
          </w:p>
          <w:p w14:paraId="58582D70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cout &lt;&lt; "** Result: GCD(" &lt;&lt; test_vectors[t][0]</w:t>
            </w:r>
          </w:p>
          <w:p w14:paraId="49D40411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&lt;&lt; ", " &lt;&lt; test_vectors[t][1] &lt;&lt; ") = "</w:t>
            </w:r>
          </w:p>
          <w:p w14:paraId="65ACECF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         &lt;&lt; gcd_out.read() &lt;&lt; "\n";</w:t>
            </w:r>
          </w:p>
          <w:p w14:paraId="360BDC68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}</w:t>
            </w:r>
          </w:p>
          <w:p w14:paraId="0013545B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0097E0FB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sc_close_vcd_trace_file(wf);</w:t>
            </w:r>
          </w:p>
          <w:p w14:paraId="5D9EC052" w14:textId="77777777" w:rsidR="00503601" w:rsidRDefault="00503601" w:rsidP="00554733">
            <w:pPr>
              <w:shd w:val="clear" w:color="auto" w:fill="FFFFFF" w:themeFill="background1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</w:p>
          <w:p w14:paraId="2E44E7B2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    return 0;</w:t>
            </w:r>
          </w:p>
          <w:p w14:paraId="2479546F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</w:rPr>
            </w:pPr>
            <w:r>
              <w:rPr>
                <w:rFonts w:ascii="Cambria" w:eastAsia="Consolas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  <w:t>}</w:t>
            </w:r>
          </w:p>
          <w:p w14:paraId="5DA8E5B6" w14:textId="77777777" w:rsidR="00503601" w:rsidRDefault="00503601" w:rsidP="00554733">
            <w:pPr>
              <w:shd w:val="clear" w:color="auto" w:fill="FFFFFF" w:themeFill="background1"/>
              <w:spacing w:after="240"/>
              <w:rPr>
                <w:rFonts w:ascii="Cambria" w:hAnsi="Cambria" w:cs="Cambria"/>
                <w:b/>
                <w:bCs/>
                <w:shd w:val="clear" w:color="FFFFFF" w:fill="D9D9D9"/>
              </w:rPr>
            </w:pPr>
            <w:r>
              <w:rPr>
                <w:rFonts w:ascii="Cambria" w:hAnsi="Cambria" w:cs="Cambria"/>
                <w:b/>
                <w:bCs/>
                <w:shd w:val="clear" w:color="FFFFFF" w:fill="D9D9D9"/>
              </w:rPr>
              <w:t>- OUTPUT:</w:t>
            </w:r>
          </w:p>
          <w:p w14:paraId="33816A95" w14:textId="77777777" w:rsidR="00503601" w:rsidRDefault="00503601" w:rsidP="00554733">
            <w:pPr>
              <w:shd w:val="clear" w:color="auto" w:fill="FFFFFF" w:themeFill="background1"/>
              <w:spacing w:line="228" w:lineRule="atLeast"/>
              <w:rPr>
                <w:rFonts w:ascii="Cambria" w:hAnsi="Cambria" w:cs="Cambria"/>
                <w:i/>
                <w:iCs/>
                <w:sz w:val="24"/>
                <w:szCs w:val="24"/>
                <w:shd w:val="clear" w:color="FFFFFF" w:fill="D9D9D9"/>
                <w:lang w:eastAsia="zh-CN" w:bidi="ar"/>
              </w:rPr>
            </w:pPr>
            <w:r>
              <w:rPr>
                <w:rFonts w:ascii="Cambria" w:hAnsi="Cambria" w:cs="Cambria"/>
                <w:i/>
                <w:iCs/>
                <w:noProof/>
                <w:sz w:val="24"/>
                <w:szCs w:val="24"/>
                <w:shd w:val="clear" w:color="FFFFFF" w:fill="D9D9D9"/>
                <w:lang w:eastAsia="zh-CN" w:bidi="ar"/>
              </w:rPr>
              <w:lastRenderedPageBreak/>
              <w:drawing>
                <wp:inline distT="0" distB="0" distL="114300" distR="114300" wp14:anchorId="44EBE477" wp14:editId="28A88A44">
                  <wp:extent cx="5593080" cy="3145155"/>
                  <wp:effectExtent l="0" t="0" r="0" b="9525"/>
                  <wp:docPr id="18" name="Picture 18" descr="Screenshot 2025-04-27 130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Screenshot 2025-04-27 1304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97233" w14:textId="77777777" w:rsidR="00503601" w:rsidRDefault="00503601" w:rsidP="00503601">
      <w:pPr>
        <w:pStyle w:val="TableParagraph"/>
        <w:spacing w:line="360" w:lineRule="auto"/>
        <w:rPr>
          <w:rFonts w:ascii="Cambria" w:eastAsia="SimSun" w:hAnsi="Cambria" w:cs="Cambria"/>
          <w:b/>
          <w:sz w:val="24"/>
          <w:szCs w:val="24"/>
        </w:rPr>
      </w:pPr>
    </w:p>
    <w:p w14:paraId="5232DCE2" w14:textId="45B9B67A" w:rsidR="00503601" w:rsidRDefault="00503601" w:rsidP="00503601">
      <w:pPr>
        <w:rPr>
          <w:rFonts w:ascii="Cambria" w:eastAsia="SimSun" w:hAnsi="Cambria" w:cs="Cambria"/>
          <w:b/>
          <w:sz w:val="24"/>
          <w:szCs w:val="24"/>
        </w:rPr>
      </w:pPr>
      <w:r>
        <w:rPr>
          <w:rFonts w:ascii="Cambria" w:eastAsia="SimSun" w:hAnsi="Cambria" w:cs="Cambria"/>
          <w:b/>
          <w:sz w:val="24"/>
          <w:szCs w:val="24"/>
        </w:rPr>
        <w:t>--</w:t>
      </w:r>
    </w:p>
    <w:p w14:paraId="42910738" w14:textId="77777777" w:rsidR="00503601" w:rsidRDefault="0081025C" w:rsidP="00503601">
      <w:pPr>
        <w:rPr>
          <w:rFonts w:ascii="Cambria" w:eastAsia="SimSun" w:hAnsi="Cambria" w:cs="Cambria"/>
          <w:b/>
          <w:sz w:val="24"/>
          <w:szCs w:val="24"/>
        </w:rPr>
      </w:pPr>
      <w:r>
        <w:rPr>
          <w:rFonts w:ascii="Cambria" w:eastAsia="SimSun" w:hAnsi="Cambria" w:cs="Cambria"/>
          <w:b/>
          <w:sz w:val="24"/>
          <w:szCs w:val="24"/>
        </w:rPr>
        <w:t xml:space="preserve">2. </w:t>
      </w:r>
      <w:r w:rsidRPr="0081025C">
        <w:rPr>
          <w:rFonts w:ascii="Cambria" w:eastAsia="SimSun" w:hAnsi="Cambria" w:cs="Cambria"/>
          <w:b/>
          <w:sz w:val="24"/>
          <w:szCs w:val="24"/>
        </w:rPr>
        <w:t>Using Verilog to describe the hardware and simulate it using Xilinx tools</w:t>
      </w:r>
    </w:p>
    <w:p w14:paraId="7CD55DBA" w14:textId="4215D725" w:rsidR="00503601" w:rsidRPr="00FB3828" w:rsidRDefault="00FB3828" w:rsidP="00503601">
      <w:pPr>
        <w:pStyle w:val="ThnVnban"/>
        <w:spacing w:line="360" w:lineRule="auto"/>
        <w:rPr>
          <w:rFonts w:ascii="Cambria" w:eastAsia="SimSun" w:hAnsi="Cambria" w:cs="Cambria"/>
          <w:bCs w:val="0"/>
        </w:rPr>
      </w:pPr>
      <w:r w:rsidRPr="00FB3828">
        <w:rPr>
          <w:rFonts w:ascii="Cambria" w:eastAsia="SimSun" w:hAnsi="Cambria" w:cs="Cambria"/>
          <w:bCs w:val="0"/>
        </w:rPr>
        <w:t>2.2. Tree files</w:t>
      </w:r>
    </w:p>
    <w:p w14:paraId="253DE475" w14:textId="46AA91C7" w:rsidR="00FB3828" w:rsidRDefault="00FB3828" w:rsidP="00FB3828">
      <w:pPr>
        <w:pStyle w:val="ThnVnban"/>
        <w:spacing w:line="360" w:lineRule="auto"/>
        <w:jc w:val="center"/>
        <w:rPr>
          <w:rFonts w:ascii="Cambria" w:eastAsia="SimSun" w:hAnsi="Cambria" w:cs="Cambria"/>
          <w:b w:val="0"/>
        </w:rPr>
      </w:pPr>
      <w:r w:rsidRPr="00FB3828">
        <w:rPr>
          <w:rFonts w:ascii="Cambria" w:eastAsia="SimSun" w:hAnsi="Cambria" w:cs="Cambria"/>
          <w:b w:val="0"/>
          <w:noProof/>
        </w:rPr>
        <w:drawing>
          <wp:inline distT="0" distB="0" distL="0" distR="0" wp14:anchorId="18A76546" wp14:editId="68E4EA12">
            <wp:extent cx="3867690" cy="209579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4A1D" w14:textId="71AD5079" w:rsidR="00FB3828" w:rsidRDefault="00FB3828" w:rsidP="00FB3828">
      <w:pPr>
        <w:pStyle w:val="ThnVnban"/>
        <w:spacing w:line="360" w:lineRule="auto"/>
        <w:jc w:val="center"/>
        <w:rPr>
          <w:rFonts w:ascii="Cambria" w:eastAsia="SimSun" w:hAnsi="Cambria" w:cs="Cambria"/>
          <w:b w:val="0"/>
        </w:rPr>
      </w:pPr>
      <w:r>
        <w:rPr>
          <w:rFonts w:ascii="Cambria" w:eastAsia="SimSun" w:hAnsi="Cambria" w:cs="Cambria"/>
          <w:b w:val="0"/>
        </w:rPr>
        <w:t>Figure 2.1. Tree files in Xilinx</w:t>
      </w:r>
    </w:p>
    <w:p w14:paraId="0AB1C44E" w14:textId="20AC51AC" w:rsidR="00FB3828" w:rsidRPr="00FB3828" w:rsidRDefault="00FB3828" w:rsidP="00FB3828">
      <w:pPr>
        <w:pStyle w:val="ThnVnban"/>
        <w:spacing w:line="360" w:lineRule="auto"/>
        <w:rPr>
          <w:rFonts w:ascii="Cambria" w:eastAsia="SimSun" w:hAnsi="Cambria" w:cs="Cambria"/>
          <w:bCs w:val="0"/>
        </w:rPr>
      </w:pPr>
      <w:r w:rsidRPr="00FB3828">
        <w:rPr>
          <w:rFonts w:ascii="Cambria" w:eastAsia="SimSun" w:hAnsi="Cambria" w:cs="Cambria"/>
          <w:bCs w:val="0"/>
        </w:rPr>
        <w:t>2.3. Source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3828" w14:paraId="106D17EC" w14:textId="77777777" w:rsidTr="00FB3828">
        <w:tc>
          <w:tcPr>
            <w:tcW w:w="9350" w:type="dxa"/>
          </w:tcPr>
          <w:p w14:paraId="0A9B6806" w14:textId="0735DB77" w:rsid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Cs w:val="0"/>
              </w:rPr>
            </w:pPr>
            <w:r>
              <w:rPr>
                <w:rFonts w:ascii="Cambria" w:eastAsia="SimSun" w:hAnsi="Cambria" w:cs="Cambria"/>
                <w:b w:val="0"/>
              </w:rPr>
              <w:t xml:space="preserve">- </w:t>
            </w:r>
            <w:r w:rsidRPr="00FB3828">
              <w:rPr>
                <w:rFonts w:ascii="Cambria" w:eastAsia="SimSun" w:hAnsi="Cambria" w:cs="Cambria"/>
                <w:bCs w:val="0"/>
              </w:rPr>
              <w:t>Subtractor module:</w:t>
            </w:r>
          </w:p>
          <w:p w14:paraId="4E532D55" w14:textId="77777777" w:rsid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</w:p>
          <w:p w14:paraId="0F2C5AC0" w14:textId="77777777" w:rsidR="00FB3828" w:rsidRP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t>module subtractor (</w:t>
            </w:r>
          </w:p>
          <w:p w14:paraId="33A239EA" w14:textId="77777777" w:rsidR="00FB3828" w:rsidRP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t xml:space="preserve">    input [7:0] a,</w:t>
            </w:r>
          </w:p>
          <w:p w14:paraId="71948864" w14:textId="77777777" w:rsidR="00FB3828" w:rsidRP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lastRenderedPageBreak/>
              <w:t xml:space="preserve">    input [7:0] b,</w:t>
            </w:r>
          </w:p>
          <w:p w14:paraId="6A4161FB" w14:textId="77777777" w:rsidR="00FB3828" w:rsidRP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t xml:space="preserve">    output [7:0] result</w:t>
            </w:r>
          </w:p>
          <w:p w14:paraId="6958CB8C" w14:textId="77777777" w:rsidR="00FB3828" w:rsidRP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t>);</w:t>
            </w:r>
          </w:p>
          <w:p w14:paraId="0E85B33F" w14:textId="77777777" w:rsidR="00FB3828" w:rsidRP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t xml:space="preserve">    assign result = a - b;</w:t>
            </w:r>
          </w:p>
          <w:p w14:paraId="0B27C995" w14:textId="3A3A3541" w:rsidR="00FB3828" w:rsidRDefault="00FB3828" w:rsidP="00FB3828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FB3828">
              <w:rPr>
                <w:rFonts w:ascii="Cambria" w:eastAsia="SimSun" w:hAnsi="Cambria" w:cs="Cambria"/>
                <w:b w:val="0"/>
                <w:i/>
                <w:iCs/>
              </w:rPr>
              <w:t>endmodule</w:t>
            </w:r>
          </w:p>
        </w:tc>
      </w:tr>
      <w:tr w:rsidR="00FB3828" w14:paraId="61D2A99A" w14:textId="77777777" w:rsidTr="00FB3828">
        <w:tc>
          <w:tcPr>
            <w:tcW w:w="9350" w:type="dxa"/>
          </w:tcPr>
          <w:p w14:paraId="03177C20" w14:textId="77777777" w:rsidR="00FB3828" w:rsidRPr="0053343C" w:rsidRDefault="0053343C" w:rsidP="0053343C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Cs w:val="0"/>
              </w:rPr>
            </w:pPr>
            <w:r w:rsidRPr="0053343C">
              <w:rPr>
                <w:rFonts w:ascii="Cambria" w:eastAsia="SimSun" w:hAnsi="Cambria" w:cs="Cambria"/>
                <w:bCs w:val="0"/>
              </w:rPr>
              <w:lastRenderedPageBreak/>
              <w:t>Register (save input a,b):</w:t>
            </w:r>
          </w:p>
          <w:p w14:paraId="52E8C31C" w14:textId="77777777" w:rsid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</w:rPr>
            </w:pPr>
          </w:p>
          <w:p w14:paraId="362261C8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>module gcd_register (</w:t>
            </w:r>
          </w:p>
          <w:p w14:paraId="600E018F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input clk,</w:t>
            </w:r>
          </w:p>
          <w:p w14:paraId="145EA4DE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input reset,</w:t>
            </w:r>
          </w:p>
          <w:p w14:paraId="0DE78AEE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input load,</w:t>
            </w:r>
          </w:p>
          <w:p w14:paraId="06C97B5F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input [7:0] d,</w:t>
            </w:r>
          </w:p>
          <w:p w14:paraId="7A8E93BF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output reg [7:0] q</w:t>
            </w:r>
          </w:p>
          <w:p w14:paraId="4AC6F4FB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>);</w:t>
            </w:r>
          </w:p>
          <w:p w14:paraId="4DB11EEB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always @(posedge clk or posedge reset) begin</w:t>
            </w:r>
          </w:p>
          <w:p w14:paraId="1EFC0021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    if (reset)</w:t>
            </w:r>
          </w:p>
          <w:p w14:paraId="449DB4E6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q &lt;= 0;</w:t>
            </w:r>
          </w:p>
          <w:p w14:paraId="7131BD42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    else if (load)</w:t>
            </w:r>
          </w:p>
          <w:p w14:paraId="1C3687C9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q &lt;= d;</w:t>
            </w:r>
          </w:p>
          <w:p w14:paraId="7303F8C4" w14:textId="77777777" w:rsidR="0053343C" w:rsidRP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 xml:space="preserve">    end</w:t>
            </w:r>
          </w:p>
          <w:p w14:paraId="5B478553" w14:textId="7A6B73BB" w:rsidR="0053343C" w:rsidRDefault="0053343C" w:rsidP="0053343C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  <w:i/>
                <w:iCs/>
              </w:rPr>
              <w:t>endmodule</w:t>
            </w:r>
          </w:p>
        </w:tc>
      </w:tr>
      <w:tr w:rsidR="0053343C" w14:paraId="353C2A59" w14:textId="77777777" w:rsidTr="00FB3828">
        <w:tc>
          <w:tcPr>
            <w:tcW w:w="9350" w:type="dxa"/>
          </w:tcPr>
          <w:p w14:paraId="643510CF" w14:textId="784E5432" w:rsidR="0053343C" w:rsidRDefault="0053343C" w:rsidP="0053343C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Cs w:val="0"/>
              </w:rPr>
            </w:pPr>
            <w:r>
              <w:rPr>
                <w:rFonts w:ascii="Cambria" w:eastAsia="SimSun" w:hAnsi="Cambria" w:cs="Cambria"/>
                <w:bCs w:val="0"/>
              </w:rPr>
              <w:t>Mux module:</w:t>
            </w:r>
          </w:p>
          <w:p w14:paraId="609954C3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>module mux2 (</w:t>
            </w:r>
          </w:p>
          <w:p w14:paraId="7555B5C5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 xml:space="preserve">    input [7:0] in0,</w:t>
            </w:r>
          </w:p>
          <w:p w14:paraId="742B4D36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 xml:space="preserve">    input [7:0] in1,</w:t>
            </w:r>
          </w:p>
          <w:p w14:paraId="3C3DFA31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 xml:space="preserve">    input sel,</w:t>
            </w:r>
          </w:p>
          <w:p w14:paraId="30B40118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 xml:space="preserve">    output [7:0] out</w:t>
            </w:r>
          </w:p>
          <w:p w14:paraId="049AC0A7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>);</w:t>
            </w:r>
          </w:p>
          <w:p w14:paraId="3FDD6C5B" w14:textId="77777777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 xml:space="preserve">    assign out = sel ? in1 : in0;</w:t>
            </w:r>
          </w:p>
          <w:p w14:paraId="4E8090B4" w14:textId="2C92C6E9" w:rsidR="0053343C" w:rsidRPr="0053343C" w:rsidRDefault="0053343C" w:rsidP="0053343C">
            <w:pPr>
              <w:pStyle w:val="ThnVnban"/>
              <w:spacing w:line="360" w:lineRule="auto"/>
              <w:rPr>
                <w:rFonts w:ascii="Cambria" w:eastAsia="SimSun" w:hAnsi="Cambria" w:cs="Cambria"/>
                <w:bCs w:val="0"/>
              </w:rPr>
            </w:pPr>
            <w:r w:rsidRPr="0053343C">
              <w:rPr>
                <w:rFonts w:ascii="Cambria" w:eastAsia="SimSun" w:hAnsi="Cambria" w:cs="Cambria"/>
                <w:b w:val="0"/>
              </w:rPr>
              <w:t>endmodule</w:t>
            </w:r>
          </w:p>
        </w:tc>
      </w:tr>
      <w:tr w:rsidR="00CB26A5" w14:paraId="5895227C" w14:textId="77777777" w:rsidTr="00FB3828">
        <w:tc>
          <w:tcPr>
            <w:tcW w:w="9350" w:type="dxa"/>
          </w:tcPr>
          <w:p w14:paraId="2FB563E7" w14:textId="77777777" w:rsidR="00CB26A5" w:rsidRDefault="00CB26A5" w:rsidP="0053343C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Cs w:val="0"/>
              </w:rPr>
            </w:pPr>
            <w:r>
              <w:rPr>
                <w:rFonts w:ascii="Cambria" w:eastAsia="SimSun" w:hAnsi="Cambria" w:cs="Cambria"/>
                <w:bCs w:val="0"/>
              </w:rPr>
              <w:t>Datapath Module:</w:t>
            </w:r>
          </w:p>
          <w:p w14:paraId="3FF2F4D2" w14:textId="7BE79281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lastRenderedPageBreak/>
              <w:t>smodule gcd_datapath (</w:t>
            </w:r>
          </w:p>
          <w:p w14:paraId="66A6F90C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clk,</w:t>
            </w:r>
          </w:p>
          <w:p w14:paraId="2EAD3C9E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reset,</w:t>
            </w:r>
          </w:p>
          <w:p w14:paraId="46FB4B85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load_a, load_b,</w:t>
            </w:r>
          </w:p>
          <w:p w14:paraId="318D0A27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sel_a, sel_b,</w:t>
            </w:r>
          </w:p>
          <w:p w14:paraId="0ACB5609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[7:0] data_in1, data_in2,</w:t>
            </w:r>
          </w:p>
          <w:p w14:paraId="35B03EE8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output [7:0] a_out, b_out,</w:t>
            </w:r>
          </w:p>
          <w:p w14:paraId="456A277E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output eq, gt</w:t>
            </w:r>
          </w:p>
          <w:p w14:paraId="1479E51E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>);</w:t>
            </w:r>
          </w:p>
          <w:p w14:paraId="2357694C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 xml:space="preserve"> wire [7:0] a_mux_out, b_mux_out;</w:t>
            </w:r>
          </w:p>
          <w:p w14:paraId="6B6F4154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wire [7:0] a_reg_out, b_reg_out;</w:t>
            </w:r>
          </w:p>
          <w:p w14:paraId="262A209D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wire [7:0] a_sub, b_sub;</w:t>
            </w:r>
          </w:p>
          <w:p w14:paraId="3931EC7F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4B4A8639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// MUX chọn giữa đầu vào ban đầu và dữ liệu sau khi trừ</w:t>
            </w:r>
          </w:p>
          <w:p w14:paraId="050C1A7E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mux2 mux_a (.in0(data_in1), .in1(a_sub), .sel(sel_a), .out(a_mux_out));</w:t>
            </w:r>
          </w:p>
          <w:p w14:paraId="3C6108D3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mux2 mux_b (.in0(data_in2), .in1(b_sub), .sel(sel_b), .out(b_mux_out));</w:t>
            </w:r>
          </w:p>
          <w:p w14:paraId="719C5134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14E42DD5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>// Đăng ký giá trị a, b</w:t>
            </w:r>
          </w:p>
          <w:p w14:paraId="10BEF443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gcd_register reg_a (.clk(clk), .reset(reset), .load(load_a), .d(a_mux_out), .q(a_reg_out));</w:t>
            </w:r>
          </w:p>
          <w:p w14:paraId="08AD6471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gcd_register reg_b (.clk(clk), .reset(reset), .load(load_b), .d(b_mux_out), .q(b_reg_out));</w:t>
            </w:r>
          </w:p>
          <w:p w14:paraId="7EF2FC11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4ABD2125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// Bộ trừ</w:t>
            </w:r>
          </w:p>
          <w:p w14:paraId="54AD63C7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subtractor sub_a (.a(a_reg_out), .b(b_reg_out), .result(a_sub));</w:t>
            </w:r>
          </w:p>
          <w:p w14:paraId="1AD9B33F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subtractor sub_b (.a(b_reg_out), .b(a_reg_out), .result(b_sub));</w:t>
            </w:r>
          </w:p>
          <w:p w14:paraId="2CBE2538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 xml:space="preserve"> // Comparator</w:t>
            </w:r>
          </w:p>
          <w:p w14:paraId="15A6AB11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assign eq = (a_reg_out == b_reg_out);</w:t>
            </w:r>
          </w:p>
          <w:p w14:paraId="35FD56DC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assign gt = (a_reg_out &gt; b_reg_out);</w:t>
            </w:r>
          </w:p>
          <w:p w14:paraId="52FA0BCA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5DA3245D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assign a_out = a_reg_out;</w:t>
            </w:r>
          </w:p>
          <w:p w14:paraId="56B6F7C6" w14:textId="77777777" w:rsidR="00CB26A5" w:rsidRP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Cs w:val="0"/>
              </w:rPr>
              <w:lastRenderedPageBreak/>
              <w:t xml:space="preserve">    </w:t>
            </w: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>assign b_out = b_reg_out;</w:t>
            </w:r>
          </w:p>
          <w:p w14:paraId="581FD758" w14:textId="444C47AA" w:rsidR="00CB26A5" w:rsidRDefault="00CB26A5" w:rsidP="00CB26A5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Cs w:val="0"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>endmodule</w:t>
            </w:r>
          </w:p>
        </w:tc>
      </w:tr>
      <w:tr w:rsidR="00CB26A5" w14:paraId="59FDE283" w14:textId="77777777" w:rsidTr="00FB3828">
        <w:tc>
          <w:tcPr>
            <w:tcW w:w="9350" w:type="dxa"/>
          </w:tcPr>
          <w:p w14:paraId="6E52F494" w14:textId="2AFFB62C" w:rsidR="00CB26A5" w:rsidRDefault="00CB26A5" w:rsidP="00CB26A5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Cs w:val="0"/>
              </w:rPr>
            </w:pPr>
            <w:r>
              <w:rPr>
                <w:rFonts w:ascii="Cambria" w:eastAsia="SimSun" w:hAnsi="Cambria" w:cs="Cambria"/>
                <w:bCs w:val="0"/>
              </w:rPr>
              <w:lastRenderedPageBreak/>
              <w:t>Module Controller (FSM):</w:t>
            </w:r>
          </w:p>
          <w:p w14:paraId="40E24319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>module gcd_controller (</w:t>
            </w:r>
          </w:p>
          <w:p w14:paraId="4334E20F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clk,</w:t>
            </w:r>
          </w:p>
          <w:p w14:paraId="5ED13A54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reset,</w:t>
            </w:r>
          </w:p>
          <w:p w14:paraId="1BB7A367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start,</w:t>
            </w:r>
          </w:p>
          <w:p w14:paraId="6F0455B2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input eq, gt,</w:t>
            </w:r>
          </w:p>
          <w:p w14:paraId="14587F1C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output reg load_a, load_b,</w:t>
            </w:r>
          </w:p>
          <w:p w14:paraId="221108F3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output reg sel_a, sel_b,</w:t>
            </w:r>
          </w:p>
          <w:p w14:paraId="02911977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output reg done</w:t>
            </w:r>
          </w:p>
          <w:p w14:paraId="138A8CC7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  <w:lang w:val="da-DK"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  <w:lang w:val="da-DK"/>
              </w:rPr>
              <w:t>);</w:t>
            </w:r>
          </w:p>
          <w:p w14:paraId="454757A8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  <w:lang w:val="da-DK"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  <w:lang w:val="da-DK"/>
              </w:rPr>
              <w:t xml:space="preserve">    // Các trạng thái</w:t>
            </w:r>
          </w:p>
          <w:p w14:paraId="5CFA9CB3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  <w:lang w:val="da-DK"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  <w:lang w:val="da-DK"/>
              </w:rPr>
              <w:t xml:space="preserve">    parameter IDLE = 2'b00,</w:t>
            </w:r>
          </w:p>
          <w:p w14:paraId="155A629C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  <w:lang w:val="da-DK"/>
              </w:rPr>
              <w:t xml:space="preserve">              </w:t>
            </w: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>LOAD = 2'b01,</w:t>
            </w:r>
          </w:p>
          <w:p w14:paraId="4785BD82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CALC = 2'b10,</w:t>
            </w:r>
          </w:p>
          <w:p w14:paraId="70C3FEF6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DONE = 2'b11;</w:t>
            </w:r>
          </w:p>
          <w:p w14:paraId="2A19224C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21458C10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reg [1:0] state, next;</w:t>
            </w:r>
          </w:p>
          <w:p w14:paraId="041AFC1C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 xml:space="preserve"> // Bộ logic trạng thái kế tiếp + tín hiệu điều khiển</w:t>
            </w:r>
          </w:p>
          <w:p w14:paraId="1A467DCA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always @(*) begin</w:t>
            </w:r>
          </w:p>
          <w:p w14:paraId="1D546A07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// Mặc định</w:t>
            </w:r>
          </w:p>
          <w:p w14:paraId="4A74587F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load_a = 0;</w:t>
            </w:r>
          </w:p>
          <w:p w14:paraId="6C73E4B0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load_b = 0;</w:t>
            </w:r>
          </w:p>
          <w:p w14:paraId="35192B00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sel_a = 0;</w:t>
            </w:r>
          </w:p>
          <w:p w14:paraId="21936A9B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sel_b = 0;</w:t>
            </w:r>
          </w:p>
          <w:p w14:paraId="2F6D7A5A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done = 0;</w:t>
            </w:r>
          </w:p>
          <w:p w14:paraId="15FB9176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6F080945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case (state)</w:t>
            </w:r>
          </w:p>
          <w:p w14:paraId="22589F1E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IDLE: begin</w:t>
            </w:r>
          </w:p>
          <w:p w14:paraId="3CDD0FE6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if (start)</w:t>
            </w:r>
          </w:p>
          <w:p w14:paraId="07B7C7C5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lastRenderedPageBreak/>
              <w:t xml:space="preserve">                    next = LOAD;</w:t>
            </w:r>
          </w:p>
          <w:p w14:paraId="3077828B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else</w:t>
            </w:r>
          </w:p>
          <w:p w14:paraId="73D7EE40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next = IDLE;</w:t>
            </w:r>
          </w:p>
          <w:p w14:paraId="3DDC12B3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end</w:t>
            </w:r>
          </w:p>
          <w:p w14:paraId="3EC623D6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</w: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 xml:space="preserve"> LOAD: begin</w:t>
            </w:r>
          </w:p>
          <w:p w14:paraId="5259952B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load_a = 1;</w:t>
            </w:r>
          </w:p>
          <w:p w14:paraId="51BC76F3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load_b = 1;</w:t>
            </w:r>
          </w:p>
          <w:p w14:paraId="462C2A6F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next = CALC;</w:t>
            </w:r>
          </w:p>
          <w:p w14:paraId="2764BC38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end</w:t>
            </w:r>
          </w:p>
          <w:p w14:paraId="5E95664A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24821CB2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CALC: begin</w:t>
            </w:r>
          </w:p>
          <w:p w14:paraId="2E939D26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if (eq) begin</w:t>
            </w:r>
          </w:p>
          <w:p w14:paraId="70009564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next = DONE;</w:t>
            </w:r>
          </w:p>
          <w:p w14:paraId="61700E51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end else if (gt) begin</w:t>
            </w:r>
          </w:p>
          <w:p w14:paraId="22E23655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sel_a = 1;</w:t>
            </w:r>
          </w:p>
          <w:p w14:paraId="5B4B2CD9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load_a = 1;</w:t>
            </w:r>
          </w:p>
          <w:p w14:paraId="6E047618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next = CALC;</w:t>
            </w:r>
          </w:p>
          <w:p w14:paraId="3C335AD3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19301DE8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</w: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</w: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</w: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>end else begin</w:t>
            </w:r>
          </w:p>
          <w:p w14:paraId="65F80B2C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sel_b = 1;</w:t>
            </w:r>
          </w:p>
          <w:p w14:paraId="77D1722B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load_b = 1;</w:t>
            </w:r>
          </w:p>
          <w:p w14:paraId="3915DDFF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    next = CALC;</w:t>
            </w:r>
          </w:p>
          <w:p w14:paraId="16F25B94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end</w:t>
            </w:r>
          </w:p>
          <w:p w14:paraId="6AAFEB5E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end</w:t>
            </w:r>
          </w:p>
          <w:p w14:paraId="79E57499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72B710A8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DONE: begin</w:t>
            </w:r>
          </w:p>
          <w:p w14:paraId="7406FFA1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done = 1;</w:t>
            </w:r>
          </w:p>
          <w:p w14:paraId="4B89B468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    next = IDLE;</w:t>
            </w:r>
          </w:p>
          <w:p w14:paraId="7CDAC96D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end</w:t>
            </w:r>
          </w:p>
          <w:p w14:paraId="706E5E05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</w:p>
          <w:p w14:paraId="5519D6BB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default: next = IDLE;</w:t>
            </w:r>
          </w:p>
          <w:p w14:paraId="5B4FB9F2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lastRenderedPageBreak/>
              <w:t xml:space="preserve">        endcase</w:t>
            </w:r>
          </w:p>
          <w:p w14:paraId="1C9D55FA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end</w:t>
            </w:r>
          </w:p>
          <w:p w14:paraId="5AF82239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ab/>
              <w:t xml:space="preserve"> // Cập nhật trạng thái</w:t>
            </w:r>
          </w:p>
          <w:p w14:paraId="7C45CCB4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always @(posedge clk or posedge reset) begin</w:t>
            </w:r>
          </w:p>
          <w:p w14:paraId="1CCB1A17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if (reset)</w:t>
            </w:r>
          </w:p>
          <w:p w14:paraId="36B4B235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state &lt;= IDLE;</w:t>
            </w:r>
          </w:p>
          <w:p w14:paraId="4D256A87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else</w:t>
            </w:r>
          </w:p>
          <w:p w14:paraId="2F749DA0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        state &lt;= next;</w:t>
            </w:r>
          </w:p>
          <w:p w14:paraId="27CFE223" w14:textId="77777777" w:rsidR="00CB26A5" w:rsidRPr="00CB26A5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 xml:space="preserve">    end</w:t>
            </w:r>
          </w:p>
          <w:p w14:paraId="51CDA9F4" w14:textId="757C1B88" w:rsidR="00BB395E" w:rsidRPr="00BB395E" w:rsidRDefault="00CB26A5" w:rsidP="00CB26A5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  <w:i/>
                <w:iCs/>
              </w:rPr>
            </w:pPr>
            <w:r w:rsidRPr="00CB26A5">
              <w:rPr>
                <w:rFonts w:ascii="Cambria" w:eastAsia="SimSun" w:hAnsi="Cambria" w:cs="Cambria"/>
                <w:b w:val="0"/>
                <w:i/>
                <w:iCs/>
              </w:rPr>
              <w:t>endmodule</w:t>
            </w:r>
          </w:p>
        </w:tc>
      </w:tr>
      <w:tr w:rsidR="00BB395E" w14:paraId="3BCFC0DD" w14:textId="77777777" w:rsidTr="00554733">
        <w:tc>
          <w:tcPr>
            <w:tcW w:w="9350" w:type="dxa"/>
          </w:tcPr>
          <w:p w14:paraId="0DE427E7" w14:textId="5465D38A" w:rsidR="00BB395E" w:rsidRPr="00B5675B" w:rsidRDefault="00B5675B" w:rsidP="00B5675B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Cs w:val="0"/>
              </w:rPr>
            </w:pPr>
            <w:r w:rsidRPr="00B5675B">
              <w:rPr>
                <w:rFonts w:ascii="Cambria" w:eastAsia="SimSun" w:hAnsi="Cambria" w:cs="Cambria"/>
                <w:bCs w:val="0"/>
              </w:rPr>
              <w:lastRenderedPageBreak/>
              <w:t>Schematic symbol:</w:t>
            </w:r>
          </w:p>
          <w:p w14:paraId="43194743" w14:textId="6CE7A64F" w:rsidR="00BB395E" w:rsidRDefault="00BB395E" w:rsidP="00BB395E">
            <w:pPr>
              <w:pStyle w:val="ThnVnban"/>
              <w:spacing w:line="360" w:lineRule="auto"/>
              <w:jc w:val="center"/>
              <w:rPr>
                <w:rFonts w:ascii="Cambria" w:eastAsia="SimSun" w:hAnsi="Cambria" w:cs="Cambria"/>
                <w:b w:val="0"/>
              </w:rPr>
            </w:pPr>
            <w:r w:rsidRPr="00BB395E">
              <w:rPr>
                <w:rFonts w:ascii="Cambria" w:eastAsia="SimSun" w:hAnsi="Cambria" w:cs="Cambria"/>
                <w:b w:val="0"/>
                <w:noProof/>
              </w:rPr>
              <w:drawing>
                <wp:inline distT="0" distB="0" distL="0" distR="0" wp14:anchorId="5B6891CC" wp14:editId="55AE2DC7">
                  <wp:extent cx="4762500" cy="5229225"/>
                  <wp:effectExtent l="0" t="0" r="0" b="9525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9B2" w14:paraId="5EBB68E8" w14:textId="77777777" w:rsidTr="00554733">
        <w:tc>
          <w:tcPr>
            <w:tcW w:w="9350" w:type="dxa"/>
          </w:tcPr>
          <w:p w14:paraId="4370F031" w14:textId="77777777" w:rsidR="00EC09B2" w:rsidRPr="00B5675B" w:rsidRDefault="00EC09B2" w:rsidP="00EC09B2">
            <w:pPr>
              <w:pStyle w:val="ThnVnban"/>
              <w:spacing w:line="360" w:lineRule="auto"/>
              <w:rPr>
                <w:rFonts w:ascii="Cambria" w:eastAsia="SimSun" w:hAnsi="Cambria" w:cs="Cambria"/>
                <w:bCs w:val="0"/>
              </w:rPr>
            </w:pPr>
          </w:p>
        </w:tc>
      </w:tr>
      <w:tr w:rsidR="00EC09B2" w14:paraId="526C0B8B" w14:textId="77777777" w:rsidTr="00EC09B2">
        <w:tc>
          <w:tcPr>
            <w:tcW w:w="9350" w:type="dxa"/>
          </w:tcPr>
          <w:p w14:paraId="45F40C13" w14:textId="519EDBD6" w:rsidR="00EC09B2" w:rsidRDefault="00EC09B2" w:rsidP="00EC09B2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GCD(28,16)=4</w:t>
            </w:r>
          </w:p>
          <w:p w14:paraId="0B763F6E" w14:textId="0AF07638" w:rsidR="00EC09B2" w:rsidRDefault="00EC09B2" w:rsidP="00554733">
            <w:pPr>
              <w:pStyle w:val="ThnVnban"/>
              <w:spacing w:line="360" w:lineRule="auto"/>
              <w:rPr>
                <w:rFonts w:ascii="Cambria" w:eastAsia="SimSun" w:hAnsi="Cambria" w:cs="Cambria"/>
                <w:b w:val="0"/>
              </w:rPr>
            </w:pPr>
            <w:r w:rsidRPr="00EC09B2">
              <w:rPr>
                <w:rFonts w:ascii="Cambria" w:eastAsia="SimSun" w:hAnsi="Cambria" w:cs="Cambria"/>
                <w:b w:val="0"/>
                <w:noProof/>
              </w:rPr>
              <w:drawing>
                <wp:inline distT="0" distB="0" distL="0" distR="0" wp14:anchorId="14E473B4" wp14:editId="1B3770A6">
                  <wp:extent cx="5943600" cy="757555"/>
                  <wp:effectExtent l="0" t="0" r="0" b="4445"/>
                  <wp:docPr id="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9B2" w14:paraId="4422DA74" w14:textId="77777777" w:rsidTr="00EC09B2">
        <w:tc>
          <w:tcPr>
            <w:tcW w:w="9350" w:type="dxa"/>
          </w:tcPr>
          <w:p w14:paraId="01C7C1EA" w14:textId="77777777" w:rsidR="00EC09B2" w:rsidRDefault="00EC09B2" w:rsidP="00EC09B2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GCD(0,4) =4</w:t>
            </w:r>
          </w:p>
          <w:p w14:paraId="07B84B06" w14:textId="54D5DEB0" w:rsidR="00EC09B2" w:rsidRDefault="00EC09B2" w:rsidP="00EC09B2">
            <w:pPr>
              <w:pStyle w:val="ThnVnban"/>
              <w:spacing w:line="360" w:lineRule="auto"/>
              <w:ind w:left="360"/>
              <w:rPr>
                <w:rFonts w:ascii="Cambria" w:eastAsia="SimSun" w:hAnsi="Cambria" w:cs="Cambria"/>
                <w:b w:val="0"/>
              </w:rPr>
            </w:pPr>
            <w:r w:rsidRPr="00EC09B2">
              <w:rPr>
                <w:rFonts w:ascii="Cambria" w:eastAsia="SimSun" w:hAnsi="Cambria" w:cs="Cambria"/>
                <w:b w:val="0"/>
                <w:noProof/>
              </w:rPr>
              <w:drawing>
                <wp:inline distT="0" distB="0" distL="0" distR="0" wp14:anchorId="2BCCDBCF" wp14:editId="6D194DD1">
                  <wp:extent cx="5943600" cy="790575"/>
                  <wp:effectExtent l="0" t="0" r="0" b="9525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F45" w14:paraId="76456813" w14:textId="77777777" w:rsidTr="00EC09B2">
        <w:tc>
          <w:tcPr>
            <w:tcW w:w="9350" w:type="dxa"/>
          </w:tcPr>
          <w:p w14:paraId="79FAAF8E" w14:textId="77777777" w:rsidR="0026459A" w:rsidRPr="0026459A" w:rsidRDefault="0026459A" w:rsidP="0026459A">
            <w:pPr>
              <w:pStyle w:val="ThnVnban"/>
              <w:spacing w:line="360" w:lineRule="auto"/>
              <w:rPr>
                <w:rFonts w:ascii="Cambria" w:eastAsia="SimSun" w:hAnsi="Cambria" w:cs="Cambria"/>
              </w:rPr>
            </w:pPr>
            <w:r>
              <w:rPr>
                <w:rFonts w:ascii="Cambria" w:eastAsia="SimSun" w:hAnsi="Cambria" w:cs="Cambria"/>
                <w:b w:val="0"/>
              </w:rPr>
              <w:t>TCL</w:t>
            </w:r>
            <w:r w:rsidR="00C352FA">
              <w:rPr>
                <w:rFonts w:ascii="Cambria" w:eastAsia="SimSun" w:hAnsi="Cambria" w:cs="Cambria"/>
                <w:b w:val="0"/>
              </w:rPr>
              <w:t>, rtl</w:t>
            </w:r>
            <w:r>
              <w:rPr>
                <w:rFonts w:ascii="Cambria" w:eastAsia="SimSun" w:hAnsi="Cambria" w:cs="Cambria"/>
                <w:b w:val="0"/>
              </w:rPr>
              <w:t xml:space="preserve"> yosys ubuntu:</w:t>
            </w:r>
            <w:r>
              <w:rPr>
                <w:rFonts w:ascii="Cambria" w:eastAsia="SimSun" w:hAnsi="Cambria" w:cs="Cambria"/>
                <w:b w:val="0"/>
              </w:rPr>
              <w:br/>
            </w:r>
            <w:r w:rsidRPr="0026459A">
              <w:rPr>
                <w:rFonts w:ascii="Cambria" w:eastAsia="SimSun" w:hAnsi="Cambria" w:cs="Cambria"/>
                <w:noProof/>
              </w:rPr>
              <w:drawing>
                <wp:inline distT="0" distB="0" distL="0" distR="0" wp14:anchorId="320EB9CD" wp14:editId="42C898A6">
                  <wp:extent cx="5943600" cy="4043680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4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E25BF" w14:textId="77777777" w:rsidR="00746F45" w:rsidRDefault="00214D30" w:rsidP="00214D30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Schematic in cadence:</w:t>
            </w:r>
          </w:p>
          <w:p w14:paraId="6BFA2409" w14:textId="207864A2" w:rsidR="00214D30" w:rsidRDefault="00214D30" w:rsidP="00214D30">
            <w:pPr>
              <w:pStyle w:val="ThnVnban"/>
              <w:spacing w:line="360" w:lineRule="auto"/>
              <w:ind w:left="720"/>
              <w:rPr>
                <w:rFonts w:ascii="Cambria" w:eastAsia="SimSun" w:hAnsi="Cambria" w:cs="Cambria"/>
                <w:b w:val="0"/>
              </w:rPr>
            </w:pPr>
            <w:r w:rsidRPr="00214D30">
              <w:rPr>
                <w:rFonts w:ascii="Cambria" w:eastAsia="SimSun" w:hAnsi="Cambria" w:cs="Cambria"/>
                <w:b w:val="0"/>
                <w:noProof/>
              </w:rPr>
              <w:lastRenderedPageBreak/>
              <w:drawing>
                <wp:inline distT="0" distB="0" distL="0" distR="0" wp14:anchorId="45B953F2" wp14:editId="71D6547C">
                  <wp:extent cx="5496692" cy="4896533"/>
                  <wp:effectExtent l="0" t="0" r="889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489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1CE" w14:paraId="10392A00" w14:textId="77777777" w:rsidTr="00A861CE">
        <w:tc>
          <w:tcPr>
            <w:tcW w:w="9350" w:type="dxa"/>
          </w:tcPr>
          <w:p w14:paraId="304EFA37" w14:textId="77777777" w:rsidR="00A861CE" w:rsidRDefault="00A861CE" w:rsidP="00A861CE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lastRenderedPageBreak/>
              <w:t>GCD(28,16)</w:t>
            </w:r>
          </w:p>
          <w:p w14:paraId="7B7B0BC8" w14:textId="77777777" w:rsidR="00A861CE" w:rsidRDefault="00A861CE" w:rsidP="00A861CE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Input:</w:t>
            </w:r>
            <w:r>
              <w:rPr>
                <w:rFonts w:ascii="Cambria" w:eastAsia="SimSun" w:hAnsi="Cambria" w:cs="Cambria"/>
                <w:b w:val="0"/>
              </w:rPr>
              <w:br/>
            </w:r>
            <w:r w:rsidRPr="00A861CE">
              <w:rPr>
                <w:rFonts w:ascii="Cambria" w:eastAsia="SimSun" w:hAnsi="Cambria" w:cs="Cambria"/>
                <w:b w:val="0"/>
              </w:rPr>
              <w:drawing>
                <wp:inline distT="0" distB="0" distL="0" distR="0" wp14:anchorId="0FE5C899" wp14:editId="7D4D5E42">
                  <wp:extent cx="5943600" cy="2553970"/>
                  <wp:effectExtent l="0" t="0" r="0" b="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1B714" w14:textId="28D26EA1" w:rsidR="00A861CE" w:rsidRDefault="00A861CE" w:rsidP="00A861CE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Output:</w:t>
            </w:r>
            <w:r>
              <w:rPr>
                <w:rFonts w:ascii="Cambria" w:eastAsia="SimSun" w:hAnsi="Cambria" w:cs="Cambria"/>
                <w:b w:val="0"/>
              </w:rPr>
              <w:br/>
            </w:r>
            <w:r w:rsidRPr="00A861CE">
              <w:rPr>
                <w:rFonts w:ascii="Cambria" w:eastAsia="SimSun" w:hAnsi="Cambria" w:cs="Cambria"/>
                <w:b w:val="0"/>
              </w:rPr>
              <w:lastRenderedPageBreak/>
              <w:drawing>
                <wp:inline distT="0" distB="0" distL="0" distR="0" wp14:anchorId="2BEAEB15" wp14:editId="6E49613D">
                  <wp:extent cx="5943600" cy="2712720"/>
                  <wp:effectExtent l="0" t="0" r="0" b="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1CE" w14:paraId="2019A48E" w14:textId="77777777" w:rsidTr="00A861CE">
        <w:tc>
          <w:tcPr>
            <w:tcW w:w="9350" w:type="dxa"/>
          </w:tcPr>
          <w:p w14:paraId="4F7D5D43" w14:textId="77777777" w:rsidR="00A861CE" w:rsidRDefault="00A861CE" w:rsidP="00A861CE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lastRenderedPageBreak/>
              <w:t>GCD(56,8)</w:t>
            </w:r>
          </w:p>
          <w:p w14:paraId="19ECAF9E" w14:textId="77777777" w:rsidR="00A861CE" w:rsidRDefault="00A861CE" w:rsidP="00A861CE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Input:</w:t>
            </w:r>
            <w:r>
              <w:rPr>
                <w:rFonts w:ascii="Cambria" w:eastAsia="SimSun" w:hAnsi="Cambria" w:cs="Cambria"/>
                <w:b w:val="0"/>
              </w:rPr>
              <w:br/>
            </w:r>
            <w:r w:rsidRPr="00A861CE">
              <w:rPr>
                <w:rFonts w:ascii="Cambria" w:eastAsia="SimSun" w:hAnsi="Cambria" w:cs="Cambria"/>
                <w:b w:val="0"/>
              </w:rPr>
              <w:drawing>
                <wp:inline distT="0" distB="0" distL="0" distR="0" wp14:anchorId="276C770F" wp14:editId="07204E5F">
                  <wp:extent cx="5943600" cy="2635885"/>
                  <wp:effectExtent l="0" t="0" r="0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2FC66" w14:textId="62475E0D" w:rsidR="00A861CE" w:rsidRDefault="00A861CE" w:rsidP="00A861CE">
            <w:pPr>
              <w:pStyle w:val="ThnVnban"/>
              <w:numPr>
                <w:ilvl w:val="0"/>
                <w:numId w:val="4"/>
              </w:numPr>
              <w:spacing w:line="360" w:lineRule="auto"/>
              <w:rPr>
                <w:rFonts w:ascii="Cambria" w:eastAsia="SimSun" w:hAnsi="Cambria" w:cs="Cambria"/>
                <w:b w:val="0"/>
              </w:rPr>
            </w:pPr>
            <w:r>
              <w:rPr>
                <w:rFonts w:ascii="Cambria" w:eastAsia="SimSun" w:hAnsi="Cambria" w:cs="Cambria"/>
                <w:b w:val="0"/>
              </w:rPr>
              <w:t>Output:</w:t>
            </w:r>
            <w:r>
              <w:rPr>
                <w:rFonts w:ascii="Cambria" w:eastAsia="SimSun" w:hAnsi="Cambria" w:cs="Cambria"/>
                <w:b w:val="0"/>
              </w:rPr>
              <w:br/>
            </w:r>
            <w:r w:rsidRPr="00A861CE">
              <w:rPr>
                <w:rFonts w:ascii="Cambria" w:eastAsia="SimSun" w:hAnsi="Cambria" w:cs="Cambria"/>
                <w:b w:val="0"/>
              </w:rPr>
              <w:lastRenderedPageBreak/>
              <w:drawing>
                <wp:inline distT="0" distB="0" distL="0" distR="0" wp14:anchorId="66F01627" wp14:editId="238EB28E">
                  <wp:extent cx="5943600" cy="259461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48C5" w14:textId="77777777" w:rsidR="00EC09B2" w:rsidRDefault="00EC09B2" w:rsidP="00BB395E">
      <w:pPr>
        <w:pStyle w:val="ThnVnban"/>
        <w:spacing w:line="360" w:lineRule="auto"/>
        <w:rPr>
          <w:rFonts w:ascii="Cambria" w:eastAsia="SimSun" w:hAnsi="Cambria" w:cs="Cambria"/>
          <w:b w:val="0"/>
        </w:rPr>
      </w:pPr>
    </w:p>
    <w:p w14:paraId="281751F5" w14:textId="77777777" w:rsidR="00EC09B2" w:rsidRDefault="00EC09B2" w:rsidP="00BB395E">
      <w:pPr>
        <w:pStyle w:val="ThnVnban"/>
        <w:spacing w:line="360" w:lineRule="auto"/>
        <w:rPr>
          <w:rFonts w:ascii="Cambria" w:eastAsia="SimSun" w:hAnsi="Cambria" w:cs="Cambria"/>
          <w:b w:val="0"/>
        </w:rPr>
      </w:pPr>
    </w:p>
    <w:p w14:paraId="75CD2A50" w14:textId="77777777" w:rsidR="00BB395E" w:rsidRDefault="00BB395E" w:rsidP="00FB3828">
      <w:pPr>
        <w:pStyle w:val="ThnVnban"/>
        <w:spacing w:line="360" w:lineRule="auto"/>
        <w:rPr>
          <w:rFonts w:ascii="Cambria" w:eastAsia="SimSun" w:hAnsi="Cambria" w:cs="Cambria"/>
          <w:b w:val="0"/>
        </w:rPr>
      </w:pPr>
    </w:p>
    <w:p w14:paraId="7D23128F" w14:textId="4BDA2888" w:rsidR="00FB3828" w:rsidRDefault="00FB3828" w:rsidP="00FB3828">
      <w:pPr>
        <w:pStyle w:val="ThnVnban"/>
        <w:spacing w:line="360" w:lineRule="auto"/>
        <w:rPr>
          <w:rFonts w:ascii="Cambria" w:eastAsia="SimSun" w:hAnsi="Cambria" w:cs="Cambria"/>
          <w:b w:val="0"/>
        </w:rPr>
      </w:pPr>
    </w:p>
    <w:p w14:paraId="12257568" w14:textId="77777777" w:rsidR="00FB3828" w:rsidRDefault="00FB3828" w:rsidP="00FB3828">
      <w:pPr>
        <w:pStyle w:val="ThnVnban"/>
        <w:spacing w:line="360" w:lineRule="auto"/>
        <w:rPr>
          <w:rFonts w:ascii="Cambria" w:eastAsia="SimSun" w:hAnsi="Cambria" w:cs="Cambria"/>
          <w:b w:val="0"/>
        </w:rPr>
      </w:pPr>
    </w:p>
    <w:p w14:paraId="020A7627" w14:textId="77777777" w:rsidR="00794C02" w:rsidRPr="00F66EA6" w:rsidRDefault="00794C02" w:rsidP="00794C0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7"/>
          <w:szCs w:val="27"/>
        </w:rPr>
      </w:pPr>
    </w:p>
    <w:sectPr w:rsidR="00794C02" w:rsidRPr="00F66EA6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F0550" w14:textId="77777777" w:rsidR="005C2AA6" w:rsidRDefault="005C2AA6">
      <w:pPr>
        <w:spacing w:line="240" w:lineRule="auto"/>
      </w:pPr>
      <w:r>
        <w:separator/>
      </w:r>
    </w:p>
  </w:endnote>
  <w:endnote w:type="continuationSeparator" w:id="0">
    <w:p w14:paraId="30BE5DD7" w14:textId="77777777" w:rsidR="005C2AA6" w:rsidRDefault="005C2A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1F56D" w14:textId="77777777" w:rsidR="005C2AA6" w:rsidRDefault="005C2AA6">
      <w:pPr>
        <w:spacing w:after="0"/>
      </w:pPr>
      <w:r>
        <w:separator/>
      </w:r>
    </w:p>
  </w:footnote>
  <w:footnote w:type="continuationSeparator" w:id="0">
    <w:p w14:paraId="5E397B5B" w14:textId="77777777" w:rsidR="005C2AA6" w:rsidRDefault="005C2A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072AC"/>
    <w:multiLevelType w:val="multilevel"/>
    <w:tmpl w:val="100072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B224CD"/>
    <w:multiLevelType w:val="multilevel"/>
    <w:tmpl w:val="E724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2478E"/>
    <w:multiLevelType w:val="multilevel"/>
    <w:tmpl w:val="22F247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8B06DE"/>
    <w:multiLevelType w:val="multilevel"/>
    <w:tmpl w:val="348B06DE"/>
    <w:lvl w:ilvl="0"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num w:numId="1" w16cid:durableId="1599479512">
    <w:abstractNumId w:val="2"/>
  </w:num>
  <w:num w:numId="2" w16cid:durableId="524051920">
    <w:abstractNumId w:val="0"/>
  </w:num>
  <w:num w:numId="3" w16cid:durableId="1880118267">
    <w:abstractNumId w:val="1"/>
  </w:num>
  <w:num w:numId="4" w16cid:durableId="1259874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052"/>
    <w:rsid w:val="00095A68"/>
    <w:rsid w:val="00130EB2"/>
    <w:rsid w:val="00214D30"/>
    <w:rsid w:val="0026459A"/>
    <w:rsid w:val="004243BD"/>
    <w:rsid w:val="00503601"/>
    <w:rsid w:val="0053343C"/>
    <w:rsid w:val="005C2AA6"/>
    <w:rsid w:val="006C1049"/>
    <w:rsid w:val="00746F45"/>
    <w:rsid w:val="007923E0"/>
    <w:rsid w:val="00793052"/>
    <w:rsid w:val="00794C02"/>
    <w:rsid w:val="0081025C"/>
    <w:rsid w:val="009751B8"/>
    <w:rsid w:val="00A861CE"/>
    <w:rsid w:val="00B32AD5"/>
    <w:rsid w:val="00B55CD3"/>
    <w:rsid w:val="00B5675B"/>
    <w:rsid w:val="00BB395E"/>
    <w:rsid w:val="00C352FA"/>
    <w:rsid w:val="00CB26A5"/>
    <w:rsid w:val="00E60803"/>
    <w:rsid w:val="00EC09B2"/>
    <w:rsid w:val="00F654DB"/>
    <w:rsid w:val="00F66EA6"/>
    <w:rsid w:val="00FB3828"/>
    <w:rsid w:val="38F7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991F7"/>
  <w15:docId w15:val="{496AFF24-C532-4224-ACAF-0AB20153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Pr>
      <w:rFonts w:ascii="Tahoma" w:hAnsi="Tahoma" w:cs="Tahoma"/>
      <w:sz w:val="16"/>
      <w:szCs w:val="16"/>
    </w:rPr>
  </w:style>
  <w:style w:type="paragraph" w:styleId="ThnVnban">
    <w:name w:val="Body Text"/>
    <w:basedOn w:val="Binhthng"/>
    <w:link w:val="ThnVnbanChar"/>
    <w:uiPriority w:val="1"/>
    <w:qFormat/>
    <w:rsid w:val="00503601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b/>
      <w:bCs/>
      <w:sz w:val="24"/>
      <w:szCs w:val="24"/>
    </w:rPr>
  </w:style>
  <w:style w:type="character" w:customStyle="1" w:styleId="ThnVnbanChar">
    <w:name w:val="Thân Văn bản Char"/>
    <w:basedOn w:val="Phngmcinhcuaoanvn"/>
    <w:link w:val="ThnVnban"/>
    <w:uiPriority w:val="1"/>
    <w:rsid w:val="00503601"/>
    <w:rPr>
      <w:rFonts w:ascii="Consolas" w:eastAsia="Consolas" w:hAnsi="Consolas" w:cs="Consolas"/>
      <w:b/>
      <w:bCs/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rsid w:val="00503601"/>
    <w:rPr>
      <w:rFonts w:ascii="Times New Roman" w:eastAsia="SimSu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Binhthng"/>
    <w:uiPriority w:val="1"/>
    <w:qFormat/>
    <w:rsid w:val="00503601"/>
    <w:pPr>
      <w:widowControl w:val="0"/>
      <w:autoSpaceDE w:val="0"/>
      <w:autoSpaceDN w:val="0"/>
      <w:spacing w:after="0" w:line="240" w:lineRule="auto"/>
      <w:ind w:left="107"/>
    </w:pPr>
    <w:rPr>
      <w:rFonts w:ascii="Consolas" w:eastAsia="Consolas" w:hAnsi="Consolas" w:cs="Consolas"/>
    </w:rPr>
  </w:style>
  <w:style w:type="table" w:styleId="LiBang">
    <w:name w:val="Table Grid"/>
    <w:basedOn w:val="BangThngthng"/>
    <w:uiPriority w:val="59"/>
    <w:rsid w:val="00FB38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hngthngWeb">
    <w:name w:val="Normal (Web)"/>
    <w:basedOn w:val="Binhthng"/>
    <w:uiPriority w:val="99"/>
    <w:semiHidden/>
    <w:unhideWhenUsed/>
    <w:rsid w:val="0026459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33</Pages>
  <Words>2715</Words>
  <Characters>15477</Characters>
  <Application>Microsoft Office Word</Application>
  <DocSecurity>0</DocSecurity>
  <Lines>128</Lines>
  <Paragraphs>36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kakarot tura</cp:lastModifiedBy>
  <cp:revision>16</cp:revision>
  <dcterms:created xsi:type="dcterms:W3CDTF">2025-05-31T09:53:00Z</dcterms:created>
  <dcterms:modified xsi:type="dcterms:W3CDTF">2025-05-31T14:38:00Z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AB748ACA19E54EEBAC320E09364E38D4_12</vt:lpwstr>
  </property>
</Properties>
</file>