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C631B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&lt;FastLED.h&gt;</w:t>
      </w:r>
    </w:p>
    <w:p w14:paraId="1432E62B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FB4AD8C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=== Cấu hình LED WS2812B ===</w:t>
      </w:r>
    </w:p>
    <w:p w14:paraId="5172E153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LED_PIN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 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17</w:t>
      </w: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// Chân kết nối dải LED</w:t>
      </w:r>
    </w:p>
    <w:p w14:paraId="3F3B049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NUM_LEDS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 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60</w:t>
      </w: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// Số lượng LED trong dải</w:t>
      </w:r>
    </w:p>
    <w:p w14:paraId="562C1415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LED_TYPE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 WS2812B</w:t>
      </w: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// Loại LED</w:t>
      </w:r>
    </w:p>
    <w:p w14:paraId="740B53CD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COLOR_ORDER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GRB</w:t>
      </w: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// Thứ tự màu sắc</w:t>
      </w:r>
    </w:p>
    <w:p w14:paraId="719AC812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9FA4A42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CRGB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[NUM_LEDS];</w:t>
      </w:r>
    </w:p>
    <w:p w14:paraId="71FF993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5A5F1FA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=== Cấu hình âm thanh ===</w:t>
      </w:r>
    </w:p>
    <w:p w14:paraId="7A40EEBD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AUDIO_PIN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15</w:t>
      </w: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// Chân nhận tín hiệu âm thanh</w:t>
      </w:r>
    </w:p>
    <w:p w14:paraId="2813D0A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NUM_MODES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 // Số hiệu ứng LED</w:t>
      </w:r>
    </w:p>
    <w:p w14:paraId="1B388A9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3294FE4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audioThreshold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// Ngưỡng tín hiệu để kích hoạt hiệu ứng</w:t>
      </w:r>
    </w:p>
    <w:p w14:paraId="42EACEE5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currentMode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  // Chế độ hiệu ứng hiện tại</w:t>
      </w:r>
    </w:p>
    <w:p w14:paraId="451004B4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audioValue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   // Biến lưu giá trị âm thanh</w:t>
      </w:r>
    </w:p>
    <w:p w14:paraId="12913B3F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89A88CC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B7EDAB2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115200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C98975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addLeds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&lt;LED_TYPE, LED_PIN, COLOR_ORDER&gt;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leds, NUM_LEDS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4F197D4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5A699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E91D44C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B8A268C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DF5B8E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6C2586B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audioValue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AUDIO_PIN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8C6E20D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audioValue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0DAFD1D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C2D2D0F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audioValue &gt; audioThreshold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C26650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currentMode =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currentMode +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% NUM_MODES;</w:t>
      </w:r>
    </w:p>
    <w:p w14:paraId="67FE897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runEffect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currentMode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EBB46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F74B30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B04E4B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5C6294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E2A4D8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47EC171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Giảm tải CPU</w:t>
      </w:r>
    </w:p>
    <w:p w14:paraId="473DD2C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9CBC97A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Khai báo các hàm hiệu ứng</w:t>
      </w:r>
    </w:p>
    <w:p w14:paraId="09FD151B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cylonEffect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D1F60BC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fadeEffect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7CEE16A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expandEffect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6AA868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shiftLeftRight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6F8063E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blinkEffect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145582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rainbowChase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21460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waveEffect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88404D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meteorEffect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417A80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lastRenderedPageBreak/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explosionEffect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A952CFE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7EBE53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=== Hàm chạy hiệu ứng ===</w:t>
      </w:r>
    </w:p>
    <w:p w14:paraId="0FC539C3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runEffect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mode)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C45ABF5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switch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mode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7E29FBC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: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cylonEffect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C16BEF3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: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fadeEffect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FA826F9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: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expandEffect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EC0F39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: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shiftLeftRight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B10E5B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: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blinkEffect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2492F1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: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rainbowChase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CA0532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: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waveEffect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DA207A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: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meteorEffect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0C9CD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: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explosionEffect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AE896CC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7EE1C0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4B50AA3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065D28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=== Định nghĩa các hiệu ứng ===</w:t>
      </w:r>
    </w:p>
    <w:p w14:paraId="5D4956AF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cylonEffect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18F5DC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i &lt; NUM_LEDS; i++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40D7A3A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416E23B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[i] = CRGB::Red;</w:t>
      </w:r>
    </w:p>
    <w:p w14:paraId="1CF1BF23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3E630E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16AD28C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}</w:t>
      </w:r>
    </w:p>
    <w:p w14:paraId="0A1C232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da-DK"/>
          <w14:ligatures w14:val="none"/>
        </w:rPr>
        <w:t>for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da-DK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i = NUM_LEDS -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1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; i &gt;=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 i--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{</w:t>
      </w:r>
    </w:p>
    <w:p w14:paraId="747C2E8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B12022E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[i] = CRGB::Red;</w:t>
      </w:r>
    </w:p>
    <w:p w14:paraId="5CEA726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933D58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492618C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EB50DBA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2DC788E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F09AD3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fadeEffect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146D159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brightness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brightness &lt;=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brightness +=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4DA304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fill_solid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leds, NUM_LEDS,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brightness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7AF1AD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4966A8A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982112A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DD95AB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brightness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brightness &gt;=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brightness -=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679EBE2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fill_solid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leds, NUM_LEDS,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brightness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E5B090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75454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EEF8D6F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711B09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CB085D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B0A9184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expandEffect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F7D790D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da-DK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da-DK"/>
          <w14:ligatures w14:val="none"/>
        </w:rPr>
        <w:t>clear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</w:t>
      </w:r>
    </w:p>
    <w:p w14:paraId="6B99CA8D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lastRenderedPageBreak/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da-DK"/>
          <w14:ligatures w14:val="none"/>
        </w:rPr>
        <w:t>for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da-DK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i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; i &lt; NUM_LEDS /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2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 i++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{</w:t>
      </w:r>
    </w:p>
    <w:p w14:paraId="05FC737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da-DK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[i]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da-DK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100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</w:t>
      </w:r>
    </w:p>
    <w:p w14:paraId="40E679F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da-DK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[NUM_LEDS -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1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- i]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da-DK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100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</w:t>
      </w:r>
    </w:p>
    <w:p w14:paraId="64E1DB7C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7AE0D52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41E47E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9E7B095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86E12E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1D717E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3BCF4C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3073382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shiftLeftRight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64FEB6E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i &lt; NUM_LEDS; i++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3078F5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412AECF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[i]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BC9098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i &gt;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[i -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128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A7E463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958C09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CE035A5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}</w:t>
      </w:r>
    </w:p>
    <w:p w14:paraId="0076D2E9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da-DK"/>
          <w14:ligatures w14:val="none"/>
        </w:rPr>
        <w:t>for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da-DK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i = NUM_LEDS -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1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; i &gt;=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 i--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{</w:t>
      </w:r>
    </w:p>
    <w:p w14:paraId="6985F18F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90EEA4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[i]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D1FD9E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i &lt; NUM_LEDS -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[i +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128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9F741F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DAA92C5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CD7AF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CF22E3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1E2E1F3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802DA14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blinkEffect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07510F3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i &lt;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i++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6181265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fill_solid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leds, NUM_LEDS,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random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486778C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5A4FAF2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53BDB8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46173B5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9A099EE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13E1BA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6B68CA3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43E15F2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CDC9864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rainbowChase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5CF060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static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uint8_t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hue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2260764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i &lt; NUM_LEDS; i++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7F6558D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[i]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hue +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i *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03CF45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D767995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5232A03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hue +=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10F899C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C1EFB5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B9C1D8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F24B7DB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lastRenderedPageBreak/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waveEffect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EAE05CD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static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uint8_t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wavePos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2180FB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i &lt; NUM_LEDS; i++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15E128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brightness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sin8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wavePos +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i *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F96364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[i]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map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brightness,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A66BC7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258C4A2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27C6135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wavePos +=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8A9E65F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8F7CC9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57093FF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AEA80FF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meteorEffect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163649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15F5C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i &lt; NUM_LEDS; i++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E82AABD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[i]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5DCC729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1D15A11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77926C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[i].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fadeToBlackBy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DD169A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5CED87B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B538B9F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F2041A7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explosionEffect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3839D48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center = NUM_LEDS /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357F24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radius =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radius &lt; center; radius++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E5B537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[center + radius]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random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09D7F00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[center - radius] =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CHSV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random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1E187E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E9E460E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573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8F26E5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77FBE9E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C0AA63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573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E573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C555C86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573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1CB623D" w14:textId="77777777" w:rsidR="002E5735" w:rsidRPr="002E5735" w:rsidRDefault="002E5735" w:rsidP="002E5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9373F18" w14:textId="77777777" w:rsidR="00ED003B" w:rsidRDefault="00ED003B"/>
    <w:sectPr w:rsidR="00ED003B" w:rsidSect="00570EB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35"/>
    <w:rsid w:val="00271415"/>
    <w:rsid w:val="002E5735"/>
    <w:rsid w:val="003F4364"/>
    <w:rsid w:val="00570EB3"/>
    <w:rsid w:val="00A200FF"/>
    <w:rsid w:val="00ED003B"/>
    <w:rsid w:val="00EE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C04C"/>
  <w15:chartTrackingRefBased/>
  <w15:docId w15:val="{2D46A747-C6E3-4814-B822-E14A123D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kakarot tura</dc:creator>
  <cp:keywords/>
  <dc:description/>
  <cp:lastModifiedBy>kakarot tura</cp:lastModifiedBy>
  <cp:revision>1</cp:revision>
  <dcterms:created xsi:type="dcterms:W3CDTF">2024-12-17T06:32:00Z</dcterms:created>
  <dcterms:modified xsi:type="dcterms:W3CDTF">2024-12-17T06:32:00Z</dcterms:modified>
</cp:coreProperties>
</file>